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29. července 2021 11:06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46DCE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>: Objednávka</w:t>
      </w: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46DCE" w:rsidRPr="00446DCE" w:rsidRDefault="00736798" w:rsidP="00446D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Celková cena: </w:t>
      </w:r>
      <w:bookmarkStart w:id="0" w:name="_GoBack"/>
      <w:bookmarkEnd w:id="0"/>
      <w:r w:rsidR="0058270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167 040,- Kč + DPH</w:t>
      </w:r>
    </w:p>
    <w:p w:rsidR="00446DCE" w:rsidRPr="00446DCE" w:rsidRDefault="00446DCE" w:rsidP="00446DCE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446DCE" w:rsidRPr="00446DCE" w:rsidRDefault="00736798" w:rsidP="00446D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>&gt;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28. července 2021 20:36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46DCE">
        <w:rPr>
          <w:rFonts w:ascii="Calibri" w:eastAsia="Times New Roman" w:hAnsi="Calibri" w:cs="Calibri"/>
          <w:color w:val="000000"/>
          <w:lang w:eastAsia="cs-CZ"/>
        </w:rPr>
        <w:t>,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Potvrzuji přijetí Vaší objednávky č. </w:t>
      </w: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177/2021 + 178/2021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446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446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Pařížská 67/11, Josefov,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Dále bych Vás chtěl informovat o změně sídla naší společnosti </w:t>
      </w:r>
      <w:proofErr w:type="gramStart"/>
      <w:r w:rsidRPr="00446DCE">
        <w:rPr>
          <w:rFonts w:ascii="Calibri" w:eastAsia="Times New Roman" w:hAnsi="Calibri" w:cs="Calibri"/>
          <w:color w:val="000000"/>
          <w:lang w:eastAsia="cs-CZ"/>
        </w:rPr>
        <w:t>viz. příloha</w:t>
      </w:r>
      <w:proofErr w:type="gramEnd"/>
      <w:r w:rsidRPr="00446DCE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Zboží budeme k Vám expedovat v pondělí příští týden.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446DCE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446DCE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446DCE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563C1"/>
            <w:u w:val="single"/>
            <w:lang w:eastAsia="cs-CZ"/>
          </w:rPr>
          <w:t>XXXX</w:t>
        </w:r>
      </w:hyperlink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446DCE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>, July 29, 2021 10:27 AM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XXXXita-intertact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>&gt;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446DCE">
        <w:rPr>
          <w:rFonts w:ascii="Calibri" w:eastAsia="Times New Roman" w:hAnsi="Calibri" w:cs="Calibri"/>
          <w:color w:val="000000"/>
          <w:lang w:eastAsia="cs-CZ"/>
        </w:rPr>
        <w:t>&gt;</w:t>
      </w:r>
      <w:r w:rsidRPr="00446DC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446DC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446DCE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v příloze zasílám objednávku č.177/2021 a 178/2021.Prosím o zaslání o přijetí.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Děkuji, hezký den. XXXX</w:t>
      </w: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446DCE" w:rsidRPr="00446DCE" w:rsidRDefault="00736798" w:rsidP="00446D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6" style="width:453.6pt;height:1.5pt" o:hralign="center" o:hrstd="t" o:hr="t" fillcolor="#a0a0a0" stroked="f"/>
        </w:pic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Odpovědět všem </w:t>
      </w: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446DCE" w:rsidRPr="00446DCE" w:rsidRDefault="00446DCE" w:rsidP="00446DC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Odpovědět všem </w:t>
      </w:r>
    </w:p>
    <w:p w:rsidR="00446DCE" w:rsidRPr="00446DCE" w:rsidRDefault="00446DCE" w:rsidP="00446DC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6DC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C6"/>
    <w:rsid w:val="00446DCE"/>
    <w:rsid w:val="0058270D"/>
    <w:rsid w:val="00712202"/>
    <w:rsid w:val="007207C6"/>
    <w:rsid w:val="00736798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718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8073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2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8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8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47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82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987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9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0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19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8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19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34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561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0929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0061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422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677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20935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3522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8528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1583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1050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8172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7918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497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2271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5886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7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40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344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562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62613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974001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2021-08-04T06:51:00Z</dcterms:created>
  <dcterms:modified xsi:type="dcterms:W3CDTF">2021-08-04T07:00:00Z</dcterms:modified>
</cp:coreProperties>
</file>