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C8" w:rsidRDefault="00954A33">
      <w:proofErr w:type="spellStart"/>
      <w:r>
        <w:t>Falcon</w:t>
      </w:r>
      <w:proofErr w:type="spellEnd"/>
      <w:r>
        <w:t xml:space="preserve"> Rokycany s.r.o.</w:t>
      </w:r>
    </w:p>
    <w:p w:rsidR="00954A33" w:rsidRDefault="00954A33">
      <w:r>
        <w:t>Klostermannova 635/III</w:t>
      </w:r>
    </w:p>
    <w:p w:rsidR="00954A33" w:rsidRDefault="00954A33">
      <w:r>
        <w:t xml:space="preserve">Rokycany </w:t>
      </w:r>
    </w:p>
    <w:p w:rsidR="00954A33" w:rsidRDefault="00954A33">
      <w:r>
        <w:t>IČO: 46886613</w:t>
      </w:r>
    </w:p>
    <w:p w:rsidR="00954A33" w:rsidRDefault="00954A33"/>
    <w:p w:rsidR="00954A33" w:rsidRDefault="00954A33">
      <w:r>
        <w:t xml:space="preserve">V Blovicích </w:t>
      </w:r>
      <w:proofErr w:type="gramStart"/>
      <w:r>
        <w:t>1.12.2020</w:t>
      </w:r>
      <w:proofErr w:type="gramEnd"/>
    </w:p>
    <w:p w:rsidR="00954A33" w:rsidRDefault="00954A33"/>
    <w:p w:rsidR="00954A33" w:rsidRDefault="00954A33">
      <w:r>
        <w:t xml:space="preserve">Objednávka </w:t>
      </w:r>
    </w:p>
    <w:p w:rsidR="00954A33" w:rsidRDefault="00954A33" w:rsidP="00954A33">
      <w:r>
        <w:t xml:space="preserve">Na základě Vaší cenové nabídky na nákup 8 ks notebooků </w:t>
      </w:r>
      <w:r>
        <w:t xml:space="preserve">NB Dell </w:t>
      </w:r>
      <w:proofErr w:type="spellStart"/>
      <w:r>
        <w:t>Latitude</w:t>
      </w:r>
      <w:proofErr w:type="spellEnd"/>
      <w:r>
        <w:t xml:space="preserve"> 3510 15,6“ FHD</w:t>
      </w:r>
    </w:p>
    <w:p w:rsidR="00954A33" w:rsidRDefault="00954A33" w:rsidP="00954A33">
      <w:r>
        <w:t xml:space="preserve">I3-10110U/8GB/256GB/USB-C/MCR/MHMI    </w:t>
      </w:r>
      <w:r>
        <w:t>u Vás toto zboží objednáváme.</w:t>
      </w:r>
    </w:p>
    <w:p w:rsidR="00954A33" w:rsidRDefault="00954A33" w:rsidP="00954A33">
      <w:r>
        <w:t xml:space="preserve">Termín dodání : </w:t>
      </w:r>
      <w:proofErr w:type="gramStart"/>
      <w:r>
        <w:t>10.12.2020</w:t>
      </w:r>
      <w:proofErr w:type="gramEnd"/>
      <w:r>
        <w:t>.</w:t>
      </w:r>
    </w:p>
    <w:p w:rsidR="00954A33" w:rsidRDefault="00954A33" w:rsidP="00954A33"/>
    <w:p w:rsidR="00954A33" w:rsidRDefault="00954A33" w:rsidP="00954A33"/>
    <w:p w:rsidR="00954A33" w:rsidRDefault="00954A33" w:rsidP="00954A33">
      <w:r>
        <w:t>Děkujeme</w:t>
      </w:r>
    </w:p>
    <w:p w:rsidR="00954A33" w:rsidRDefault="00954A33" w:rsidP="00954A33"/>
    <w:p w:rsidR="00954A33" w:rsidRDefault="00954A33" w:rsidP="00954A33"/>
    <w:p w:rsidR="00954A33" w:rsidRDefault="00954A33" w:rsidP="00954A33">
      <w:r>
        <w:t>Mgr. Marcela Šustrová</w:t>
      </w:r>
    </w:p>
    <w:p w:rsidR="00954A33" w:rsidRDefault="00954A33" w:rsidP="00954A33">
      <w:r>
        <w:t>Gymnázium Blovice</w:t>
      </w:r>
    </w:p>
    <w:p w:rsidR="00954A33" w:rsidRDefault="00954A33" w:rsidP="00954A33">
      <w:r>
        <w:t>Družstevní 650</w:t>
      </w:r>
    </w:p>
    <w:p w:rsidR="00954A33" w:rsidRDefault="00954A33" w:rsidP="00954A33">
      <w:r>
        <w:t>IČO: 49180932</w:t>
      </w:r>
      <w:bookmarkStart w:id="0" w:name="_GoBack"/>
      <w:bookmarkEnd w:id="0"/>
    </w:p>
    <w:p w:rsidR="00954A33" w:rsidRDefault="00954A33">
      <w:r>
        <w:t xml:space="preserve"> </w:t>
      </w:r>
    </w:p>
    <w:sectPr w:rsidR="0095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33"/>
    <w:rsid w:val="00954A33"/>
    <w:rsid w:val="00E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C9A9-98AB-4CEF-9044-7A2C3489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cp:lastPrinted>2021-08-04T05:01:00Z</cp:lastPrinted>
  <dcterms:created xsi:type="dcterms:W3CDTF">2021-08-04T04:57:00Z</dcterms:created>
  <dcterms:modified xsi:type="dcterms:W3CDTF">2021-08-04T05:02:00Z</dcterms:modified>
</cp:coreProperties>
</file>