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C8" w:rsidRDefault="00D84319">
      <w:r>
        <w:t xml:space="preserve">Cenová </w:t>
      </w:r>
      <w:proofErr w:type="gramStart"/>
      <w:r>
        <w:t>nabídka  na</w:t>
      </w:r>
      <w:proofErr w:type="gramEnd"/>
      <w:r>
        <w:t xml:space="preserve"> dodávku 8 ks notebooků</w:t>
      </w:r>
    </w:p>
    <w:p w:rsidR="00D84319" w:rsidRDefault="00D84319">
      <w:r>
        <w:t xml:space="preserve">Dodavatel: </w:t>
      </w:r>
      <w:proofErr w:type="spellStart"/>
      <w:r>
        <w:t>Falcon</w:t>
      </w:r>
      <w:proofErr w:type="spellEnd"/>
      <w:r>
        <w:t xml:space="preserve"> Rokycany s.r.o.</w:t>
      </w:r>
    </w:p>
    <w:p w:rsidR="00D84319" w:rsidRDefault="00D84319">
      <w:r>
        <w:t xml:space="preserve">                    Klostermannova 635/III</w:t>
      </w:r>
    </w:p>
    <w:p w:rsidR="00D84319" w:rsidRDefault="00D84319">
      <w:r>
        <w:t xml:space="preserve">                    Rokycany</w:t>
      </w:r>
    </w:p>
    <w:p w:rsidR="00D84319" w:rsidRDefault="00D84319"/>
    <w:p w:rsidR="00D84319" w:rsidRDefault="00D84319"/>
    <w:p w:rsidR="00D84319" w:rsidRDefault="00D84319"/>
    <w:p w:rsidR="00D84319" w:rsidRDefault="00D84319"/>
    <w:p w:rsidR="00D84319" w:rsidRDefault="00D84319">
      <w:bookmarkStart w:id="0" w:name="_GoBack"/>
      <w:bookmarkEnd w:id="0"/>
      <w:r>
        <w:t xml:space="preserve">NB Dell </w:t>
      </w:r>
      <w:proofErr w:type="spellStart"/>
      <w:r>
        <w:t>Latitude</w:t>
      </w:r>
      <w:proofErr w:type="spellEnd"/>
      <w:r>
        <w:t xml:space="preserve"> 3510 15,6“ FHD</w:t>
      </w:r>
    </w:p>
    <w:p w:rsidR="00D84319" w:rsidRDefault="00D84319">
      <w:r>
        <w:t>I3-10110U/8GB/256GB/USB-C/MCR/MHMI          1 ks                  14 462,81           s </w:t>
      </w:r>
      <w:proofErr w:type="gramStart"/>
      <w:r>
        <w:t>DPH      17 500,</w:t>
      </w:r>
      <w:proofErr w:type="gramEnd"/>
      <w:r>
        <w:t>- Kč</w:t>
      </w:r>
    </w:p>
    <w:p w:rsidR="00D84319" w:rsidRDefault="00D84319">
      <w:r>
        <w:t xml:space="preserve">Optická myš </w:t>
      </w:r>
      <w:proofErr w:type="gramStart"/>
      <w:r>
        <w:t>Genius                                                    1 ks</w:t>
      </w:r>
      <w:proofErr w:type="gramEnd"/>
      <w:r>
        <w:t xml:space="preserve">                        165,28                                 200,- Kč</w:t>
      </w:r>
    </w:p>
    <w:p w:rsidR="00D84319" w:rsidRDefault="00D84319">
      <w:r>
        <w:t xml:space="preserve">  8 ks celkem s </w:t>
      </w:r>
      <w:proofErr w:type="gramStart"/>
      <w:r>
        <w:t>DPH                                                                                                                           141 600,</w:t>
      </w:r>
      <w:proofErr w:type="gramEnd"/>
      <w:r>
        <w:t>- Kč</w:t>
      </w:r>
    </w:p>
    <w:p w:rsidR="00D84319" w:rsidRDefault="00D84319">
      <w:r>
        <w:t xml:space="preserve">   </w:t>
      </w:r>
    </w:p>
    <w:p w:rsidR="00D84319" w:rsidRDefault="00D84319"/>
    <w:sectPr w:rsidR="00D84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19"/>
    <w:rsid w:val="00D84319"/>
    <w:rsid w:val="00E1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1A255-9C19-47D3-9D62-C41D6521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2021-08-04T04:48:00Z</dcterms:created>
  <dcterms:modified xsi:type="dcterms:W3CDTF">2021-08-04T04:56:00Z</dcterms:modified>
</cp:coreProperties>
</file>