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9D4A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0017140094/1000</w:t>
                  </w:r>
                </w:p>
              </w:tc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</w:tr>
          </w:tbl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B2296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ind w:right="40"/>
              <w:jc w:val="right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B229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8641425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425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ind w:right="40"/>
              <w:jc w:val="right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right="40"/>
              <w:jc w:val="right"/>
            </w:pPr>
            <w:r>
              <w:rPr>
                <w:b/>
              </w:rPr>
              <w:t>35-8104840297/0100</w:t>
            </w: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bookmarkStart w:id="0" w:name="JR_PAGE_ANCHOR_0_1"/>
            <w:bookmarkEnd w:id="0"/>
          </w:p>
          <w:p w:rsidR="009D4A3B" w:rsidRDefault="009B2296">
            <w:r>
              <w:br w:type="page"/>
            </w:r>
          </w:p>
          <w:p w:rsidR="009D4A3B" w:rsidRDefault="009D4A3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B229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</w:tr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4A3B" w:rsidRDefault="009B2296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</w:tr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4A3B" w:rsidRDefault="009D4A3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</w:tr>
          </w:tbl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D4A3B" w:rsidRDefault="009D4A3B">
                  <w:pPr>
                    <w:pStyle w:val="EMPTYCELLSTYLE"/>
                  </w:pPr>
                </w:p>
              </w:tc>
            </w:tr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4A3B" w:rsidRDefault="009B2296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4A3B" w:rsidRDefault="009D4A3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D4A3B" w:rsidRDefault="009D4A3B">
                  <w:pPr>
                    <w:pStyle w:val="EMPTYCELLSTYLE"/>
                  </w:pPr>
                </w:p>
              </w:tc>
            </w:tr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4A3B" w:rsidRDefault="009B229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4A3B" w:rsidRDefault="009B2296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  <w:jc w:val="center"/>
            </w:pPr>
            <w:proofErr w:type="gramStart"/>
            <w:r>
              <w:rPr>
                <w:b/>
              </w:rPr>
              <w:t>31.03.2017</w:t>
            </w:r>
            <w:proofErr w:type="gramEnd"/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B229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9D4A3B" w:rsidRDefault="009D4A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ind w:left="40"/>
              <w:jc w:val="center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D4A3B"/>
              </w:tc>
            </w:tr>
          </w:tbl>
          <w:p w:rsidR="009D4A3B" w:rsidRDefault="009D4A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D4A3B"/>
              </w:tc>
            </w:tr>
          </w:tbl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4A3B" w:rsidRDefault="009D4A3B">
                  <w:pPr>
                    <w:pStyle w:val="EMPTYCELLSTYLE"/>
                  </w:pPr>
                </w:p>
              </w:tc>
            </w:tr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D4A3B" w:rsidRDefault="009D4A3B">
                  <w:pPr>
                    <w:pStyle w:val="EMPTYCELLSTYLE"/>
                  </w:pPr>
                </w:p>
              </w:tc>
            </w:tr>
          </w:tbl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B2296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/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pPr>
                    <w:ind w:left="40" w:right="40"/>
                  </w:pPr>
                  <w:r>
                    <w:rPr>
                      <w:sz w:val="18"/>
                    </w:rPr>
                    <w:t>Na základě rámcové smlouvy č. 11 - R - 2017  - Výzva č. 4 - objednáváme opravu maleb v Liběchově - stáj ECHO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120 230.00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9D4A3B" w:rsidRDefault="009D4A3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9D4A3B" w:rsidRDefault="009D4A3B">
                  <w:pPr>
                    <w:pStyle w:val="EMPTYCELLSTYLE"/>
                  </w:pPr>
                </w:p>
              </w:tc>
            </w:tr>
          </w:tbl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 w:right="40"/>
              <w:jc w:val="right"/>
            </w:pPr>
            <w:r>
              <w:rPr>
                <w:b/>
                <w:sz w:val="24"/>
              </w:rPr>
              <w:t>120 230.00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D4A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120 230.00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A3B" w:rsidRDefault="009B229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D4A3B" w:rsidRDefault="009D4A3B">
                  <w:pPr>
                    <w:pStyle w:val="EMPTYCELLSTYLE"/>
                  </w:pPr>
                </w:p>
              </w:tc>
            </w:tr>
          </w:tbl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</w:pPr>
            <w:proofErr w:type="gramStart"/>
            <w:r>
              <w:rPr>
                <w:sz w:val="24"/>
              </w:rPr>
              <w:t>17.03.2017</w:t>
            </w:r>
            <w:proofErr w:type="gramEnd"/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A3B" w:rsidRDefault="009B2296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5617D3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22.05pt;margin-top:87.7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5617D3" w:rsidRDefault="005617D3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21.3.2017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3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3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4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0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9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58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6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  <w:tr w:rsidR="009D4A3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D4A3B" w:rsidRDefault="009D4A3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4A3B" w:rsidRDefault="009B229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1703 NEINV.STAV.ODP. \ </w:t>
            </w:r>
            <w:proofErr w:type="gramStart"/>
            <w:r>
              <w:rPr>
                <w:b/>
                <w:sz w:val="14"/>
              </w:rPr>
              <w:t>0820   Deník</w:t>
            </w:r>
            <w:proofErr w:type="gramEnd"/>
            <w:r>
              <w:rPr>
                <w:b/>
                <w:sz w:val="14"/>
              </w:rPr>
              <w:t>: 14 \ NEINVESTICE - REŽIE</w:t>
            </w:r>
          </w:p>
        </w:tc>
        <w:tc>
          <w:tcPr>
            <w:tcW w:w="1140" w:type="dxa"/>
          </w:tcPr>
          <w:p w:rsidR="009D4A3B" w:rsidRDefault="009D4A3B">
            <w:pPr>
              <w:pStyle w:val="EMPTYCELLSTYLE"/>
            </w:pPr>
          </w:p>
        </w:tc>
      </w:tr>
    </w:tbl>
    <w:p w:rsidR="009B2296" w:rsidRDefault="009B2296"/>
    <w:sectPr w:rsidR="009B229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D4A3B"/>
    <w:rsid w:val="005617D3"/>
    <w:rsid w:val="009B2296"/>
    <w:rsid w:val="009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7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2017-03-21T10:27:00Z</cp:lastPrinted>
  <dcterms:created xsi:type="dcterms:W3CDTF">2017-03-21T10:27:00Z</dcterms:created>
</cp:coreProperties>
</file>