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A230A" w:rsidRPr="002A645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B679D8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B679D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679D8">
        <w:rPr>
          <w:rFonts w:ascii="Helv" w:hAnsi="Helv" w:cs="Helv"/>
          <w:i/>
          <w:iCs/>
          <w:color w:val="000000"/>
          <w:sz w:val="20"/>
          <w:szCs w:val="20"/>
        </w:rPr>
        <w:t>šarže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4C83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679D8">
        <w:rPr>
          <w:rFonts w:ascii="Courier New" w:hAnsi="Courier New" w:cs="Courier New"/>
          <w:i/>
          <w:iCs/>
          <w:color w:val="000000"/>
          <w:sz w:val="20"/>
          <w:szCs w:val="20"/>
        </w:rPr>
        <w:t>X16321      HER-2/</w:t>
      </w:r>
      <w:proofErr w:type="spellStart"/>
      <w:r w:rsidRPr="00B679D8">
        <w:rPr>
          <w:rFonts w:ascii="Courier New" w:hAnsi="Courier New" w:cs="Courier New"/>
          <w:i/>
          <w:iCs/>
          <w:color w:val="000000"/>
          <w:sz w:val="20"/>
          <w:szCs w:val="20"/>
        </w:rPr>
        <w:t>neu</w:t>
      </w:r>
      <w:proofErr w:type="spellEnd"/>
      <w:r w:rsidRPr="00B679D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(4B5) CE Br/Ca                     1,000      G03174    37500,0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X16319      </w:t>
      </w:r>
      <w:proofErr w:type="spell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Ki</w:t>
      </w:r>
      <w:proofErr w:type="spell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 67 (</w:t>
      </w:r>
      <w:proofErr w:type="gram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30-9)                                 2,000</w:t>
      </w:r>
      <w:proofErr w:type="gram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      G01661     4250,0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679D8">
        <w:rPr>
          <w:rFonts w:ascii="Helv" w:hAnsi="Helv" w:cs="Helv"/>
          <w:i/>
          <w:iCs/>
          <w:color w:val="000000"/>
          <w:sz w:val="20"/>
          <w:szCs w:val="20"/>
        </w:rPr>
        <w:t>X16318      Androgen Receptor (SP107         l           1,000    1535502B     2585,0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X16357      </w:t>
      </w:r>
      <w:proofErr w:type="spell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UltraView</w:t>
      </w:r>
      <w:proofErr w:type="spell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Univer</w:t>
      </w:r>
      <w:proofErr w:type="spell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. DAB </w:t>
      </w:r>
      <w:proofErr w:type="gram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De                     1,000</w:t>
      </w:r>
      <w:proofErr w:type="gram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      G00383    13200,0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X16356      BLUING </w:t>
      </w:r>
      <w:proofErr w:type="gram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REAGENT                               1,000</w:t>
      </w:r>
      <w:proofErr w:type="gram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      G02421      669,0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X16355      Hematoxylin </w:t>
      </w:r>
      <w:proofErr w:type="gram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II                               1,000</w:t>
      </w:r>
      <w:proofErr w:type="gram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      G02647      669,0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X16383      </w:t>
      </w:r>
      <w:proofErr w:type="spell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Reaction</w:t>
      </w:r>
      <w:proofErr w:type="spell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Buffer</w:t>
      </w:r>
      <w:proofErr w:type="spell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B679D8">
        <w:rPr>
          <w:rFonts w:ascii="Helv" w:hAnsi="Helv" w:cs="Helv"/>
          <w:i/>
          <w:iCs/>
          <w:color w:val="000000"/>
          <w:sz w:val="20"/>
          <w:szCs w:val="20"/>
        </w:rPr>
        <w:t>Concent</w:t>
      </w:r>
      <w:proofErr w:type="spellEnd"/>
      <w:r w:rsidRPr="00B679D8">
        <w:rPr>
          <w:rFonts w:ascii="Helv" w:hAnsi="Helv" w:cs="Helv"/>
          <w:i/>
          <w:iCs/>
          <w:color w:val="000000"/>
          <w:sz w:val="20"/>
          <w:szCs w:val="20"/>
        </w:rPr>
        <w:t>.                     1,000    18242601      836,2</w:t>
      </w: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B679D8" w:rsidRDefault="00B679D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B679D8">
        <w:rPr>
          <w:rFonts w:ascii="Helv" w:hAnsi="Helv" w:cs="Helv"/>
          <w:i/>
          <w:iCs/>
          <w:color w:val="000000"/>
          <w:sz w:val="20"/>
          <w:szCs w:val="20"/>
        </w:rPr>
        <w:t>63 959,25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D0E4F"/>
    <w:rsid w:val="00147257"/>
    <w:rsid w:val="00164B6B"/>
    <w:rsid w:val="00286B50"/>
    <w:rsid w:val="0029374A"/>
    <w:rsid w:val="00294EBA"/>
    <w:rsid w:val="002A6452"/>
    <w:rsid w:val="0037087C"/>
    <w:rsid w:val="003865DD"/>
    <w:rsid w:val="003C326B"/>
    <w:rsid w:val="00427B95"/>
    <w:rsid w:val="004364FD"/>
    <w:rsid w:val="00472659"/>
    <w:rsid w:val="004932DA"/>
    <w:rsid w:val="00542B1B"/>
    <w:rsid w:val="00564E0E"/>
    <w:rsid w:val="005833AB"/>
    <w:rsid w:val="005E50A5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D0499B"/>
    <w:rsid w:val="00D6311E"/>
    <w:rsid w:val="00DA230A"/>
    <w:rsid w:val="00DE2832"/>
    <w:rsid w:val="00EA080F"/>
    <w:rsid w:val="00EA1EB8"/>
    <w:rsid w:val="00ED6EBF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1009</Characters>
  <Application>Microsoft Office Word</Application>
  <DocSecurity>0</DocSecurity>
  <Lines>8</Lines>
  <Paragraphs>2</Paragraphs>
  <ScaleCrop>false</ScaleCrop>
  <Company>Masaryk Memorial Cancer Institute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27</cp:revision>
  <cp:lastPrinted>2016-08-15T13:01:00Z</cp:lastPrinted>
  <dcterms:created xsi:type="dcterms:W3CDTF">2016-07-21T13:13:00Z</dcterms:created>
  <dcterms:modified xsi:type="dcterms:W3CDTF">2016-08-31T05:07:00Z</dcterms:modified>
</cp:coreProperties>
</file>