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A328F" w14:textId="77777777" w:rsidR="00DA1309" w:rsidRDefault="0030432F">
      <w:pPr>
        <w:spacing w:after="115" w:line="259" w:lineRule="auto"/>
        <w:ind w:left="105" w:hanging="10"/>
        <w:jc w:val="left"/>
      </w:pPr>
      <w:r>
        <w:rPr>
          <w:sz w:val="24"/>
        </w:rPr>
        <w:t>Příloha č. 3 Vzorová dílčí objednávka</w:t>
      </w:r>
    </w:p>
    <w:p w14:paraId="69B255EA" w14:textId="77777777" w:rsidR="00DA1309" w:rsidRDefault="0030432F">
      <w:pPr>
        <w:pStyle w:val="Nadpis1"/>
      </w:pPr>
      <w:r>
        <w:t>OBJEDNÁVKA</w:t>
      </w:r>
    </w:p>
    <w:p w14:paraId="7996D429" w14:textId="77777777" w:rsidR="00DA1309" w:rsidRDefault="0030432F">
      <w:pPr>
        <w:spacing w:after="317" w:line="259" w:lineRule="auto"/>
        <w:ind w:left="43" w:firstLine="0"/>
        <w:jc w:val="center"/>
      </w:pPr>
      <w:r>
        <w:t>Číslo objednávky: 8/2021</w:t>
      </w:r>
    </w:p>
    <w:tbl>
      <w:tblPr>
        <w:tblStyle w:val="TableGrid"/>
        <w:tblW w:w="7978" w:type="dxa"/>
        <w:tblInd w:w="19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3082"/>
      </w:tblGrid>
      <w:tr w:rsidR="00DA1309" w14:paraId="23556538" w14:textId="77777777">
        <w:trPr>
          <w:trHeight w:val="202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2A562726" w14:textId="77777777" w:rsidR="00DA1309" w:rsidRDefault="0030432F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Objednatel: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4628B931" w14:textId="77777777" w:rsidR="00DA1309" w:rsidRDefault="0030432F">
            <w:pPr>
              <w:spacing w:after="0" w:line="259" w:lineRule="auto"/>
              <w:ind w:left="0" w:firstLine="0"/>
              <w:jc w:val="left"/>
            </w:pPr>
            <w:r>
              <w:t>Zhotovitel:</w:t>
            </w:r>
            <w:r>
              <w:rPr>
                <w:noProof/>
              </w:rPr>
              <w:drawing>
                <wp:inline distT="0" distB="0" distL="0" distR="0" wp14:anchorId="351D2A31" wp14:editId="3AE85778">
                  <wp:extent cx="3048" cy="3049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309" w14:paraId="498A68F3" w14:textId="77777777">
        <w:trPr>
          <w:trHeight w:val="239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1E18D5B6" w14:textId="77777777" w:rsidR="00DA1309" w:rsidRDefault="0030432F">
            <w:pPr>
              <w:spacing w:after="0" w:line="259" w:lineRule="auto"/>
              <w:ind w:left="0" w:firstLine="0"/>
              <w:jc w:val="left"/>
            </w:pPr>
            <w:r>
              <w:t>Ředitelství silnic a dálnic ČR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39CB5BB8" w14:textId="77777777" w:rsidR="00DA1309" w:rsidRDefault="0030432F">
            <w:pPr>
              <w:spacing w:after="0" w:line="259" w:lineRule="auto"/>
              <w:ind w:left="5" w:firstLine="0"/>
              <w:jc w:val="left"/>
            </w:pPr>
            <w:r>
              <w:t>Značky Morava, a.s.</w:t>
            </w:r>
          </w:p>
        </w:tc>
      </w:tr>
      <w:tr w:rsidR="00DA1309" w14:paraId="63390B53" w14:textId="77777777">
        <w:trPr>
          <w:trHeight w:val="249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5DE91A93" w14:textId="77777777" w:rsidR="00DA1309" w:rsidRDefault="0030432F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sz w:val="24"/>
              </w:rPr>
              <w:t>ssÚD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52AD739C" w14:textId="77777777" w:rsidR="00DA1309" w:rsidRDefault="0030432F">
            <w:pPr>
              <w:spacing w:after="0" w:line="259" w:lineRule="auto"/>
              <w:ind w:left="10" w:firstLine="0"/>
            </w:pPr>
            <w:r>
              <w:t>Čs. armády 1 112/</w:t>
            </w:r>
            <w:proofErr w:type="gramStart"/>
            <w:r>
              <w:t>27a</w:t>
            </w:r>
            <w:proofErr w:type="gramEnd"/>
            <w:r>
              <w:t>, 794 Ol Krnov</w:t>
            </w:r>
          </w:p>
        </w:tc>
      </w:tr>
      <w:tr w:rsidR="00DA1309" w14:paraId="627EA5B8" w14:textId="77777777">
        <w:trPr>
          <w:trHeight w:val="250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1E745F53" w14:textId="77777777" w:rsidR="00DA1309" w:rsidRDefault="0030432F">
            <w:pPr>
              <w:spacing w:after="0" w:line="259" w:lineRule="auto"/>
              <w:ind w:left="5" w:firstLine="0"/>
              <w:jc w:val="left"/>
            </w:pPr>
            <w:r>
              <w:t>Bankovní spojení: ČNB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7179A367" w14:textId="77777777" w:rsidR="00DA1309" w:rsidRDefault="0030432F">
            <w:pPr>
              <w:spacing w:after="0" w:line="259" w:lineRule="auto"/>
              <w:ind w:left="10" w:firstLine="0"/>
              <w:jc w:val="left"/>
            </w:pPr>
            <w:r>
              <w:t>Bankovní spojení: KB a.s.</w:t>
            </w:r>
            <w:r>
              <w:rPr>
                <w:noProof/>
              </w:rPr>
              <w:drawing>
                <wp:inline distT="0" distB="0" distL="0" distR="0" wp14:anchorId="7E705CDF" wp14:editId="37A7E5C0">
                  <wp:extent cx="3048" cy="3049"/>
                  <wp:effectExtent l="0" t="0" r="0" b="0"/>
                  <wp:docPr id="1379" name="Picture 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 13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309" w14:paraId="44925C2A" w14:textId="77777777">
        <w:trPr>
          <w:trHeight w:val="228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2FA87510" w14:textId="3D7C869D" w:rsidR="00DA1309" w:rsidRPr="00ED4E90" w:rsidRDefault="00ED4E90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proofErr w:type="spellStart"/>
            <w:r w:rsidRPr="00ED4E90">
              <w:rPr>
                <w:highlight w:val="black"/>
              </w:rPr>
              <w:t>xxxxxxxxxxxxxxxxxxxxxxxxxxxx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6C9FABE5" w14:textId="7D569137" w:rsidR="00DA1309" w:rsidRPr="00ED4E90" w:rsidRDefault="00ED4E90">
            <w:pPr>
              <w:spacing w:after="0" w:line="259" w:lineRule="auto"/>
              <w:ind w:left="14" w:firstLine="0"/>
              <w:jc w:val="left"/>
              <w:rPr>
                <w:highlight w:val="black"/>
              </w:rPr>
            </w:pPr>
            <w:proofErr w:type="spellStart"/>
            <w:r w:rsidRPr="00ED4E90">
              <w:rPr>
                <w:highlight w:val="black"/>
              </w:rPr>
              <w:t>xxxxxxxxxxxxxxxxxxxxxxxxxxx</w:t>
            </w:r>
            <w:proofErr w:type="spellEnd"/>
          </w:p>
        </w:tc>
      </w:tr>
      <w:tr w:rsidR="00DA1309" w14:paraId="67E128B7" w14:textId="77777777">
        <w:trPr>
          <w:trHeight w:val="242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3DE6875B" w14:textId="77777777" w:rsidR="00DA1309" w:rsidRDefault="0030432F">
            <w:pPr>
              <w:spacing w:after="0" w:line="259" w:lineRule="auto"/>
              <w:ind w:left="0" w:firstLine="0"/>
              <w:jc w:val="left"/>
            </w:pPr>
            <w:r>
              <w:t>IČO: 65993390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4FE38E91" w14:textId="77777777" w:rsidR="00DA1309" w:rsidRDefault="0030432F">
            <w:pPr>
              <w:spacing w:after="0" w:line="259" w:lineRule="auto"/>
              <w:ind w:left="14" w:firstLine="0"/>
              <w:jc w:val="left"/>
            </w:pPr>
            <w:r>
              <w:t>IČO: 25865871</w:t>
            </w:r>
          </w:p>
        </w:tc>
      </w:tr>
      <w:tr w:rsidR="00DA1309" w14:paraId="326EAB50" w14:textId="77777777">
        <w:trPr>
          <w:trHeight w:val="209"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43E3DEBB" w14:textId="77777777" w:rsidR="00DA1309" w:rsidRDefault="0030432F">
            <w:pPr>
              <w:spacing w:after="0" w:line="259" w:lineRule="auto"/>
              <w:ind w:left="5" w:firstLine="0"/>
              <w:jc w:val="left"/>
            </w:pPr>
            <w:r>
              <w:t>DIČ: CZ65993390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17E47524" w14:textId="77777777" w:rsidR="00DA1309" w:rsidRDefault="0030432F">
            <w:pPr>
              <w:spacing w:after="0" w:line="259" w:lineRule="auto"/>
              <w:ind w:left="14" w:firstLine="0"/>
              <w:jc w:val="left"/>
            </w:pPr>
            <w:r>
              <w:t>DIČ: CZ25865871</w:t>
            </w:r>
          </w:p>
        </w:tc>
      </w:tr>
    </w:tbl>
    <w:p w14:paraId="5AAEEF9B" w14:textId="77777777" w:rsidR="00DA1309" w:rsidRDefault="0030432F">
      <w:pPr>
        <w:ind w:left="129" w:right="9"/>
      </w:pPr>
      <w:r>
        <w:t xml:space="preserve">Tato objednávka je uzavírána na základě „Rámcové dohody D </w:t>
      </w:r>
      <w:proofErr w:type="gramStart"/>
      <w:r>
        <w:t>1 ,</w:t>
      </w:r>
      <w:proofErr w:type="gramEnd"/>
      <w:r>
        <w:t xml:space="preserve"> D2, D52 Oprava svodidel po DN 20212022” uzavřené mezi Objednatelem a Zhotovitelem dne 22.3.2021, číslo Rámcové dohody 28ZA002665, (dále jen „Rámcová dohoda”) a po jejím potvrzení Zhotovitelem za</w:t>
      </w:r>
      <w:r>
        <w:t>vazuje obě Smluvní strany ke splnění Rámcovou dohodou a touto objednávkou stanovených závazků.</w:t>
      </w:r>
    </w:p>
    <w:p w14:paraId="042AFB75" w14:textId="77777777" w:rsidR="00DA1309" w:rsidRDefault="0030432F">
      <w:pPr>
        <w:ind w:left="129" w:right="9"/>
      </w:pPr>
      <w:r>
        <w:t>Místo dodání: Dálnice D2 v km 46,263 směr Brno</w:t>
      </w:r>
    </w:p>
    <w:p w14:paraId="7FFD6B6D" w14:textId="3C70E3ED" w:rsidR="00DA1309" w:rsidRDefault="0030432F">
      <w:pPr>
        <w:spacing w:after="146" w:line="259" w:lineRule="auto"/>
        <w:ind w:left="105" w:hanging="10"/>
        <w:jc w:val="left"/>
      </w:pPr>
      <w:r>
        <w:rPr>
          <w:sz w:val="24"/>
        </w:rPr>
        <w:t xml:space="preserve">Kontaktní osoba Objednatele: </w:t>
      </w:r>
      <w:proofErr w:type="spellStart"/>
      <w:r w:rsidR="00ED4E90" w:rsidRPr="00ED4E90">
        <w:rPr>
          <w:sz w:val="24"/>
          <w:highlight w:val="black"/>
        </w:rPr>
        <w:t>xxxxxxxxxxxxxxxxxxxx</w:t>
      </w:r>
      <w:proofErr w:type="spellEnd"/>
    </w:p>
    <w:p w14:paraId="380F3015" w14:textId="77777777" w:rsidR="00DA1309" w:rsidRDefault="0030432F">
      <w:pPr>
        <w:ind w:left="129" w:right="9"/>
      </w:pPr>
      <w:r>
        <w:t>Fakturujte: Ředitelství silnic a dálnic ČR, SSÚD 7, Bratislavská 867, 691 45 Podivín</w:t>
      </w:r>
    </w:p>
    <w:p w14:paraId="39B4564B" w14:textId="77777777" w:rsidR="00DA1309" w:rsidRDefault="0030432F">
      <w:pPr>
        <w:ind w:left="129" w:right="9"/>
      </w:pPr>
      <w:r>
        <w:t>Obchodní a platební podmínky: Upravuje Rámcová dohoda.</w:t>
      </w:r>
    </w:p>
    <w:p w14:paraId="565F4BB8" w14:textId="77777777" w:rsidR="00DA1309" w:rsidRDefault="0030432F">
      <w:pPr>
        <w:spacing w:after="0" w:line="216" w:lineRule="auto"/>
        <w:ind w:left="129" w:right="9"/>
      </w:pPr>
      <w:r>
        <w:t xml:space="preserve">Objednáváme u Vás: Oprava svodidel po DN — D2 km 46,263 směr Brno ze dne 20.07.2021 — viník </w:t>
      </w:r>
      <w:proofErr w:type="gramStart"/>
      <w:r>
        <w:t>známý - dle</w:t>
      </w:r>
      <w:proofErr w:type="gramEnd"/>
      <w:r>
        <w:t xml:space="preserve"> přiložené ce</w:t>
      </w:r>
      <w:r>
        <w:t xml:space="preserve">nové nabídky, Protokol </w:t>
      </w:r>
      <w:proofErr w:type="spellStart"/>
      <w:r>
        <w:t>pčR</w:t>
      </w:r>
      <w:proofErr w:type="spellEnd"/>
      <w:r>
        <w:t>: KRPB-39/DNPO-2021 -KOU</w:t>
      </w:r>
    </w:p>
    <w:p w14:paraId="20E8AED5" w14:textId="77777777" w:rsidR="00DA1309" w:rsidRDefault="0030432F">
      <w:pPr>
        <w:ind w:left="129" w:right="9"/>
      </w:pPr>
      <w:r>
        <w:t>Lhůta pro dokončení díla: do 3 dnů od účinnosti objednávky</w:t>
      </w:r>
    </w:p>
    <w:p w14:paraId="1987E4D1" w14:textId="77777777" w:rsidR="00DA1309" w:rsidRDefault="0030432F">
      <w:pPr>
        <w:ind w:left="129" w:right="9"/>
      </w:pPr>
      <w:r>
        <w:t>Celková hodnota objednávky v Kč bez DPH / s DPH: 122 407,- / 148 112,47</w:t>
      </w:r>
    </w:p>
    <w:p w14:paraId="0D61EBB0" w14:textId="77777777" w:rsidR="00DA1309" w:rsidRDefault="0030432F">
      <w:pPr>
        <w:spacing w:after="546"/>
        <w:ind w:left="129" w:right="9"/>
      </w:pPr>
      <w:r>
        <w:t>V případě akceptace objednávky Objednatele Zhotovitel objednávku písemně p</w:t>
      </w:r>
      <w:r>
        <w:t>otvrdí prostřednictvím e-mailu zaslaného do e-mailové schránky Objednatele, ze které mu byla doručena tato objednávka.</w:t>
      </w:r>
    </w:p>
    <w:p w14:paraId="009B768A" w14:textId="77777777" w:rsidR="00DA1309" w:rsidRDefault="0030432F">
      <w:pPr>
        <w:ind w:left="129" w:right="9"/>
      </w:pPr>
      <w:r>
        <w:t>Za Objednatele:</w:t>
      </w:r>
    </w:p>
    <w:p w14:paraId="671F3711" w14:textId="08A207E8" w:rsidR="00DA1309" w:rsidRDefault="00ED4E90">
      <w:pPr>
        <w:ind w:left="129" w:right="9"/>
      </w:pPr>
      <w:proofErr w:type="spellStart"/>
      <w:r w:rsidRPr="00ED4E90">
        <w:rPr>
          <w:highlight w:val="black"/>
        </w:rPr>
        <w:t>xxxxxxxxxxxxxxxxxxxx</w:t>
      </w:r>
      <w:proofErr w:type="spellEnd"/>
    </w:p>
    <w:p w14:paraId="33906417" w14:textId="77777777" w:rsidR="00DA1309" w:rsidRDefault="0030432F">
      <w:pPr>
        <w:spacing w:after="532"/>
        <w:ind w:left="129" w:right="9"/>
      </w:pPr>
      <w:r>
        <w:t xml:space="preserve">Vedoucí </w:t>
      </w:r>
      <w:proofErr w:type="spellStart"/>
      <w:r>
        <w:t>ssÚD</w:t>
      </w:r>
      <w:proofErr w:type="spellEnd"/>
      <w:r>
        <w:t xml:space="preserve"> 7</w:t>
      </w:r>
    </w:p>
    <w:p w14:paraId="455C8E49" w14:textId="77777777" w:rsidR="00DA1309" w:rsidRDefault="0030432F">
      <w:pPr>
        <w:spacing w:after="304"/>
        <w:ind w:left="129" w:right="9"/>
      </w:pPr>
      <w:r>
        <w:t>Podepsáno prostřednictvím platného zaručeného elektronického podpisu.</w:t>
      </w:r>
      <w:r>
        <w:rPr>
          <w:noProof/>
        </w:rPr>
        <w:drawing>
          <wp:inline distT="0" distB="0" distL="0" distR="0" wp14:anchorId="3F25D1A3" wp14:editId="28E840B8">
            <wp:extent cx="3048" cy="3049"/>
            <wp:effectExtent l="0" t="0" r="0" b="0"/>
            <wp:docPr id="1380" name="Picture 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Picture 13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6EC0" w14:textId="01EC062A" w:rsidR="00DA1309" w:rsidRDefault="0030432F">
      <w:pPr>
        <w:pStyle w:val="Nadpis2"/>
      </w:pPr>
      <w:r>
        <w:rPr>
          <w:noProof/>
        </w:rPr>
        <w:drawing>
          <wp:inline distT="0" distB="0" distL="0" distR="0" wp14:anchorId="710798E6" wp14:editId="4B81A963">
            <wp:extent cx="3048" cy="27439"/>
            <wp:effectExtent l="0" t="0" r="0" b="0"/>
            <wp:docPr id="1381" name="Picture 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Picture 13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•</w:t>
      </w:r>
    </w:p>
    <w:p w14:paraId="5DA1E836" w14:textId="0D9AAD03" w:rsidR="00DA1309" w:rsidRDefault="0030432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Digitálně podepsal: </w:t>
      </w:r>
      <w:proofErr w:type="spellStart"/>
      <w:r w:rsidR="00ED4E90" w:rsidRPr="00ED4E90">
        <w:rPr>
          <w:rFonts w:ascii="Calibri" w:eastAsia="Calibri" w:hAnsi="Calibri" w:cs="Calibri"/>
          <w:highlight w:val="black"/>
        </w:rPr>
        <w:t>xxxxxxxxxxxxxxxxxxxxxxxxxxxx</w:t>
      </w:r>
      <w:proofErr w:type="spellEnd"/>
    </w:p>
    <w:p w14:paraId="27564EE3" w14:textId="77777777" w:rsidR="00DA1309" w:rsidRDefault="0030432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>Datum: 2. 8. 2021</w:t>
      </w:r>
      <w:r>
        <w:rPr>
          <w:noProof/>
        </w:rPr>
        <w:drawing>
          <wp:inline distT="0" distB="0" distL="0" distR="0" wp14:anchorId="5A216CEF" wp14:editId="4F5CF81F">
            <wp:extent cx="387096" cy="97564"/>
            <wp:effectExtent l="0" t="0" r="0" b="0"/>
            <wp:docPr id="3773" name="Picture 3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" name="Picture 37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096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1309">
      <w:pgSz w:w="11904" w:h="16834"/>
      <w:pgMar w:top="1440" w:right="1474" w:bottom="1440" w:left="15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AF56" w14:textId="77777777" w:rsidR="0030432F" w:rsidRDefault="0030432F" w:rsidP="0030432F">
      <w:pPr>
        <w:spacing w:after="0" w:line="240" w:lineRule="auto"/>
      </w:pPr>
      <w:r>
        <w:separator/>
      </w:r>
    </w:p>
  </w:endnote>
  <w:endnote w:type="continuationSeparator" w:id="0">
    <w:p w14:paraId="2EA8F58B" w14:textId="77777777" w:rsidR="0030432F" w:rsidRDefault="0030432F" w:rsidP="0030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A32A3" w14:textId="77777777" w:rsidR="0030432F" w:rsidRDefault="0030432F" w:rsidP="0030432F">
      <w:pPr>
        <w:spacing w:after="0" w:line="240" w:lineRule="auto"/>
      </w:pPr>
      <w:r>
        <w:separator/>
      </w:r>
    </w:p>
  </w:footnote>
  <w:footnote w:type="continuationSeparator" w:id="0">
    <w:p w14:paraId="567C14D2" w14:textId="77777777" w:rsidR="0030432F" w:rsidRDefault="0030432F" w:rsidP="0030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09"/>
    <w:rsid w:val="0030432F"/>
    <w:rsid w:val="00DA1309"/>
    <w:rsid w:val="00E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13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0" w:line="270" w:lineRule="auto"/>
      <w:ind w:left="48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451"/>
      <w:jc w:val="right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32F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30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32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2021-08-03T07:50:00Z</dcterms:created>
  <dcterms:modified xsi:type="dcterms:W3CDTF">2021-08-03T07:50:00Z</dcterms:modified>
</cp:coreProperties>
</file>