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416416" w14:paraId="7CDE9619" w14:textId="77777777">
        <w:trPr>
          <w:trHeight w:val="340"/>
        </w:trPr>
        <w:tc>
          <w:tcPr>
            <w:tcW w:w="5000" w:type="pct"/>
            <w:noWrap/>
            <w:vAlign w:val="center"/>
          </w:tcPr>
          <w:p w14:paraId="55310D0F" w14:textId="22521D50" w:rsidR="00416416" w:rsidRDefault="0072783A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E66A2A">
              <w:rPr>
                <w:rFonts w:cs="Arial"/>
                <w:b/>
              </w:rPr>
              <w:t>SUA</w:t>
            </w:r>
            <w:r>
              <w:rPr>
                <w:rFonts w:cs="Arial"/>
                <w:b/>
              </w:rPr>
              <w:t>-PZ-</w:t>
            </w:r>
            <w:r w:rsidR="008A0F11">
              <w:rPr>
                <w:rFonts w:cs="Arial"/>
                <w:b/>
              </w:rPr>
              <w:t>9</w:t>
            </w:r>
            <w:r w:rsidR="00084057">
              <w:rPr>
                <w:rFonts w:cs="Arial"/>
                <w:b/>
              </w:rPr>
              <w:t>/20</w:t>
            </w:r>
            <w:r w:rsidR="00C12DA7">
              <w:rPr>
                <w:rFonts w:cs="Arial"/>
                <w:b/>
              </w:rPr>
              <w:t>21</w:t>
            </w:r>
          </w:p>
          <w:p w14:paraId="55CEE2C5" w14:textId="77777777" w:rsidR="00416416" w:rsidRDefault="00416416">
            <w:pPr>
              <w:keepNext/>
              <w:rPr>
                <w:b/>
                <w:bCs/>
                <w:szCs w:val="20"/>
              </w:rPr>
            </w:pPr>
          </w:p>
        </w:tc>
      </w:tr>
    </w:tbl>
    <w:p w14:paraId="02314AED" w14:textId="77777777" w:rsidR="00416416" w:rsidRDefault="00416416">
      <w:pPr>
        <w:pStyle w:val="Textpoznpodarou"/>
        <w:spacing w:before="0"/>
        <w:rPr>
          <w:sz w:val="8"/>
          <w:szCs w:val="8"/>
        </w:rPr>
      </w:pPr>
    </w:p>
    <w:p w14:paraId="381413BB" w14:textId="77777777" w:rsidR="00416416" w:rsidRDefault="0072783A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14:paraId="7545B829" w14:textId="31181510" w:rsidR="00416416" w:rsidRDefault="0072783A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B351D7">
        <w:t>4</w:t>
      </w:r>
      <w:r>
        <w:rPr>
          <w:b/>
          <w:sz w:val="24"/>
          <w:szCs w:val="24"/>
        </w:rPr>
        <w:t xml:space="preserve"> tabulky v Článku II odst. 1 dohody</w:t>
      </w:r>
    </w:p>
    <w:p w14:paraId="0EB6FBD4" w14:textId="77777777" w:rsidR="00416416" w:rsidRDefault="00416416">
      <w:pPr>
        <w:pStyle w:val="Textpoznpodarou"/>
        <w:spacing w:before="0"/>
        <w:rPr>
          <w:b/>
          <w:sz w:val="8"/>
          <w:szCs w:val="8"/>
        </w:rPr>
      </w:pPr>
    </w:p>
    <w:p w14:paraId="1CE79C1B" w14:textId="77777777"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</w:p>
    <w:p w14:paraId="7C5C7219" w14:textId="77777777"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 w14:paraId="7D1ABE59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85250" w14:textId="57C2FF86" w:rsidR="00E66A2A" w:rsidRPr="008A0F11" w:rsidRDefault="005B6C9A" w:rsidP="008A0F11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Pomocný a manipulační pracovník</w:t>
            </w:r>
            <w:r w:rsidR="00ED632E">
              <w:rPr>
                <w:szCs w:val="20"/>
              </w:rPr>
              <w:t xml:space="preserve">  - </w:t>
            </w:r>
            <w:r>
              <w:rPr>
                <w:szCs w:val="20"/>
              </w:rPr>
              <w:t>provádí pomocné, přípravné, obslužné a manipulační práce ve výrobě, jedná se o obsluhu dílčích částí poloautomatických zpracovatelských strojů nebo zařízení, čištění, drobné opravy, třídění a uskladňování strojích součástí, materiálů, polotovarů a výrobků, manipulační práce – spolupráce při obsluze strojů a zařízení podle příkazů nadřízeného, vybalování a vychystávání materiálu, balení výrobků, odebírání a odvážení zboží, čištění strojů a zařízení, spolupráce při jejich údržbě, obsluha jednoduchých strojů a zařízení.</w:t>
            </w:r>
            <w:r w:rsidR="00ED632E">
              <w:rPr>
                <w:szCs w:val="20"/>
              </w:rPr>
              <w:t xml:space="preserve"> </w:t>
            </w:r>
          </w:p>
        </w:tc>
      </w:tr>
    </w:tbl>
    <w:p w14:paraId="0605483C" w14:textId="77777777" w:rsidR="00416416" w:rsidRDefault="00416416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14:paraId="13B0C87E" w14:textId="77777777" w:rsidR="00416416" w:rsidRDefault="0072783A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14:paraId="00084113" w14:textId="77777777" w:rsidR="00416416" w:rsidRDefault="0072783A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 w14:paraId="5C4BFC8C" w14:textId="77777777">
        <w:trPr>
          <w:trHeight w:val="340"/>
        </w:trPr>
        <w:tc>
          <w:tcPr>
            <w:tcW w:w="5000" w:type="pct"/>
            <w:noWrap/>
          </w:tcPr>
          <w:p w14:paraId="57B52B53" w14:textId="64F205F2" w:rsidR="00416416" w:rsidRDefault="008A0F11" w:rsidP="00084057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 xml:space="preserve">Pronajaté prostory poskytují základní podmínky k provozu dílny. Jsou zde dvě WC, pro muže i ženy, sprcha, šatny a všechny prostory jsou bezbariérové. </w:t>
            </w:r>
            <w:r w:rsidR="00C12DA7">
              <w:rPr>
                <w:szCs w:val="20"/>
              </w:rPr>
              <w:t xml:space="preserve"> </w:t>
            </w:r>
            <w:r w:rsidR="00FC794E">
              <w:rPr>
                <w:szCs w:val="20"/>
              </w:rPr>
              <w:t xml:space="preserve"> </w:t>
            </w:r>
            <w:r w:rsidR="00D737E9">
              <w:rPr>
                <w:szCs w:val="20"/>
              </w:rPr>
              <w:t xml:space="preserve"> </w:t>
            </w:r>
          </w:p>
        </w:tc>
      </w:tr>
    </w:tbl>
    <w:p w14:paraId="6A2475D3" w14:textId="77777777" w:rsidR="00416416" w:rsidRDefault="00416416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14:paraId="13C9203B" w14:textId="77777777"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14:paraId="25E64596" w14:textId="77777777"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 w14:paraId="6FFC83E4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85048" w14:textId="2F69386B" w:rsidR="00416416" w:rsidRDefault="008A0F11">
            <w:pPr>
              <w:keepNext/>
              <w:jc w:val="left"/>
            </w:pPr>
            <w:r>
              <w:t>Není požadováno žádné odborné vzdělání, jedná se jednoduchou manuálních činnost, pro kterou je dostačující základní vzdělání. Pracovníci budou zaučeni.</w:t>
            </w:r>
          </w:p>
        </w:tc>
      </w:tr>
    </w:tbl>
    <w:p w14:paraId="455CA256" w14:textId="77777777" w:rsidR="00416416" w:rsidRDefault="00416416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685"/>
        <w:gridCol w:w="1128"/>
        <w:gridCol w:w="2284"/>
        <w:gridCol w:w="419"/>
      </w:tblGrid>
      <w:tr w:rsidR="00416416" w14:paraId="7B33C8DB" w14:textId="77777777" w:rsidTr="00FC794E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0DCC9549" w14:textId="77777777"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7D567" w14:textId="69504187" w:rsidR="00416416" w:rsidRDefault="0008405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B20BC3">
              <w:rPr>
                <w:szCs w:val="20"/>
              </w:rPr>
              <w:t>0</w:t>
            </w:r>
            <w:r w:rsidR="00D737E9">
              <w:rPr>
                <w:szCs w:val="20"/>
              </w:rPr>
              <w:t xml:space="preserve"> </w:t>
            </w:r>
            <w:r w:rsidR="008A0F11">
              <w:rPr>
                <w:szCs w:val="20"/>
              </w:rPr>
              <w:t xml:space="preserve"> 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2BFFE" w14:textId="77777777" w:rsidR="00416416" w:rsidRDefault="0072783A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C1239" w14:textId="15A520BF" w:rsidR="00416416" w:rsidRDefault="005B6C9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7 600</w:t>
            </w:r>
          </w:p>
        </w:tc>
      </w:tr>
      <w:tr w:rsidR="00416416" w14:paraId="76449E3C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CAD7A97" w14:textId="77777777" w:rsidR="00416416" w:rsidRDefault="00416416">
            <w:pPr>
              <w:rPr>
                <w:b/>
                <w:bCs/>
                <w:szCs w:val="20"/>
              </w:rPr>
            </w:pPr>
          </w:p>
        </w:tc>
      </w:tr>
      <w:tr w:rsidR="00416416" w14:paraId="7759CD1A" w14:textId="77777777" w:rsidTr="00FC794E">
        <w:trPr>
          <w:gridAfter w:val="2"/>
          <w:wAfter w:w="1148" w:type="pct"/>
          <w:trHeight w:val="340"/>
        </w:trPr>
        <w:tc>
          <w:tcPr>
            <w:tcW w:w="3373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14:paraId="41776A85" w14:textId="58BC518D" w:rsidR="00416416" w:rsidRDefault="0072783A" w:rsidP="00084057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</w:t>
            </w:r>
            <w:proofErr w:type="gramStart"/>
            <w:r>
              <w:rPr>
                <w:szCs w:val="20"/>
              </w:rPr>
              <w:t xml:space="preserve">dobu:   </w:t>
            </w:r>
            <w:proofErr w:type="gramEnd"/>
            <w:r>
              <w:rPr>
                <w:szCs w:val="20"/>
              </w:rPr>
              <w:t xml:space="preserve">  </w:t>
            </w:r>
            <w:r w:rsidR="008A0F11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A0F11">
              <w:rPr>
                <w:bCs/>
                <w:szCs w:val="20"/>
              </w:rPr>
              <w:instrText xml:space="preserve"> FORMCHECKBOX </w:instrText>
            </w:r>
            <w:r w:rsidR="009A7DE2">
              <w:rPr>
                <w:bCs/>
                <w:szCs w:val="20"/>
              </w:rPr>
            </w:r>
            <w:r w:rsidR="009A7DE2">
              <w:rPr>
                <w:bCs/>
                <w:szCs w:val="20"/>
              </w:rPr>
              <w:fldChar w:fldCharType="separate"/>
            </w:r>
            <w:r w:rsidR="008A0F11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8A0F11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A0F11">
              <w:rPr>
                <w:bCs/>
                <w:szCs w:val="20"/>
              </w:rPr>
              <w:instrText xml:space="preserve"> FORMCHECKBOX </w:instrText>
            </w:r>
            <w:r w:rsidR="009A7DE2">
              <w:rPr>
                <w:bCs/>
                <w:szCs w:val="20"/>
              </w:rPr>
            </w:r>
            <w:r w:rsidR="009A7DE2">
              <w:rPr>
                <w:bCs/>
                <w:szCs w:val="20"/>
              </w:rPr>
              <w:fldChar w:fldCharType="separate"/>
            </w:r>
            <w:r w:rsidR="008A0F11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E3A93" w14:textId="279399FB" w:rsidR="00416416" w:rsidRPr="00FC794E" w:rsidRDefault="008A0F11" w:rsidP="00FC7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4057" w:rsidRPr="00FC794E">
              <w:rPr>
                <w:sz w:val="18"/>
                <w:szCs w:val="18"/>
              </w:rPr>
              <w:t xml:space="preserve"> </w:t>
            </w:r>
          </w:p>
        </w:tc>
      </w:tr>
      <w:tr w:rsidR="00416416" w14:paraId="634AC447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4B1E4506" w14:textId="77777777" w:rsidR="00416416" w:rsidRDefault="0072783A">
            <w:pPr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dr</w:t>
            </w:r>
            <w:proofErr w:type="spellEnd"/>
          </w:p>
        </w:tc>
      </w:tr>
      <w:tr w:rsidR="00416416" w14:paraId="7D9CB489" w14:textId="77777777" w:rsidTr="00FC794E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4658D479" w14:textId="77777777" w:rsidR="00416416" w:rsidRDefault="0072783A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C0963" w14:textId="7950240A" w:rsidR="00416416" w:rsidRDefault="005B6C9A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7 600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0F63B" w14:textId="77777777" w:rsidR="00416416" w:rsidRDefault="0072783A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2F20C" w14:textId="77777777" w:rsidR="00416416" w:rsidRDefault="00D737E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16416" w14:paraId="0CAB08F8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FC6E779" w14:textId="77777777" w:rsidR="00416416" w:rsidRDefault="00416416">
            <w:pPr>
              <w:rPr>
                <w:b/>
                <w:bCs/>
                <w:szCs w:val="20"/>
              </w:rPr>
            </w:pPr>
          </w:p>
        </w:tc>
      </w:tr>
      <w:tr w:rsidR="00416416" w14:paraId="4161DB95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883B6E3" w14:textId="77777777"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</w:t>
            </w:r>
            <w:proofErr w:type="gramStart"/>
            <w:r>
              <w:rPr>
                <w:szCs w:val="20"/>
              </w:rPr>
              <w:t>od:</w:t>
            </w:r>
            <w:r>
              <w:rPr>
                <w:b/>
                <w:szCs w:val="20"/>
              </w:rPr>
              <w:t xml:space="preserve">   </w:t>
            </w:r>
            <w:proofErr w:type="gramEnd"/>
            <w:r>
              <w:rPr>
                <w:b/>
                <w:szCs w:val="20"/>
              </w:rPr>
              <w:t xml:space="preserve">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BDD10" w14:textId="1D9B061A" w:rsidR="00416416" w:rsidRDefault="008A0F1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B20BC3">
              <w:rPr>
                <w:szCs w:val="20"/>
              </w:rPr>
              <w:t>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C63F0" w14:textId="77777777" w:rsidR="00416416" w:rsidRDefault="0072783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2BFB5" w14:textId="66696584" w:rsidR="00416416" w:rsidRDefault="008A0F1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084057">
              <w:rPr>
                <w:szCs w:val="20"/>
              </w:rPr>
              <w:t>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17492" w14:textId="77777777"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 w14:paraId="02CC956D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6231B519" w14:textId="77777777"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7559" w14:textId="670564D0" w:rsidR="00416416" w:rsidRDefault="008A0F1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B9513" w14:textId="77777777" w:rsidR="00416416" w:rsidRDefault="0072783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2C728" w14:textId="00BEA9DD" w:rsidR="00416416" w:rsidRDefault="008A0F1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F076B" w14:textId="77777777"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 w14:paraId="23A8323E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7D8D2C51" w14:textId="77777777"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A28B3" w14:textId="77777777" w:rsidR="00416416" w:rsidRDefault="007278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281C97" w14:textId="77777777" w:rsidR="00416416" w:rsidRDefault="0072783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DA43A" w14:textId="77777777" w:rsidR="00416416" w:rsidRDefault="007278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1F09A" w14:textId="77777777"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 w14:paraId="31DF40D8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69C3664" w14:textId="77777777" w:rsidR="00416416" w:rsidRDefault="004164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6416" w14:paraId="67B62A87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5CC75FE1" w14:textId="77777777" w:rsidR="00416416" w:rsidRDefault="004164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6416" w14:paraId="60D926A4" w14:textId="77777777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14:paraId="528A7D8B" w14:textId="77777777" w:rsidR="00416416" w:rsidRDefault="0072783A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14:paraId="25FF2B0B" w14:textId="77777777" w:rsidR="00416416" w:rsidRDefault="00416416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14:paraId="49230DE7" w14:textId="77777777" w:rsidR="00416416" w:rsidRDefault="00416416" w:rsidP="00B20BC3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</w:p>
        </w:tc>
      </w:tr>
    </w:tbl>
    <w:p w14:paraId="05AC459C" w14:textId="77777777" w:rsidR="00416416" w:rsidRDefault="00416416">
      <w:pPr>
        <w:jc w:val="left"/>
        <w:rPr>
          <w:sz w:val="16"/>
          <w:szCs w:val="16"/>
        </w:rPr>
      </w:pPr>
    </w:p>
    <w:p w14:paraId="3CF737F5" w14:textId="77777777" w:rsidR="00416416" w:rsidRDefault="00416416">
      <w:pPr>
        <w:tabs>
          <w:tab w:val="left" w:pos="14601"/>
        </w:tabs>
        <w:rPr>
          <w:rFonts w:cs="Arial"/>
          <w:szCs w:val="20"/>
        </w:rPr>
      </w:pPr>
    </w:p>
    <w:p w14:paraId="732A7403" w14:textId="77777777" w:rsidR="00416416" w:rsidRDefault="00416416">
      <w:pPr>
        <w:tabs>
          <w:tab w:val="left" w:pos="14601"/>
        </w:tabs>
        <w:rPr>
          <w:rFonts w:cs="Arial"/>
          <w:szCs w:val="20"/>
        </w:rPr>
      </w:pPr>
    </w:p>
    <w:p w14:paraId="3EB19844" w14:textId="77777777" w:rsidR="00416416" w:rsidRDefault="0072783A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D737E9">
        <w:rPr>
          <w:rFonts w:cs="Arial"/>
          <w:szCs w:val="20"/>
        </w:rPr>
        <w:t xml:space="preserve">Ing. </w:t>
      </w:r>
      <w:r w:rsidR="00B20BC3">
        <w:rPr>
          <w:rFonts w:eastAsia="Calibri" w:cs="Arial"/>
          <w:szCs w:val="20"/>
        </w:rPr>
        <w:t>Jitka Krejčí</w:t>
      </w:r>
    </w:p>
    <w:p w14:paraId="3E2B483D" w14:textId="77777777" w:rsidR="00416416" w:rsidRDefault="0072783A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14:paraId="1D7F1657" w14:textId="77777777" w:rsidR="00416416" w:rsidRDefault="00416416"/>
    <w:sectPr w:rsidR="00416416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213BC" w14:textId="77777777" w:rsidR="009A7DE2" w:rsidRDefault="009A7DE2">
      <w:pPr>
        <w:spacing w:before="0"/>
      </w:pPr>
      <w:r>
        <w:separator/>
      </w:r>
    </w:p>
  </w:endnote>
  <w:endnote w:type="continuationSeparator" w:id="0">
    <w:p w14:paraId="3881D34A" w14:textId="77777777" w:rsidR="009A7DE2" w:rsidRDefault="009A7D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F292F" w14:textId="77777777" w:rsidR="009A7DE2" w:rsidRDefault="009A7DE2">
      <w:pPr>
        <w:spacing w:before="0"/>
      </w:pPr>
      <w:r>
        <w:separator/>
      </w:r>
    </w:p>
  </w:footnote>
  <w:footnote w:type="continuationSeparator" w:id="0">
    <w:p w14:paraId="28172AEE" w14:textId="77777777" w:rsidR="009A7DE2" w:rsidRDefault="009A7DE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F43B0"/>
    <w:multiLevelType w:val="hybridMultilevel"/>
    <w:tmpl w:val="26029078"/>
    <w:lvl w:ilvl="0" w:tplc="B67C58EE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16"/>
    <w:rsid w:val="00084057"/>
    <w:rsid w:val="000A2335"/>
    <w:rsid w:val="0026722B"/>
    <w:rsid w:val="00273B3A"/>
    <w:rsid w:val="002C03F9"/>
    <w:rsid w:val="002D3B71"/>
    <w:rsid w:val="00395A5B"/>
    <w:rsid w:val="00416416"/>
    <w:rsid w:val="004E5BDC"/>
    <w:rsid w:val="005471ED"/>
    <w:rsid w:val="00555E37"/>
    <w:rsid w:val="00556079"/>
    <w:rsid w:val="005B6C9A"/>
    <w:rsid w:val="00605A3F"/>
    <w:rsid w:val="006E0BB3"/>
    <w:rsid w:val="0072783A"/>
    <w:rsid w:val="00786FC0"/>
    <w:rsid w:val="00846B22"/>
    <w:rsid w:val="008A0F11"/>
    <w:rsid w:val="00964AFF"/>
    <w:rsid w:val="009A7DE2"/>
    <w:rsid w:val="00A373FE"/>
    <w:rsid w:val="00B20BC3"/>
    <w:rsid w:val="00B351D7"/>
    <w:rsid w:val="00BD4871"/>
    <w:rsid w:val="00C12DA7"/>
    <w:rsid w:val="00D737E9"/>
    <w:rsid w:val="00DB30D7"/>
    <w:rsid w:val="00DC5B63"/>
    <w:rsid w:val="00E66A2A"/>
    <w:rsid w:val="00ED632E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9AE0A"/>
  <w15:docId w15:val="{917FC980-1695-4758-BD1E-B3ED1E4C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6A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40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0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Krejčí Jitka Ing. (UPM-SUA)</cp:lastModifiedBy>
  <cp:revision>3</cp:revision>
  <cp:lastPrinted>2021-08-02T13:03:00Z</cp:lastPrinted>
  <dcterms:created xsi:type="dcterms:W3CDTF">2021-08-02T12:59:00Z</dcterms:created>
  <dcterms:modified xsi:type="dcterms:W3CDTF">2021-08-02T13:03:00Z</dcterms:modified>
</cp:coreProperties>
</file>