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16416" w14:paraId="7CDE9619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55310D0F" w14:textId="22521D50" w:rsidR="00416416" w:rsidRDefault="0072783A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E66A2A">
              <w:rPr>
                <w:rFonts w:cs="Arial"/>
                <w:b/>
              </w:rPr>
              <w:t>SUA</w:t>
            </w:r>
            <w:r>
              <w:rPr>
                <w:rFonts w:cs="Arial"/>
                <w:b/>
              </w:rPr>
              <w:t>-PZ-</w:t>
            </w:r>
            <w:r w:rsidR="008A0F11">
              <w:rPr>
                <w:rFonts w:cs="Arial"/>
                <w:b/>
              </w:rPr>
              <w:t>9</w:t>
            </w:r>
            <w:r w:rsidR="00084057">
              <w:rPr>
                <w:rFonts w:cs="Arial"/>
                <w:b/>
              </w:rPr>
              <w:t>/20</w:t>
            </w:r>
            <w:r w:rsidR="00C12DA7">
              <w:rPr>
                <w:rFonts w:cs="Arial"/>
                <w:b/>
              </w:rPr>
              <w:t>21</w:t>
            </w:r>
          </w:p>
          <w:p w14:paraId="55CEE2C5" w14:textId="77777777" w:rsidR="00416416" w:rsidRDefault="00416416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02314AED" w14:textId="77777777" w:rsidR="00416416" w:rsidRDefault="00416416">
      <w:pPr>
        <w:pStyle w:val="Textpoznpodarou"/>
        <w:spacing w:before="0"/>
        <w:rPr>
          <w:sz w:val="8"/>
          <w:szCs w:val="8"/>
        </w:rPr>
      </w:pPr>
    </w:p>
    <w:p w14:paraId="381413BB" w14:textId="77777777" w:rsidR="00416416" w:rsidRDefault="0072783A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7545B829" w14:textId="7F0CAD47" w:rsidR="00416416" w:rsidRDefault="0072783A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D632E">
        <w:t>2</w:t>
      </w:r>
      <w:r>
        <w:rPr>
          <w:b/>
          <w:sz w:val="24"/>
          <w:szCs w:val="24"/>
        </w:rPr>
        <w:t xml:space="preserve"> tabulky v Článku II odst. 1 dohody</w:t>
      </w:r>
    </w:p>
    <w:p w14:paraId="0EB6FBD4" w14:textId="77777777" w:rsidR="00416416" w:rsidRDefault="00416416">
      <w:pPr>
        <w:pStyle w:val="Textpoznpodarou"/>
        <w:spacing w:before="0"/>
        <w:rPr>
          <w:b/>
          <w:sz w:val="8"/>
          <w:szCs w:val="8"/>
        </w:rPr>
      </w:pPr>
    </w:p>
    <w:p w14:paraId="1CE79C1B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14:paraId="7C5C7219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7D1ABE59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85250" w14:textId="40A9E849" w:rsidR="00E66A2A" w:rsidRPr="008A0F11" w:rsidRDefault="00ED632E" w:rsidP="008A0F11">
            <w:pPr>
              <w:keepNext/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Pletařka  -</w:t>
            </w:r>
            <w:proofErr w:type="gramEnd"/>
            <w:r>
              <w:rPr>
                <w:szCs w:val="20"/>
              </w:rPr>
              <w:t xml:space="preserve"> obsluha tkacích a pletacích strojů</w:t>
            </w:r>
            <w:r w:rsidR="008A0F11">
              <w:rPr>
                <w:szCs w:val="20"/>
              </w:rPr>
              <w:t xml:space="preserve"> –</w:t>
            </w:r>
            <w:r>
              <w:rPr>
                <w:szCs w:val="20"/>
              </w:rPr>
              <w:t xml:space="preserve"> zajišťuje obsluhu strojů a zařízení pro výrobu běžných druhů pleteného zboží, jedná se o:</w:t>
            </w:r>
            <w:r w:rsidR="008A0F1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odstraňování přetrhů nití, navazování přetrhaných a došlých nití popř. přízí, kontrola zpracovávaného materiálu na vstupu i výstupu z pletařských strojů, pletení barevně i vazebně vzorovaných úpletů dle předem naprogramovaných softwarů na pletacím stroji, pletení úpletů na pletacích strojích, </w:t>
            </w:r>
            <w:r w:rsidR="008A0F11">
              <w:rPr>
                <w:szCs w:val="20"/>
              </w:rPr>
              <w:t>péče o stroje a zařízení, jejích běžná údržba a seřizování</w:t>
            </w:r>
          </w:p>
        </w:tc>
      </w:tr>
    </w:tbl>
    <w:p w14:paraId="0605483C" w14:textId="77777777" w:rsidR="00416416" w:rsidRDefault="00416416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13B0C87E" w14:textId="77777777" w:rsidR="00416416" w:rsidRDefault="0072783A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00084113" w14:textId="77777777" w:rsidR="00416416" w:rsidRDefault="0072783A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5C4BFC8C" w14:textId="77777777">
        <w:trPr>
          <w:trHeight w:val="340"/>
        </w:trPr>
        <w:tc>
          <w:tcPr>
            <w:tcW w:w="5000" w:type="pct"/>
            <w:noWrap/>
          </w:tcPr>
          <w:p w14:paraId="57B52B53" w14:textId="64F205F2" w:rsidR="00416416" w:rsidRDefault="008A0F11" w:rsidP="00084057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Pronajaté prostory poskytují základní podmínky k provozu dílny. Jsou zde dvě WC, pro muže i ženy, sprcha, šatny a všechny prostory jsou bezbariérové. </w:t>
            </w:r>
            <w:r w:rsidR="00C12DA7">
              <w:rPr>
                <w:szCs w:val="20"/>
              </w:rPr>
              <w:t xml:space="preserve"> </w:t>
            </w:r>
            <w:r w:rsidR="00FC794E">
              <w:rPr>
                <w:szCs w:val="20"/>
              </w:rPr>
              <w:t xml:space="preserve"> </w:t>
            </w:r>
            <w:r w:rsidR="00D737E9">
              <w:rPr>
                <w:szCs w:val="20"/>
              </w:rPr>
              <w:t xml:space="preserve"> </w:t>
            </w:r>
          </w:p>
        </w:tc>
      </w:tr>
    </w:tbl>
    <w:p w14:paraId="6A2475D3" w14:textId="77777777"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13C9203B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25E64596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6FFC83E4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85048" w14:textId="2F69386B" w:rsidR="00416416" w:rsidRDefault="008A0F11">
            <w:pPr>
              <w:keepNext/>
              <w:jc w:val="left"/>
            </w:pPr>
            <w:r>
              <w:t>Není požadováno žádné odborné vzdělání, jedná se jednoduchou manuálních činnost, pro kterou je dostačující základní vzdělání. Pracovníci budou zaučeni.</w:t>
            </w:r>
          </w:p>
        </w:tc>
      </w:tr>
    </w:tbl>
    <w:p w14:paraId="455CA256" w14:textId="77777777"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416416" w14:paraId="7B33C8DB" w14:textId="77777777" w:rsidTr="00FC794E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DCC9549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7D567" w14:textId="69504187" w:rsidR="00416416" w:rsidRDefault="000840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20BC3">
              <w:rPr>
                <w:szCs w:val="20"/>
              </w:rPr>
              <w:t>0</w:t>
            </w:r>
            <w:r w:rsidR="00D737E9">
              <w:rPr>
                <w:szCs w:val="20"/>
              </w:rPr>
              <w:t xml:space="preserve"> </w:t>
            </w:r>
            <w:r w:rsidR="008A0F11">
              <w:rPr>
                <w:szCs w:val="20"/>
              </w:rPr>
              <w:t xml:space="preserve"> 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2BFFE" w14:textId="77777777" w:rsidR="00416416" w:rsidRDefault="0072783A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C1239" w14:textId="53BABFC2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8 </w:t>
            </w:r>
            <w:r w:rsidR="00BA24C7">
              <w:rPr>
                <w:szCs w:val="20"/>
              </w:rPr>
              <w:t>639</w:t>
            </w:r>
          </w:p>
        </w:tc>
      </w:tr>
      <w:tr w:rsidR="00416416" w14:paraId="76449E3C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CAD7A97" w14:textId="77777777"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 w14:paraId="7759CD1A" w14:textId="77777777" w:rsidTr="00FC794E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41776A85" w14:textId="58BC518D" w:rsidR="00416416" w:rsidRDefault="0072783A" w:rsidP="00084057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</w:t>
            </w:r>
            <w:proofErr w:type="gramStart"/>
            <w:r>
              <w:rPr>
                <w:szCs w:val="20"/>
              </w:rPr>
              <w:t xml:space="preserve">dobu:   </w:t>
            </w:r>
            <w:proofErr w:type="gramEnd"/>
            <w:r>
              <w:rPr>
                <w:szCs w:val="20"/>
              </w:rPr>
              <w:t xml:space="preserve">  </w:t>
            </w:r>
            <w:r w:rsidR="008A0F1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A0F11">
              <w:rPr>
                <w:bCs/>
                <w:szCs w:val="20"/>
              </w:rPr>
              <w:instrText xml:space="preserve"> FORMCHECKBOX </w:instrText>
            </w:r>
            <w:r w:rsidR="003C4B23">
              <w:rPr>
                <w:bCs/>
                <w:szCs w:val="20"/>
              </w:rPr>
            </w:r>
            <w:r w:rsidR="003C4B23">
              <w:rPr>
                <w:bCs/>
                <w:szCs w:val="20"/>
              </w:rPr>
              <w:fldChar w:fldCharType="separate"/>
            </w:r>
            <w:r w:rsidR="008A0F11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8A0F1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A0F11">
              <w:rPr>
                <w:bCs/>
                <w:szCs w:val="20"/>
              </w:rPr>
              <w:instrText xml:space="preserve"> FORMCHECKBOX </w:instrText>
            </w:r>
            <w:r w:rsidR="003C4B23">
              <w:rPr>
                <w:bCs/>
                <w:szCs w:val="20"/>
              </w:rPr>
            </w:r>
            <w:r w:rsidR="003C4B23">
              <w:rPr>
                <w:bCs/>
                <w:szCs w:val="20"/>
              </w:rPr>
              <w:fldChar w:fldCharType="separate"/>
            </w:r>
            <w:r w:rsidR="008A0F11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3A93" w14:textId="279399FB" w:rsidR="00416416" w:rsidRPr="00FC794E" w:rsidRDefault="008A0F11" w:rsidP="00FC7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4057" w:rsidRPr="00FC794E">
              <w:rPr>
                <w:sz w:val="18"/>
                <w:szCs w:val="18"/>
              </w:rPr>
              <w:t xml:space="preserve"> </w:t>
            </w:r>
          </w:p>
        </w:tc>
      </w:tr>
      <w:tr w:rsidR="00416416" w14:paraId="634AC447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B1E4506" w14:textId="77777777" w:rsidR="00416416" w:rsidRDefault="0072783A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dr</w:t>
            </w:r>
            <w:proofErr w:type="spellEnd"/>
          </w:p>
        </w:tc>
      </w:tr>
      <w:tr w:rsidR="00416416" w14:paraId="7D9CB489" w14:textId="77777777" w:rsidTr="00FC794E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4658D479" w14:textId="77777777" w:rsidR="00416416" w:rsidRDefault="0072783A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0963" w14:textId="22150600" w:rsidR="00416416" w:rsidRDefault="008A0F11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 xml:space="preserve">8 </w:t>
            </w:r>
            <w:r w:rsidR="00ED632E">
              <w:rPr>
                <w:szCs w:val="20"/>
              </w:rPr>
              <w:t>639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0F63B" w14:textId="77777777" w:rsidR="00416416" w:rsidRDefault="0072783A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2F20C" w14:textId="77777777" w:rsidR="00416416" w:rsidRDefault="00D737E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16416" w14:paraId="0CAB08F8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FC6E779" w14:textId="77777777"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 w14:paraId="4161DB95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883B6E3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DD10" w14:textId="1D9B061A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B20BC3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C63F0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2BFB5" w14:textId="66696584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084057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17492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02CC956D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6231B519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7559" w14:textId="670564D0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B9513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2C728" w14:textId="00BEA9DD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F076B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23A8323E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7D8D2C51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28B3" w14:textId="77777777"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81C97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DA43A" w14:textId="77777777"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F09A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31DF40D8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69C3664" w14:textId="77777777"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 w14:paraId="67B62A87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5CC75FE1" w14:textId="77777777"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 w14:paraId="60D926A4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528A7D8B" w14:textId="77777777" w:rsidR="00416416" w:rsidRDefault="0072783A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25FF2B0B" w14:textId="77777777" w:rsidR="00416416" w:rsidRDefault="00416416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49230DE7" w14:textId="77777777" w:rsidR="00416416" w:rsidRDefault="00416416" w:rsidP="00B20BC3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</w:p>
        </w:tc>
      </w:tr>
    </w:tbl>
    <w:p w14:paraId="05AC459C" w14:textId="77777777" w:rsidR="00416416" w:rsidRDefault="00416416">
      <w:pPr>
        <w:jc w:val="left"/>
        <w:rPr>
          <w:sz w:val="16"/>
          <w:szCs w:val="16"/>
        </w:rPr>
      </w:pPr>
    </w:p>
    <w:p w14:paraId="3CF737F5" w14:textId="77777777" w:rsidR="00416416" w:rsidRDefault="00416416">
      <w:pPr>
        <w:tabs>
          <w:tab w:val="left" w:pos="14601"/>
        </w:tabs>
        <w:rPr>
          <w:rFonts w:cs="Arial"/>
          <w:szCs w:val="20"/>
        </w:rPr>
      </w:pPr>
    </w:p>
    <w:p w14:paraId="732A7403" w14:textId="77777777" w:rsidR="00416416" w:rsidRDefault="00416416">
      <w:pPr>
        <w:tabs>
          <w:tab w:val="left" w:pos="14601"/>
        </w:tabs>
        <w:rPr>
          <w:rFonts w:cs="Arial"/>
          <w:szCs w:val="20"/>
        </w:rPr>
      </w:pPr>
    </w:p>
    <w:p w14:paraId="3EB19844" w14:textId="77777777"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D737E9">
        <w:rPr>
          <w:rFonts w:cs="Arial"/>
          <w:szCs w:val="20"/>
        </w:rPr>
        <w:t xml:space="preserve">Ing. </w:t>
      </w:r>
      <w:r w:rsidR="00B20BC3">
        <w:rPr>
          <w:rFonts w:eastAsia="Calibri" w:cs="Arial"/>
          <w:szCs w:val="20"/>
        </w:rPr>
        <w:t>Jitka Krejčí</w:t>
      </w:r>
    </w:p>
    <w:p w14:paraId="3E2B483D" w14:textId="77777777"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1D7F1657" w14:textId="77777777" w:rsidR="00416416" w:rsidRDefault="00416416"/>
    <w:sectPr w:rsidR="00416416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4442" w14:textId="77777777" w:rsidR="003C4B23" w:rsidRDefault="003C4B23">
      <w:pPr>
        <w:spacing w:before="0"/>
      </w:pPr>
      <w:r>
        <w:separator/>
      </w:r>
    </w:p>
  </w:endnote>
  <w:endnote w:type="continuationSeparator" w:id="0">
    <w:p w14:paraId="0FE84C7B" w14:textId="77777777" w:rsidR="003C4B23" w:rsidRDefault="003C4B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7C3F1" w14:textId="77777777" w:rsidR="003C4B23" w:rsidRDefault="003C4B23">
      <w:pPr>
        <w:spacing w:before="0"/>
      </w:pPr>
      <w:r>
        <w:separator/>
      </w:r>
    </w:p>
  </w:footnote>
  <w:footnote w:type="continuationSeparator" w:id="0">
    <w:p w14:paraId="71E0E221" w14:textId="77777777" w:rsidR="003C4B23" w:rsidRDefault="003C4B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F43B0"/>
    <w:multiLevelType w:val="hybridMultilevel"/>
    <w:tmpl w:val="26029078"/>
    <w:lvl w:ilvl="0" w:tplc="B67C58EE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16"/>
    <w:rsid w:val="00084057"/>
    <w:rsid w:val="000A2335"/>
    <w:rsid w:val="0026722B"/>
    <w:rsid w:val="00273B3A"/>
    <w:rsid w:val="002C03F9"/>
    <w:rsid w:val="00395A5B"/>
    <w:rsid w:val="003C4B23"/>
    <w:rsid w:val="00416416"/>
    <w:rsid w:val="004E5BDC"/>
    <w:rsid w:val="005471ED"/>
    <w:rsid w:val="00555E37"/>
    <w:rsid w:val="00605A3F"/>
    <w:rsid w:val="0072783A"/>
    <w:rsid w:val="00846B22"/>
    <w:rsid w:val="008A0F11"/>
    <w:rsid w:val="00A373FE"/>
    <w:rsid w:val="00B20BC3"/>
    <w:rsid w:val="00BA24C7"/>
    <w:rsid w:val="00C12DA7"/>
    <w:rsid w:val="00D10B62"/>
    <w:rsid w:val="00D737E9"/>
    <w:rsid w:val="00DB30D7"/>
    <w:rsid w:val="00DC5B63"/>
    <w:rsid w:val="00E66A2A"/>
    <w:rsid w:val="00ED632E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AE0A"/>
  <w15:docId w15:val="{917FC980-1695-4758-BD1E-B3ED1E4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A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0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0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Krejčí Jitka Ing. (UPM-SUA)</cp:lastModifiedBy>
  <cp:revision>4</cp:revision>
  <cp:lastPrinted>2021-08-02T12:57:00Z</cp:lastPrinted>
  <dcterms:created xsi:type="dcterms:W3CDTF">2021-08-02T12:43:00Z</dcterms:created>
  <dcterms:modified xsi:type="dcterms:W3CDTF">2021-08-02T12:57:00Z</dcterms:modified>
</cp:coreProperties>
</file>