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09" w:rsidRDefault="009B53D8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ě. 8</w:t>
      </w:r>
    </w:p>
    <w:p w:rsidR="00163009" w:rsidRDefault="009B53D8">
      <w:pPr>
        <w:pStyle w:val="Zkladntext30"/>
        <w:shd w:val="clear" w:color="auto" w:fill="auto"/>
        <w:spacing w:after="180" w:line="240" w:lineRule="auto"/>
      </w:pPr>
      <w:r>
        <w:t>KE SMLOUVĚ O POSKYTNUTÍ KOMPLEXNÍCH ÚKLIDOVÝCH SLUŽEB ZE DNE 6. 1. 2016</w:t>
      </w:r>
    </w:p>
    <w:p w:rsidR="00163009" w:rsidRDefault="009B53D8">
      <w:pPr>
        <w:pStyle w:val="Zkladntext40"/>
        <w:shd w:val="clear" w:color="auto" w:fill="auto"/>
      </w:pPr>
      <w:r>
        <w:t>v</w:t>
      </w:r>
    </w:p>
    <w:p w:rsidR="00163009" w:rsidRDefault="009B53D8">
      <w:pPr>
        <w:pStyle w:val="Zkladntext30"/>
        <w:shd w:val="clear" w:color="auto" w:fill="auto"/>
        <w:spacing w:after="0" w:line="180" w:lineRule="auto"/>
        <w:rPr>
          <w:sz w:val="22"/>
          <w:szCs w:val="22"/>
        </w:rPr>
      </w:pPr>
      <w:r>
        <w:rPr>
          <w:sz w:val="22"/>
          <w:szCs w:val="22"/>
        </w:rPr>
        <w:t>CL 1</w:t>
      </w:r>
    </w:p>
    <w:p w:rsidR="00163009" w:rsidRDefault="009B53D8">
      <w:pPr>
        <w:pStyle w:val="Nadpis20"/>
        <w:keepNext/>
        <w:keepLines/>
        <w:shd w:val="clear" w:color="auto" w:fill="auto"/>
        <w:spacing w:line="259" w:lineRule="auto"/>
      </w:pPr>
      <w:bookmarkStart w:id="0" w:name="bookmark0"/>
      <w:bookmarkStart w:id="1" w:name="bookmark1"/>
      <w:r>
        <w:t>SMLUVNÍ STRANY</w:t>
      </w:r>
      <w:bookmarkEnd w:id="0"/>
      <w:bookmarkEnd w:id="1"/>
    </w:p>
    <w:p w:rsidR="00163009" w:rsidRDefault="009B53D8">
      <w:pPr>
        <w:pStyle w:val="Zkladntext1"/>
        <w:shd w:val="clear" w:color="auto" w:fill="auto"/>
        <w:ind w:left="360" w:hanging="360"/>
      </w:pPr>
      <w:r>
        <w:t xml:space="preserve">1.1 </w:t>
      </w:r>
      <w:r>
        <w:rPr>
          <w:b/>
          <w:bCs/>
          <w:sz w:val="22"/>
          <w:szCs w:val="22"/>
        </w:rPr>
        <w:t xml:space="preserve">Objednatel: Nemocnice Nové Město na Moravě, příspěvková organizace </w:t>
      </w:r>
      <w:r>
        <w:t>statutární zástupce: JUDr. Věra Palečková, ředitelka adresa sídla: Žďárská 610, 592 31 Nové Město na Moravě</w:t>
      </w:r>
    </w:p>
    <w:p w:rsidR="00163009" w:rsidRDefault="009B53D8">
      <w:pPr>
        <w:pStyle w:val="Zkladntext1"/>
        <w:shd w:val="clear" w:color="auto" w:fill="auto"/>
        <w:ind w:firstLine="360"/>
        <w:jc w:val="both"/>
      </w:pPr>
      <w:r>
        <w:t>IČO: 00842001</w:t>
      </w:r>
    </w:p>
    <w:p w:rsidR="00163009" w:rsidRDefault="009B53D8">
      <w:pPr>
        <w:pStyle w:val="Zkladntext1"/>
        <w:shd w:val="clear" w:color="auto" w:fill="auto"/>
        <w:ind w:firstLine="360"/>
      </w:pPr>
      <w:r>
        <w:t>DIČ: CZ00842001</w:t>
      </w:r>
    </w:p>
    <w:p w:rsidR="00163009" w:rsidRDefault="009B53D8">
      <w:pPr>
        <w:pStyle w:val="Zkladntext1"/>
        <w:shd w:val="clear" w:color="auto" w:fill="auto"/>
        <w:ind w:left="360" w:firstLine="60"/>
      </w:pPr>
      <w:r>
        <w:t>zapsána: v obchodním rejstříku, vedeném Krajským soudem v Brně v oddílu Pr, vložce číslo 1446</w:t>
      </w:r>
    </w:p>
    <w:p w:rsidR="00163009" w:rsidRDefault="009B53D8">
      <w:pPr>
        <w:pStyle w:val="Zkladntext1"/>
        <w:shd w:val="clear" w:color="auto" w:fill="auto"/>
        <w:ind w:left="360" w:firstLine="60"/>
      </w:pPr>
      <w:r>
        <w:t xml:space="preserve">bankovní spojení: XXXX.; </w:t>
      </w:r>
      <w:proofErr w:type="gramStart"/>
      <w:r>
        <w:t>č.ú:</w:t>
      </w:r>
      <w:proofErr w:type="gramEnd"/>
      <w:r>
        <w:t xml:space="preserve"> XXXX</w:t>
      </w:r>
    </w:p>
    <w:p w:rsidR="00163009" w:rsidRDefault="009B53D8">
      <w:pPr>
        <w:pStyle w:val="Zkladntext1"/>
        <w:shd w:val="clear" w:color="auto" w:fill="auto"/>
        <w:spacing w:after="260"/>
        <w:ind w:firstLine="360"/>
      </w:pPr>
      <w:r>
        <w:t>(dále jen „objednatel“)</w:t>
      </w:r>
    </w:p>
    <w:p w:rsidR="00163009" w:rsidRDefault="009B53D8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rPr>
          <w:b w:val="0"/>
          <w:bCs w:val="0"/>
          <w:sz w:val="24"/>
          <w:szCs w:val="24"/>
        </w:rPr>
        <w:t xml:space="preserve">1.2. </w:t>
      </w:r>
      <w:r>
        <w:t>Poskytovatel: OLMAN SERVICE s.r.o.</w:t>
      </w:r>
      <w:bookmarkEnd w:id="2"/>
      <w:bookmarkEnd w:id="3"/>
    </w:p>
    <w:p w:rsidR="00163009" w:rsidRDefault="009B53D8">
      <w:pPr>
        <w:pStyle w:val="Zkladntext1"/>
        <w:shd w:val="clear" w:color="auto" w:fill="auto"/>
        <w:ind w:left="360" w:firstLine="60"/>
      </w:pPr>
      <w:r>
        <w:t>statutární zástupce: XXXX, jednatel adresa sídla: Jakuba Obrovského 1389/1 b, 635 00 Brno IČO: 262 93 102</w:t>
      </w:r>
    </w:p>
    <w:p w:rsidR="00163009" w:rsidRDefault="009B53D8">
      <w:pPr>
        <w:pStyle w:val="Zkladntext1"/>
        <w:shd w:val="clear" w:color="auto" w:fill="auto"/>
        <w:ind w:firstLine="360"/>
        <w:jc w:val="both"/>
      </w:pPr>
      <w:r>
        <w:t>DIČ: CZ26293102</w:t>
      </w:r>
    </w:p>
    <w:p w:rsidR="00163009" w:rsidRDefault="009B53D8">
      <w:pPr>
        <w:pStyle w:val="Zkladntext1"/>
        <w:shd w:val="clear" w:color="auto" w:fill="auto"/>
        <w:ind w:left="360" w:firstLine="60"/>
      </w:pPr>
      <w:r>
        <w:t xml:space="preserve">zapsán: v obchodním rejstříku u Krajského soudu v Brně, oddíl C, vložka 42257 bankovní spojení: </w:t>
      </w:r>
      <w:r>
        <w:rPr>
          <w:lang w:val="en-US" w:eastAsia="en-US" w:bidi="en-US"/>
        </w:rPr>
        <w:t xml:space="preserve">XXXX' </w:t>
      </w:r>
      <w:r>
        <w:t xml:space="preserve">číslo účtu: </w:t>
      </w:r>
      <w:r>
        <w:rPr>
          <w:lang w:val="en-US" w:eastAsia="en-US" w:bidi="en-US"/>
        </w:rPr>
        <w:t>XXXX</w:t>
      </w:r>
    </w:p>
    <w:p w:rsidR="00163009" w:rsidRDefault="009B53D8">
      <w:pPr>
        <w:pStyle w:val="Zkladntext1"/>
        <w:shd w:val="clear" w:color="auto" w:fill="auto"/>
        <w:spacing w:after="540"/>
        <w:ind w:firstLine="360"/>
      </w:pPr>
      <w:r>
        <w:t>(dále jen „poskytovatel“)</w:t>
      </w:r>
    </w:p>
    <w:p w:rsidR="00163009" w:rsidRDefault="009B53D8">
      <w:pPr>
        <w:pStyle w:val="Zkladntext1"/>
        <w:shd w:val="clear" w:color="auto" w:fill="auto"/>
        <w:spacing w:after="260"/>
        <w:jc w:val="both"/>
      </w:pPr>
      <w:r>
        <w:t xml:space="preserve">Smluvní strany se v souladu s čl. 3 odst. 3.6 Smlouvy o poskytnutí komplexních úklidových služeb ze dne 6. 1. 2016 ve znění Dodatku č. 1 ze dne 6. 1. 2016 a Dodatku č. 2 ze dne 2. 9. 2016 a Dodatku č. 3 ze dne 23. 10. 2017 a Dodatku č. 4 ze dne 8. 3. 2018 a Dodatku č. 5 ze dne 15. 4. 2019 a Dodatku č. 6 ze dne </w:t>
      </w:r>
      <w:proofErr w:type="gramStart"/>
      <w:r>
        <w:t>31.1.2020</w:t>
      </w:r>
      <w:proofErr w:type="gramEnd"/>
      <w:r>
        <w:t xml:space="preserve"> a Dodatku č. 7 ze dne 22.1.2021 (dále jen „smlouva“) dohodly na níže uvedeném:</w:t>
      </w:r>
    </w:p>
    <w:p w:rsidR="00163009" w:rsidRDefault="009B53D8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 2</w:t>
      </w:r>
    </w:p>
    <w:p w:rsidR="00163009" w:rsidRDefault="009B53D8">
      <w:pPr>
        <w:pStyle w:val="Nadpis20"/>
        <w:keepNext/>
        <w:keepLines/>
        <w:pBdr>
          <w:top w:val="single" w:sz="0" w:space="1" w:color="979797"/>
          <w:left w:val="single" w:sz="0" w:space="0" w:color="979797"/>
          <w:bottom w:val="single" w:sz="0" w:space="4" w:color="979797"/>
          <w:right w:val="single" w:sz="0" w:space="0" w:color="979797"/>
        </w:pBdr>
        <w:shd w:val="clear" w:color="auto" w:fill="979797"/>
        <w:spacing w:after="188"/>
      </w:pPr>
      <w:bookmarkStart w:id="4" w:name="bookmark4"/>
      <w:bookmarkStart w:id="5" w:name="bookmark5"/>
      <w:r>
        <w:t>PŘEDMĚT DOD ATKU</w:t>
      </w:r>
      <w:bookmarkEnd w:id="4"/>
      <w:bookmarkEnd w:id="5"/>
    </w:p>
    <w:p w:rsidR="00163009" w:rsidRDefault="009B53D8">
      <w:pPr>
        <w:pStyle w:val="Zkladntext1"/>
        <w:numPr>
          <w:ilvl w:val="0"/>
          <w:numId w:val="1"/>
        </w:numPr>
        <w:shd w:val="clear" w:color="auto" w:fill="auto"/>
        <w:tabs>
          <w:tab w:val="left" w:pos="757"/>
        </w:tabs>
        <w:spacing w:after="260"/>
        <w:ind w:left="720" w:hanging="300"/>
        <w:jc w:val="both"/>
      </w:pPr>
      <w:r>
        <w:t>V souvislosti s aktualizací položkového rozpočtu včetně aktualizace četností a druhů úklidu u některých položek předmětu smlouvy se celková měsíční částka za poskytování komplexních úklidových služeb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927"/>
        <w:gridCol w:w="2952"/>
      </w:tblGrid>
      <w:tr w:rsidR="00163009">
        <w:trPr>
          <w:trHeight w:hRule="exact" w:val="49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Období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Celková měsíční cena v Kč bez DPH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line="257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Celková měsíční cena v Kč s DPH 21%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od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1.8. 2021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1 075 986,56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1 301 943,74</w:t>
            </w:r>
          </w:p>
        </w:tc>
      </w:tr>
    </w:tbl>
    <w:p w:rsidR="00163009" w:rsidRDefault="00163009">
      <w:pPr>
        <w:spacing w:after="539" w:line="1" w:lineRule="exact"/>
      </w:pPr>
    </w:p>
    <w:p w:rsidR="00163009" w:rsidRDefault="009B53D8">
      <w:pPr>
        <w:pStyle w:val="Zkladntext1"/>
        <w:numPr>
          <w:ilvl w:val="0"/>
          <w:numId w:val="1"/>
        </w:numPr>
        <w:shd w:val="clear" w:color="auto" w:fill="auto"/>
        <w:tabs>
          <w:tab w:val="left" w:pos="745"/>
        </w:tabs>
        <w:ind w:left="720" w:hanging="360"/>
      </w:pPr>
      <w:r>
        <w:t>Nové znění přílohy č. 2 smlouvy pro období od 1. 8. 2021 je přílohou č. 1 tohoto dodatku.</w:t>
      </w:r>
    </w:p>
    <w:p w:rsidR="00163009" w:rsidRDefault="009B53D8">
      <w:pPr>
        <w:pStyle w:val="Zkladntext1"/>
        <w:shd w:val="clear" w:color="auto" w:fill="auto"/>
        <w:spacing w:after="220" w:line="180" w:lineRule="auto"/>
        <w:ind w:left="7120"/>
      </w:pPr>
      <w:r>
        <w:t>- »</w:t>
      </w:r>
      <w:r>
        <w:br w:type="page"/>
      </w:r>
    </w:p>
    <w:p w:rsidR="00163009" w:rsidRDefault="009B53D8">
      <w:pPr>
        <w:pStyle w:val="Zkladntext1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ČI. 3</w:t>
      </w:r>
    </w:p>
    <w:p w:rsidR="00163009" w:rsidRDefault="009B53D8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ZÁVĚREČNÁ USTANOVENÍ</w:t>
      </w:r>
      <w:bookmarkEnd w:id="6"/>
      <w:bookmarkEnd w:id="7"/>
    </w:p>
    <w:p w:rsidR="00163009" w:rsidRDefault="009B53D8">
      <w:pPr>
        <w:pStyle w:val="Zkladntext1"/>
        <w:numPr>
          <w:ilvl w:val="0"/>
          <w:numId w:val="2"/>
        </w:numPr>
        <w:shd w:val="clear" w:color="auto" w:fill="auto"/>
        <w:tabs>
          <w:tab w:val="left" w:pos="725"/>
        </w:tabs>
        <w:ind w:firstLine="360"/>
      </w:pPr>
      <w:r>
        <w:t>Ostatní ustanovení smlouvy zůstávají tímto dodatkem nedotčena.</w:t>
      </w:r>
    </w:p>
    <w:p w:rsidR="00163009" w:rsidRDefault="009B53D8">
      <w:pPr>
        <w:pStyle w:val="Zkladntext1"/>
        <w:numPr>
          <w:ilvl w:val="0"/>
          <w:numId w:val="2"/>
        </w:numPr>
        <w:shd w:val="clear" w:color="auto" w:fill="auto"/>
        <w:tabs>
          <w:tab w:val="left" w:pos="725"/>
        </w:tabs>
        <w:ind w:firstLine="360"/>
      </w:pPr>
      <w:r>
        <w:t>Tento dodatek je nedílnou součástí smlouvy.</w:t>
      </w:r>
    </w:p>
    <w:p w:rsidR="00163009" w:rsidRDefault="009B53D8">
      <w:pPr>
        <w:pStyle w:val="Zkladntext1"/>
        <w:numPr>
          <w:ilvl w:val="0"/>
          <w:numId w:val="2"/>
        </w:numPr>
        <w:shd w:val="clear" w:color="auto" w:fill="auto"/>
        <w:tabs>
          <w:tab w:val="left" w:pos="725"/>
        </w:tabs>
        <w:ind w:left="720" w:hanging="360"/>
        <w:jc w:val="both"/>
      </w:pPr>
      <w:r>
        <w:t>Tento dodatek je vyhotoven ve 2 provedeních se stejnou platností. Každá smluvní strana obdrží 1 provedení.</w:t>
      </w:r>
    </w:p>
    <w:p w:rsidR="00163009" w:rsidRDefault="009B53D8">
      <w:pPr>
        <w:pStyle w:val="Zkladntext1"/>
        <w:numPr>
          <w:ilvl w:val="0"/>
          <w:numId w:val="2"/>
        </w:numPr>
        <w:shd w:val="clear" w:color="auto" w:fill="auto"/>
        <w:tabs>
          <w:tab w:val="left" w:pos="725"/>
        </w:tabs>
        <w:spacing w:after="1080"/>
        <w:ind w:left="720" w:hanging="360"/>
        <w:jc w:val="both"/>
      </w:pPr>
      <w:r>
        <w:t>Tento dodatek nabývá platnosti dnem jeho podpisu oprávněnými zástupci obou smluvních stran a účinnosti dnem zveřejnění v Registru smluv postupem podle zákona č. 340/2015 Sb.</w:t>
      </w:r>
    </w:p>
    <w:p w:rsidR="00163009" w:rsidRDefault="009B53D8">
      <w:pPr>
        <w:pStyle w:val="Zkladntext1"/>
        <w:shd w:val="clear" w:color="auto" w:fill="auto"/>
        <w:tabs>
          <w:tab w:val="left" w:leader="dot" w:pos="4795"/>
        </w:tabs>
        <w:spacing w:after="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12700</wp:posOffset>
                </wp:positionV>
                <wp:extent cx="168021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A46" w:rsidRDefault="00B60A46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574"/>
                              </w:tabs>
                              <w:jc w:val="right"/>
                            </w:pPr>
                            <w:r>
                              <w:t xml:space="preserve">V Brně   </w:t>
                            </w:r>
                            <w:proofErr w:type="gramStart"/>
                            <w:r>
                              <w:t>02.08.2021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3.65pt;margin-top:1pt;width:132.3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" filled="f" stroked="f">
                <v:textbox inset="0,0,0,0">
                  <w:txbxContent>
                    <w:p w:rsidR="00B60A46" w:rsidRDefault="00B60A46">
                      <w:pPr>
                        <w:pStyle w:val="Zkladntext1"/>
                        <w:shd w:val="clear" w:color="auto" w:fill="auto"/>
                        <w:tabs>
                          <w:tab w:val="left" w:leader="dot" w:pos="2574"/>
                        </w:tabs>
                        <w:jc w:val="right"/>
                      </w:pPr>
                      <w:r>
                        <w:t xml:space="preserve">V Brně   </w:t>
                      </w:r>
                      <w:proofErr w:type="gramStart"/>
                      <w:r>
                        <w:t>02.08.2021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30.07.2021</w:t>
      </w:r>
      <w:proofErr w:type="gramEnd"/>
    </w:p>
    <w:p w:rsidR="00163009" w:rsidRDefault="009B53D8">
      <w:pPr>
        <w:pStyle w:val="Zkladntext1"/>
        <w:shd w:val="clear" w:color="auto" w:fill="auto"/>
        <w:ind w:left="3500"/>
        <w:sectPr w:rsidR="00163009">
          <w:pgSz w:w="11900" w:h="16840"/>
          <w:pgMar w:top="1503" w:right="1330" w:bottom="2238" w:left="1390" w:header="1075" w:footer="181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12700</wp:posOffset>
                </wp:positionV>
                <wp:extent cx="987425" cy="2082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A46" w:rsidRDefault="00B60A4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91.85pt;margin-top:1pt;width:77.75pt;height:16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" filled="f" stroked="f">
                <v:textbox inset="0,0,0,0">
                  <w:txbxContent>
                    <w:p w:rsidR="00B60A46" w:rsidRDefault="00B60A46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poskytovatele:</w:t>
      </w:r>
    </w:p>
    <w:p w:rsidR="00163009" w:rsidRDefault="00163009">
      <w:pPr>
        <w:spacing w:line="240" w:lineRule="exact"/>
        <w:rPr>
          <w:sz w:val="19"/>
          <w:szCs w:val="19"/>
        </w:rPr>
      </w:pPr>
    </w:p>
    <w:p w:rsidR="00163009" w:rsidRDefault="00163009">
      <w:pPr>
        <w:spacing w:before="49" w:after="49" w:line="240" w:lineRule="exact"/>
        <w:rPr>
          <w:sz w:val="19"/>
          <w:szCs w:val="19"/>
        </w:rPr>
      </w:pPr>
    </w:p>
    <w:p w:rsidR="00163009" w:rsidRDefault="00163009">
      <w:pPr>
        <w:spacing w:line="1" w:lineRule="exact"/>
        <w:sectPr w:rsidR="00163009">
          <w:type w:val="continuous"/>
          <w:pgSz w:w="11900" w:h="16840"/>
          <w:pgMar w:top="1607" w:right="0" w:bottom="6444" w:left="0" w:header="0" w:footer="3" w:gutter="0"/>
          <w:cols w:space="720"/>
          <w:noEndnote/>
          <w:docGrid w:linePitch="360"/>
        </w:sectPr>
      </w:pPr>
    </w:p>
    <w:p w:rsidR="00163009" w:rsidRDefault="009B53D8">
      <w:pPr>
        <w:pStyle w:val="Zkladntext1"/>
        <w:framePr w:w="3622" w:h="778" w:wrap="none" w:vAnchor="text" w:hAnchor="page" w:x="1517" w:y="1283"/>
        <w:shd w:val="clear" w:color="auto" w:fill="auto"/>
        <w:spacing w:line="221" w:lineRule="auto"/>
        <w:jc w:val="right"/>
      </w:pPr>
      <w:r>
        <w:t>XXXX</w:t>
      </w:r>
    </w:p>
    <w:p w:rsidR="00163009" w:rsidRDefault="009B53D8">
      <w:pPr>
        <w:pStyle w:val="Nadpis10"/>
        <w:keepNext/>
        <w:keepLines/>
        <w:framePr w:w="1901" w:h="1512" w:wrap="none" w:vAnchor="text" w:hAnchor="page" w:x="6464" w:y="21"/>
        <w:shd w:val="clear" w:color="auto" w:fill="auto"/>
        <w:spacing w:line="233" w:lineRule="auto"/>
      </w:pPr>
      <w:r>
        <w:t>XXXX</w:t>
      </w:r>
    </w:p>
    <w:p w:rsidR="00163009" w:rsidRDefault="009B53D8">
      <w:pPr>
        <w:pStyle w:val="Zkladntext20"/>
        <w:framePr w:w="1825" w:h="1418" w:wrap="none" w:vAnchor="text" w:hAnchor="page" w:x="8490" w:y="105"/>
        <w:shd w:val="clear" w:color="auto" w:fill="auto"/>
      </w:pPr>
      <w:r>
        <w:t>XXXX</w:t>
      </w:r>
    </w:p>
    <w:p w:rsidR="00163009" w:rsidRDefault="009B53D8">
      <w:pPr>
        <w:pStyle w:val="Nadpis10"/>
        <w:keepNext/>
        <w:keepLines/>
        <w:framePr w:w="2048" w:h="788" w:wrap="none" w:vAnchor="text" w:hAnchor="page" w:x="6438" w:y="1527"/>
        <w:shd w:val="clear" w:color="auto" w:fill="auto"/>
      </w:pPr>
      <w:r>
        <w:t>XXXX</w:t>
      </w:r>
    </w:p>
    <w:p w:rsidR="00163009" w:rsidRDefault="009B53D8">
      <w:pPr>
        <w:pStyle w:val="Zkladntext20"/>
        <w:framePr w:w="1955" w:h="727" w:wrap="none" w:vAnchor="text" w:hAnchor="page" w:x="8494" w:y="1527"/>
        <w:shd w:val="clear" w:color="auto" w:fill="auto"/>
        <w:spacing w:line="233" w:lineRule="auto"/>
      </w:pPr>
      <w:r>
        <w:t>XXXX</w:t>
      </w:r>
    </w:p>
    <w:p w:rsidR="00163009" w:rsidRDefault="00163009">
      <w:pPr>
        <w:spacing w:line="360" w:lineRule="exact"/>
      </w:pPr>
    </w:p>
    <w:p w:rsidR="00163009" w:rsidRDefault="00163009">
      <w:pPr>
        <w:spacing w:line="360" w:lineRule="exact"/>
      </w:pPr>
    </w:p>
    <w:p w:rsidR="00163009" w:rsidRDefault="00163009">
      <w:pPr>
        <w:spacing w:line="360" w:lineRule="exact"/>
      </w:pPr>
    </w:p>
    <w:p w:rsidR="00163009" w:rsidRDefault="00163009">
      <w:pPr>
        <w:spacing w:line="360" w:lineRule="exact"/>
      </w:pPr>
    </w:p>
    <w:p w:rsidR="00163009" w:rsidRDefault="00163009">
      <w:pPr>
        <w:spacing w:line="360" w:lineRule="exact"/>
      </w:pPr>
    </w:p>
    <w:p w:rsidR="00163009" w:rsidRDefault="00163009">
      <w:pPr>
        <w:spacing w:after="514" w:line="1" w:lineRule="exact"/>
      </w:pPr>
    </w:p>
    <w:p w:rsidR="00163009" w:rsidRDefault="00163009">
      <w:pPr>
        <w:spacing w:line="1" w:lineRule="exact"/>
        <w:sectPr w:rsidR="00163009">
          <w:type w:val="continuous"/>
          <w:pgSz w:w="11900" w:h="16840"/>
          <w:pgMar w:top="1607" w:right="1351" w:bottom="6444" w:left="1383" w:header="0" w:footer="3" w:gutter="0"/>
          <w:cols w:space="720"/>
          <w:noEndnote/>
          <w:docGrid w:linePitch="360"/>
        </w:sectPr>
      </w:pPr>
    </w:p>
    <w:p w:rsidR="009B53D8" w:rsidRDefault="009B53D8">
      <w:pPr>
        <w:pStyle w:val="Zkladntext1"/>
        <w:pBdr>
          <w:top w:val="single" w:sz="4" w:space="0" w:color="auto"/>
        </w:pBdr>
        <w:shd w:val="clear" w:color="auto" w:fill="auto"/>
      </w:pPr>
      <w:r>
        <w:lastRenderedPageBreak/>
        <w:t xml:space="preserve">XXXXX </w:t>
      </w:r>
    </w:p>
    <w:p w:rsidR="00163009" w:rsidRDefault="009B53D8">
      <w:pPr>
        <w:pStyle w:val="Zkladntext1"/>
        <w:pBdr>
          <w:top w:val="single" w:sz="4" w:space="0" w:color="auto"/>
        </w:pBdr>
        <w:shd w:val="clear" w:color="auto" w:fill="auto"/>
      </w:pPr>
      <w:r>
        <w:t>ředitelka nemocnice</w:t>
      </w:r>
    </w:p>
    <w:p w:rsidR="009B53D8" w:rsidRDefault="009B53D8">
      <w:pPr>
        <w:pStyle w:val="Zkladntext1"/>
        <w:pBdr>
          <w:top w:val="single" w:sz="4" w:space="0" w:color="auto"/>
        </w:pBdr>
        <w:shd w:val="clear" w:color="auto" w:fill="auto"/>
        <w:ind w:left="460" w:hanging="460"/>
      </w:pPr>
      <w:r>
        <w:lastRenderedPageBreak/>
        <w:t>XXXX</w:t>
      </w:r>
    </w:p>
    <w:p w:rsidR="00163009" w:rsidRDefault="009B53D8">
      <w:pPr>
        <w:pStyle w:val="Zkladntext1"/>
        <w:pBdr>
          <w:top w:val="single" w:sz="4" w:space="0" w:color="auto"/>
        </w:pBdr>
        <w:shd w:val="clear" w:color="auto" w:fill="auto"/>
        <w:ind w:left="460" w:hanging="460"/>
        <w:sectPr w:rsidR="00163009">
          <w:type w:val="continuous"/>
          <w:pgSz w:w="11900" w:h="16840"/>
          <w:pgMar w:top="1607" w:right="2460" w:bottom="1607" w:left="1945" w:header="0" w:footer="3" w:gutter="0"/>
          <w:cols w:num="2" w:space="3104"/>
          <w:noEndnote/>
          <w:docGrid w:linePitch="360"/>
        </w:sectPr>
      </w:pPr>
      <w:r>
        <w:t xml:space="preserve"> jednatel</w:t>
      </w:r>
    </w:p>
    <w:p w:rsidR="00163009" w:rsidRDefault="00163009">
      <w:pPr>
        <w:rPr>
          <w:sz w:val="2"/>
          <w:szCs w:val="2"/>
        </w:rPr>
        <w:sectPr w:rsidR="00163009">
          <w:type w:val="continuous"/>
          <w:pgSz w:w="11900" w:h="16840"/>
          <w:pgMar w:top="1607" w:right="2460" w:bottom="1607" w:left="1945" w:header="0" w:footer="3" w:gutter="0"/>
          <w:cols w:num="2" w:space="3104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59"/>
        <w:gridCol w:w="1876"/>
        <w:gridCol w:w="839"/>
        <w:gridCol w:w="2480"/>
        <w:gridCol w:w="983"/>
        <w:gridCol w:w="1807"/>
        <w:gridCol w:w="1638"/>
        <w:gridCol w:w="1667"/>
      </w:tblGrid>
      <w:tr w:rsidR="00163009">
        <w:trPr>
          <w:trHeight w:hRule="exact" w:val="48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before="100"/>
              <w:ind w:left="1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■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1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2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1.37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6,84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1.38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1,98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 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1.39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1,19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 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20,76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ARO 2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30,94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ARO .1 lůž</w:t>
            </w:r>
            <w:proofErr w:type="gramEnd"/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20,28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ARO 1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22,72?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ARO 2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32,4.7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3,06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Centrála-stanovišté sester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44,48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Zákrok.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Sklad .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5,55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Čisticí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9,71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léky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5,05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Sklad </w:t>
            </w:r>
            <w:r>
              <w:rPr>
                <w:lang w:val="en-US" w:eastAsia="en-US" w:bidi="en-US"/>
              </w:rPr>
              <w:t>infuse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5,55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8,79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10,44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12,06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Prac. Sestry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21,19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10,24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15,93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Úklid.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1,94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 pers.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2,12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1,35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 personál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2,12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WC </w:t>
            </w:r>
            <w:proofErr w:type="gramStart"/>
            <w:r>
              <w:rPr>
                <w:lang w:val="en-US" w:eastAsia="en-US" w:bidi="en-US"/>
              </w:rPr>
              <w:t>person</w:t>
            </w:r>
            <w:proofErr w:type="gramEnd"/>
            <w:r>
              <w:rPr>
                <w:lang w:val="en-US" w:eastAsia="en-US" w:bidi="en-US"/>
              </w:rPr>
              <w:t>.</w:t>
            </w:r>
            <w:proofErr w:type="gramStart"/>
            <w:r>
              <w:t>ženy</w:t>
            </w:r>
            <w:proofErr w:type="gramEnd"/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1,35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Hrubá očista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6,38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Přijímací mísnost ARO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47,32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Hovorna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9,69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 pacient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5,78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1.69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8,46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x 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1.71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13,34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x 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1.72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ARO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ARO Celkem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přízemi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Krytý vstup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4,35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442,53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 k výdejně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11,38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12,02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Vylévárna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163009" w:rsidRDefault="009B53D8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46,3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34"/>
          <w:jc w:val="center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Budova lékárny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9"/>
        <w:gridCol w:w="1868"/>
        <w:gridCol w:w="839"/>
        <w:gridCol w:w="2477"/>
        <w:gridCol w:w="979"/>
        <w:gridCol w:w="1804"/>
        <w:gridCol w:w="1634"/>
        <w:gridCol w:w="1663"/>
      </w:tblGrid>
      <w:tr w:rsidR="00163009">
        <w:trPr>
          <w:trHeight w:hRule="exact" w:val="47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7.1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Sxlad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33,8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Lor jpedická a nefrol amb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Sains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DIA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DIA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14,25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smallCaps/>
              </w:rPr>
              <w:t>1x/po</w:t>
            </w:r>
            <w:r>
              <w:t xml:space="preserve">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u soc. zařízení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Psychologická amo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VZP - kódování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64 7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1,68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3,36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ke sprše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1,68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1,68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lékárn-'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177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16.7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 '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Archiv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17,2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A-chív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měsíčné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66,6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Logopedie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19,56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10b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Budova lékárny</w:t>
            </w:r>
          </w:p>
          <w:p w:rsidR="00163009" w:rsidRDefault="009B53D8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Budova lékárny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u 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13,2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822.06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130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003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Mamoulace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62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2X/PO-PA/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rríuž: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• 11,2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personálu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Výdej materiálu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29,1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Stříhárna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1xPO-PA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zdrav, materiálu.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40,8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746"/>
              </w:tabs>
            </w:pPr>
            <w:r>
              <w:t>Výtah čistý</w:t>
            </w:r>
            <w:r>
              <w:tab/>
              <w:t>'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Centrální sterilizace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Myti kontejnerů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43,5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42"/>
        <w:gridCol w:w="2480"/>
        <w:gridCol w:w="979"/>
        <w:gridCol w:w="1807"/>
        <w:gridCol w:w="1638"/>
        <w:gridCol w:w="1663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pp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  <w:spacing w:after="80"/>
              <w:jc w:val="center"/>
            </w:pPr>
            <w:r>
              <w:t>■</w:t>
            </w:r>
          </w:p>
          <w:p w:rsidR="00163009" w:rsidRDefault="009B53D8">
            <w:pPr>
              <w:pStyle w:val="Jin0"/>
              <w:shd w:val="clear" w:color="auto" w:fill="auto"/>
              <w:spacing w:after="60"/>
            </w:pPr>
            <w:r>
              <w:t>Výtahy lůžkové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  <w:p w:rsidR="00163009" w:rsidRDefault="009B53D8">
            <w:pPr>
              <w:pStyle w:val="Jin0"/>
              <w:shd w:val="clear" w:color="auto" w:fill="auto"/>
              <w:spacing w:after="60"/>
              <w:ind w:firstLine="440"/>
              <w:jc w:val="both"/>
            </w:pPr>
            <w:r>
              <w:t>■ :</w:t>
            </w:r>
          </w:p>
          <w:p w:rsidR="00163009" w:rsidRDefault="009B53D8">
            <w:pPr>
              <w:pStyle w:val="Jin0"/>
              <w:shd w:val="clear" w:color="auto" w:fill="auto"/>
              <w:spacing w:after="60"/>
              <w:ind w:firstLine="340"/>
              <w:jc w:val="both"/>
            </w:pPr>
            <w:r>
              <w:t>14,4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72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72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vrchní sestry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Příjem (propust)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57,6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Nesterilni materiál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95,6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Sterilní materiál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57,4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Úpravna vody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Zádveři-koberec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1x/PO-PÁ/, 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71" w:lineRule="auto"/>
              <w:ind w:left="160"/>
              <w:jc w:val="both"/>
              <w:rPr>
                <w:sz w:val="15"/>
                <w:szCs w:val="15"/>
              </w:rPr>
            </w:pPr>
            <w:r>
              <w:t xml:space="preserve">Centrální sterilizace </w:t>
            </w:r>
            <w:r>
              <w:rPr>
                <w:sz w:val="15"/>
                <w:szCs w:val="15"/>
              </w:rPr>
              <w:t>Centrální sterilizace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15,8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699,5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 xml:space="preserve">. </w:t>
            </w:r>
            <w:r>
              <w:rPr>
                <w:lang w:val="en-US" w:eastAsia="en-US" w:bidi="en-US"/>
              </w:rPr>
              <w:t>J*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Ó9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5.5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Endoskopický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41,3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3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130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46,1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57"/>
      </w:pPr>
      <w:r>
        <w:lastRenderedPageBreak/>
        <w:t>Celkem v Kč měsíčné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056"/>
        <w:gridCol w:w="1872"/>
        <w:gridCol w:w="835"/>
        <w:gridCol w:w="2477"/>
        <w:gridCol w:w="983"/>
        <w:gridCol w:w="1800"/>
        <w:gridCol w:w="1638"/>
        <w:gridCol w:w="1649"/>
      </w:tblGrid>
      <w:tr w:rsidR="00163009">
        <w:trPr>
          <w:trHeight w:hRule="exact" w:val="230"/>
          <w:jc w:val="center"/>
        </w:trPr>
        <w:tc>
          <w:tcPr>
            <w:tcW w:w="12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  <w:p w:rsidR="00163009" w:rsidRDefault="009B53D8">
            <w:pPr>
              <w:pStyle w:val="Jin0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</w:tr>
      <w:tr w:rsidR="00163009">
        <w:trPr>
          <w:trHeight w:hRule="exact" w:val="263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5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 Gastro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7.8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Gastro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Oper, sál septický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37,2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Buzeni pacienta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17,3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15,5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102,6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17,2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 odpol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Zdrav, materiál-sklad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materiál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proofErr w:type="gramStart"/>
            <w:r>
              <w:t>",5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149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28,3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150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pacient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151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anesteziologa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9.9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17,8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211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3.3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44.4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Ó4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41,3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Čisticí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Buzeni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51,8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lékaři-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233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82"/>
      </w:pPr>
      <w:r>
        <w:lastRenderedPageBreak/>
        <w:t>Celkem v Kč měsíčně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059"/>
        <w:gridCol w:w="1876"/>
        <w:gridCol w:w="839"/>
        <w:gridCol w:w="2480"/>
        <w:gridCol w:w="983"/>
        <w:gridCol w:w="1807"/>
        <w:gridCol w:w="1638"/>
        <w:gridCol w:w="1660"/>
      </w:tblGrid>
      <w:tr w:rsidR="00163009">
        <w:trPr>
          <w:trHeight w:hRule="exact" w:val="230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  <w:p w:rsidR="00163009" w:rsidRDefault="009B53D8">
            <w:pPr>
              <w:pStyle w:val="Jin0"/>
              <w:shd w:val="clear" w:color="auto" w:fill="auto"/>
              <w:spacing w:line="18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</w:tr>
      <w:tr w:rsidR="00163009">
        <w:trPr>
          <w:trHeight w:hRule="exact" w:val="259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239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29,1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Překládaní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materiál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materiálu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Přístroje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Pojízdný RTG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</w:t>
            </w:r>
            <w:r>
              <w:rPr>
                <w:vertAlign w:val="superscript"/>
              </w:rP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</w:t>
            </w:r>
            <w:r>
              <w:rPr>
                <w:smallCaps/>
                <w:vertAlign w:val="superscript"/>
              </w:rPr>
              <w:t>/</w:t>
            </w:r>
            <w:r>
              <w:rPr>
                <w:smallCaps/>
              </w:rPr>
              <w:t>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58,7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249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čistá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 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 špinavá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Protokol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14.3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Sestry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3 3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 + 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44,4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čistá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 špinavá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319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gramEnd"/>
            <w:r>
              <w:t xml:space="preserve"> super asepticxý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41,3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nečistý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328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51,8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37,2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335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2"/>
        <w:gridCol w:w="1872"/>
        <w:gridCol w:w="835"/>
        <w:gridCol w:w="2480"/>
        <w:gridCol w:w="979"/>
        <w:gridCol w:w="1804"/>
        <w:gridCol w:w="1631"/>
        <w:gridCol w:w="1663"/>
      </w:tblGrid>
      <w:tr w:rsidR="00163009">
        <w:trPr>
          <w:trHeight w:hRule="exact" w:val="47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48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1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337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338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339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340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29 1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Překiádání pacienta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26 4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materiálu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344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materiálu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24 4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345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COS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Přístroje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346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Pojízdný RTG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9.7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349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401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7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402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cos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5,6</w:t>
            </w:r>
          </w:p>
          <w:p w:rsidR="00163009" w:rsidRDefault="009B53D8">
            <w:pPr>
              <w:pStyle w:val="Jin0"/>
              <w:shd w:val="clear" w:color="auto" w:fill="auto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Dětské oddělení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1,9x2,8m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REHABILITACE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1,9x2,7m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Čištěni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2x2,7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1x</w:t>
            </w:r>
            <w:r>
              <w:t xml:space="preserve">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IV: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2,6x2,1m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1x</w:t>
            </w:r>
            <w:r>
              <w:t xml:space="preserve">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I.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2,6x2,1m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Čištěni rohoži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2,7x2 1m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čistící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■ .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INTERNÍ AMBULANCE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2,2x3 m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čisticí zóna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RADIODIAGNOSTICKÉ </w:t>
            </w:r>
            <w:r>
              <w:rPr>
                <w:lang w:val="en-US" w:eastAsia="en-US" w:bidi="en-US"/>
              </w:rPr>
              <w:t>ODD.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2,4x2m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1x</w:t>
            </w:r>
            <w:r>
              <w:t xml:space="preserve">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Čištění rohoží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 logem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RECEPCE PAVILON CHIR.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2x3m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7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Čištěni rohoží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Čištěni rohoži Celkem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 logem</w:t>
            </w: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ŘEDITELSTVÍ NEMOCNICE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1x2m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1x </w:t>
            </w:r>
            <w:proofErr w:type="gramStart"/>
            <w:r>
              <w:t>týdně,/d.p.</w:t>
            </w:r>
            <w:proofErr w:type="gramEnd"/>
            <w:r>
              <w:t xml:space="preserve"> častěji/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STROJOVNA VZT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80,88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111.01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smallCaps/>
              </w:rPr>
              <w:t>1x/PO</w:t>
            </w:r>
            <w:r>
              <w:t xml:space="preserve">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IV.01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10,32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proofErr w:type="gramStart"/>
            <w:r>
              <w:t>V.01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23,56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VI.01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41,58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proofErr w:type="gramStart"/>
            <w:r>
              <w:t>VII.01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8,27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smallCaps/>
              </w:rPr>
              <w:t>1x/PO</w:t>
            </w:r>
            <w:r>
              <w:t xml:space="preserve">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VIII.01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1,26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IX.01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1.26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proofErr w:type="gramStart"/>
            <w:r>
              <w:t>X.01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5,01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XI.01</w:t>
            </w:r>
            <w:proofErr w:type="gramEnd"/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20,86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XII.01</w:t>
            </w:r>
            <w:proofErr w:type="gramEnd"/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76,17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7,27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4,89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5,93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1.03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6,53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EKG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7,98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8 42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oddělen’</w:t>
            </w:r>
            <w:r>
              <w:rPr>
                <w:vertAlign w:val="superscript"/>
              </w:rPr>
              <w:t>1</w:t>
            </w:r>
            <w:r>
              <w:t>'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6,02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19,87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oddělen’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ODBĚROVÁ M.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13,31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1.09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2,11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39"/>
        <w:gridCol w:w="2484"/>
        <w:gridCol w:w="983"/>
        <w:gridCol w:w="1804"/>
        <w:gridCol w:w="1638"/>
        <w:gridCol w:w="1663"/>
      </w:tblGrid>
      <w:tr w:rsidR="00163009">
        <w:trPr>
          <w:trHeight w:hRule="exact" w:val="486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center"/>
            </w:pPr>
            <w:r>
              <w:lastRenderedPageBreak/>
              <w:t>Označení plochy</w:t>
            </w:r>
          </w:p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1.10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center"/>
            </w:pPr>
            <w:r>
              <w:t>Typ úklidu</w:t>
            </w:r>
          </w:p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Plocha v m2</w:t>
            </w:r>
          </w:p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2,87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Četnost úklidu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Celkem v Kč měsičně</w:t>
            </w:r>
          </w:p>
        </w:tc>
      </w:tr>
      <w:tr w:rsidR="00163009">
        <w:trPr>
          <w:trHeight w:hRule="exact" w:val="248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2,33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SERVROVNA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8,31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FABION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WC </w:t>
            </w:r>
            <w:r>
              <w:rPr>
                <w:lang w:val="en-US" w:eastAsia="en-US" w:bidi="en-US"/>
              </w:rPr>
              <w:t>PERSONAL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5,99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 - ORL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■3,73 •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1-48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 ORL AMB.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11,77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audiologickA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11,9.9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ORL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27,01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8,02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11,84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x 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- PEDAGOG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12,72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15,96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15,34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3,51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15 48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3,51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PRIMÁŘ DĚT. </w:t>
            </w:r>
            <w:r>
              <w:rPr>
                <w:lang w:val="en-US" w:eastAsia="en-US" w:bidi="en-US"/>
              </w:rPr>
              <w:t>ODD.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15,48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338"/>
              </w:tabs>
              <w:ind w:firstLine="140"/>
              <w:jc w:val="both"/>
            </w:pPr>
            <w:r>
              <w:t>.</w:t>
            </w:r>
            <w:r>
              <w:tab/>
              <w:t>3,51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1.30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17,01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3,51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36,53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5,71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ODBĚROVÁ M. NEFROLOGIE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10,47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 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2,89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4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20,43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22,25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3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21,02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21,02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20,66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1.41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20,86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57,99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159,-.34</w:t>
            </w:r>
            <w:proofErr w:type="gramEnd"/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02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EEG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25,75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26,63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REHABILITACE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38,49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SPISOVNA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53,57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  <w:p w:rsidR="00163009" w:rsidRDefault="009B53D8">
            <w:pPr>
              <w:pStyle w:val="Jin0"/>
              <w:shd w:val="clear" w:color="auto" w:fill="auto"/>
              <w:spacing w:line="180" w:lineRule="auto"/>
              <w:ind w:firstLine="860"/>
            </w:pPr>
            <w:r>
              <w:t>•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POMŮCEK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49,48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1x týdně /pondělí/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14,06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4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1.50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5,11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3,71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WC </w:t>
            </w:r>
            <w:r>
              <w:rPr>
                <w:lang w:val="en-US" w:eastAsia="en-US" w:bidi="en-US"/>
              </w:rPr>
              <w:t>PERSONAL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1,63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1.53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10,56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13,04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1.55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NEUROLOGIE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27,42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5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22,95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7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1.57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30,05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PÁ/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57"/>
      </w:pPr>
      <w:r>
        <w:lastRenderedPageBreak/>
        <w:t>Celkem v Kč měsíčně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056"/>
        <w:gridCol w:w="1868"/>
        <w:gridCol w:w="839"/>
        <w:gridCol w:w="2477"/>
        <w:gridCol w:w="979"/>
        <w:gridCol w:w="1804"/>
        <w:gridCol w:w="1634"/>
        <w:gridCol w:w="1634"/>
      </w:tblGrid>
      <w:tr w:rsidR="00163009">
        <w:trPr>
          <w:trHeight w:hRule="exact" w:val="259"/>
          <w:jc w:val="center"/>
        </w:trPr>
        <w:tc>
          <w:tcPr>
            <w:tcW w:w="12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875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Delftem v</w:t>
            </w:r>
            <w:r>
              <w:rPr>
                <w:b/>
                <w:bCs/>
                <w:sz w:val="12"/>
                <w:szCs w:val="12"/>
              </w:rPr>
              <w:tab/>
              <w:t>mesicne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1.58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21 73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1.59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STANICE VAKUA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3,71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•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7,36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3.73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25,67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HERNA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35,06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1971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ZTP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3,89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oddělen.'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12,18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oddělen.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829"/>
                <w:tab w:val="left" w:pos="2189"/>
              </w:tabs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  <w:r>
              <w:rPr>
                <w:sz w:val="16"/>
                <w:szCs w:val="16"/>
              </w:rPr>
              <w:tab/>
              <w:t>i</w:t>
            </w:r>
            <w:r>
              <w:rPr>
                <w:sz w:val="16"/>
                <w:szCs w:val="16"/>
              </w:rPr>
              <w:tab/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POMŮCEK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5,47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oddělen;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814"/>
                <w:tab w:val="left" w:pos="2189"/>
              </w:tabs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  <w:r>
              <w:rPr>
                <w:sz w:val="16"/>
                <w:szCs w:val="16"/>
              </w:rPr>
              <w:tab/>
              <w:t>|</w:t>
            </w:r>
            <w:r>
              <w:rPr>
                <w:sz w:val="16"/>
                <w:szCs w:val="16"/>
              </w:rPr>
              <w:tab/>
              <w:t>09'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6 29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' 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5,38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14,27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23,47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Čajová kuchyň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7,6.9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D.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3 24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09'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CH.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3 24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2 16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-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3 55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’ 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15,51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SKLAD PŘÍSTROJŮ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4,05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odděiení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25,67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26.25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 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3,74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INTERMEDIÁRNI PÉČE 2L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18,54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20,68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INTERMEDIÁRNI PÉČE 2L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18 18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4L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35,83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3,87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4L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35,84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3,77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4L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36,89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2.34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HOVORNA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10,09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5,82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odděleru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MLÉČNÁ KUCHYŇ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20,12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3,86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21,03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2.45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21,84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 /PO -NE/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39"/>
        <w:gridCol w:w="2480"/>
        <w:gridCol w:w="983"/>
        <w:gridCol w:w="1807"/>
        <w:gridCol w:w="1638"/>
        <w:gridCol w:w="1660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HYG.</w:t>
            </w:r>
            <w:r>
              <w:t>ZÁZEMÍ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3,88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2.47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21,84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2.48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3,88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POKOJ1L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21,03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3,94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46,34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HYG.ZÁZEMÍ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4,01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INTERMEDIÁRNi PĚCE 2L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26,66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23,31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31,62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150-25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68.84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 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LŮŽKOVIN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6,69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Š1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dětské oddělení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dětské odděleru Celkem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instalační Šachta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7,36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2315,23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36,8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zaměstnanci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9,35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Sádrovna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21,2'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chirurgická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34,45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Předsíň WC </w:t>
            </w:r>
            <w:r>
              <w:rPr>
                <w:lang w:val="en-US" w:eastAsia="en-US" w:bidi="en-US"/>
              </w:rPr>
              <w:t xml:space="preserve">person. </w:t>
            </w:r>
            <w:r>
              <w:t>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39,2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7,65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53,9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8,65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pacienti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Invalidní WC pac.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3,05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42 45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Nečisté odpady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8,4'5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Zákrokový sál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 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13,45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2x/PO-NE/odpol. stroj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1.15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14,69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Hygien. Buňka + šatna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Ó7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4,05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Expektační pokoj- 6 lůžek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70,45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 '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Sestra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131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proofErr w:type="gramStart"/>
            <w:r>
              <w:rPr>
                <w:lang w:val="en-US" w:eastAsia="en-US" w:bidi="en-US"/>
              </w:rPr>
              <w:t>EMERGENCY .</w:t>
            </w:r>
            <w:proofErr w:type="gramEnd"/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21,65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107a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Převlékací box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107b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Převlékaci box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118a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>EMERGENCY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Pisoár pacientimuži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41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118b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76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lang w:val="en-US" w:eastAsia="en-US" w:bidi="en-US"/>
              </w:rPr>
              <w:t xml:space="preserve">EMERGENCY </w:t>
            </w:r>
            <w:r>
              <w:rPr>
                <w:sz w:val="15"/>
                <w:szCs w:val="15"/>
                <w:lang w:val="en-US" w:eastAsia="en-US" w:bidi="en-US"/>
              </w:rPr>
              <w:t xml:space="preserve">EMERGENCY </w:t>
            </w: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09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 muži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1,55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486,89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3"/>
        <w:gridCol w:w="983"/>
        <w:gridCol w:w="1800"/>
        <w:gridCol w:w="1634"/>
        <w:gridCol w:w="1670"/>
      </w:tblGrid>
      <w:tr w:rsidR="00163009">
        <w:trPr>
          <w:trHeight w:hRule="exact" w:val="47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  <w:p w:rsidR="00163009" w:rsidRDefault="009B53D8">
            <w:pPr>
              <w:pStyle w:val="Jin0"/>
              <w:shd w:val="clear" w:color="auto" w:fill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9,85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 INF.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Ambulance </w:t>
            </w:r>
            <w:proofErr w:type="gramStart"/>
            <w:r>
              <w:t>Inf.akut</w:t>
            </w:r>
            <w:proofErr w:type="gramEnd"/>
            <w:r>
              <w:t>.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15,45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 akutní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2.9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15,4.5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 Inf. akut.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Infekční ambulance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Infekční ambulance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odběry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12 1</w:t>
            </w:r>
          </w:p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28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nefrologie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17,25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</w:t>
            </w:r>
            <w:proofErr w:type="gramEnd"/>
            <w:r>
              <w:t>,</w:t>
            </w:r>
            <w:proofErr w:type="gramStart"/>
            <w:r>
              <w:t>CT</w:t>
            </w:r>
            <w:proofErr w:type="gramEnd"/>
            <w:r>
              <w:t>,PA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endokrinologie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16.7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Příjmová ambulance int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Ó2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kardio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16.5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ergometrie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EKG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35,5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251.1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Zaměstnanci WC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Zaměstnanci WC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4,1'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zamést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12,85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19,2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52,3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revmatologická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17 3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alergo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odběrová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16 2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neurol. EEG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vyhodnocení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150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neurolo. EMG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7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147b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Interní ambulance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Interní ambulance Celkem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1.35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614,75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předsíh oční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oční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1 8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2.15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26,61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■ 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. </w:t>
            </w:r>
            <w:r>
              <w:rPr>
                <w:vertAlign w:val="superscript"/>
              </w:rP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47,54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Šxtýdně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Archiv plícní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Oční laser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27,85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ORL amb + </w:t>
            </w:r>
            <w:r>
              <w:rPr>
                <w:lang w:val="en-US" w:eastAsia="en-US" w:bidi="en-US"/>
              </w:rPr>
              <w:t>audio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33,19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3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17,17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</w:t>
            </w:r>
            <w:proofErr w:type="gramStart"/>
            <w:r>
              <w:t>UT,CT</w:t>
            </w:r>
            <w:proofErr w:type="gramEnd"/>
            <w:r>
              <w:t xml:space="preserve">,PÁ/ </w:t>
            </w:r>
            <w:r>
              <w:rPr>
                <w:smallCaps/>
              </w:rPr>
              <w:t>2xSTŘ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Kožní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17,02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Kožni ambulance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 kožní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3,2.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42"/>
        <w:gridCol w:w="2477"/>
        <w:gridCol w:w="983"/>
        <w:gridCol w:w="1807"/>
        <w:gridCol w:w="1638"/>
        <w:gridCol w:w="1660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ind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Kožní ambulance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kožní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1,44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1X/PÓ-PA/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Kožní ambulance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247,06</w:t>
            </w:r>
          </w:p>
        </w:tc>
        <w:tc>
          <w:tcPr>
            <w:tcW w:w="180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931" w:type="dxa"/>
            <w:gridSpan w:val="2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Lymfologická ambulance, kožní amb.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i_y 11 nuiugii&gt;r\ei oiiiuuiai ivv,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Lymfologický šálek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34,5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LynnuíU^iGrxci ai.iuuiaiivc.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kožní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Lymfologicka ambulance.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56,6</w:t>
            </w:r>
          </w:p>
        </w:tc>
        <w:tc>
          <w:tcPr>
            <w:tcW w:w="180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Propust-pac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6.41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 NIP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1,43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Soc.zařízeni</w:t>
            </w:r>
            <w:proofErr w:type="gramEnd"/>
            <w:r>
              <w:t xml:space="preserve"> pac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4,48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6,41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3.01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Foniatrická ambulance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17,49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ST,CT</w:t>
            </w:r>
            <w:proofErr w:type="gramEnd"/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1xPO,</w:t>
            </w:r>
            <w:proofErr w:type="gramStart"/>
            <w:r>
              <w:t>ST,CT</w:t>
            </w:r>
            <w:proofErr w:type="gramEnd"/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5,64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Soc.zařizení+kabi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6,26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Čisticí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10,91-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Soc.zařízení+kabi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6,23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5,13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42,47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42,01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3.11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Stanoviště sester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 malý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3xPO-NE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3.19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ORL/očni jednod.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 malý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ORL/oční jednod.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NIP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mezi NIP Ch JIP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28,28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2x/PO-PA/, 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NIP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243,18</w:t>
            </w:r>
          </w:p>
        </w:tc>
        <w:tc>
          <w:tcPr>
            <w:tcW w:w="180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1.01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Závětří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Záuveři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10,49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 xml:space="preserve">1x/PO-NE/, </w:t>
            </w:r>
            <w:proofErr w:type="gramStart"/>
            <w:r>
              <w:t>kromě</w:t>
            </w:r>
            <w:proofErr w:type="gramEnd"/>
            <w:r>
              <w:t xml:space="preserve"> 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19,63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•Ix/PO-NE/, </w:t>
            </w:r>
            <w:proofErr w:type="gramStart"/>
            <w:r>
              <w:t>kromě</w:t>
            </w:r>
            <w:proofErr w:type="gramEnd"/>
            <w:r>
              <w:t xml:space="preserve"> 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 LSPP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5,84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Ix/PO-NE/,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 LSPP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17,72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1.08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LSPP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23,71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Ix/PO-NE/,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3,74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ABO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18,98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Ambulamce ABO zázemí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 xml:space="preserve">1x/PO-NE/, </w:t>
            </w:r>
            <w:proofErr w:type="gramStart"/>
            <w:r>
              <w:t>kromě</w:t>
            </w:r>
            <w:proofErr w:type="gramEnd"/>
            <w:r>
              <w:t xml:space="preserve"> 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3,47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Ix/PO-NE/,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lékaře LSPP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16,71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LSPP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5,25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ABO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10,68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00"/>
              <w:jc w:val="both"/>
            </w:pPr>
            <w:r>
              <w:t>1x/PO-NE/, kromě 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Objekt LSPP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28,63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Objekt LSPP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tabs>
                <w:tab w:val="left" w:pos="241"/>
              </w:tabs>
              <w:jc w:val="both"/>
            </w:pPr>
            <w:proofErr w:type="gramStart"/>
            <w:r>
              <w:t>•</w:t>
            </w:r>
            <w:r>
              <w:tab/>
              <w:t>,r-</w:t>
            </w:r>
            <w:proofErr w:type="gramEnd"/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218,65</w:t>
            </w:r>
          </w:p>
        </w:tc>
        <w:tc>
          <w:tcPr>
            <w:tcW w:w="180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Objekt LSPP 2 NP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4,77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Objekt LSPP 2 NP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4,27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Objekt LSPP 2 NP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2.NP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k ambulancím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14,45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7"/>
        <w:gridCol w:w="979"/>
        <w:gridCol w:w="1800"/>
        <w:gridCol w:w="1638"/>
        <w:gridCol w:w="1656"/>
      </w:tblGrid>
      <w:tr w:rsidR="00163009">
        <w:trPr>
          <w:trHeight w:hRule="exact" w:val="479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Objekt LSPP 2 NP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23,49</w:t>
            </w:r>
          </w:p>
        </w:tc>
        <w:tc>
          <w:tcPr>
            <w:tcW w:w="180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OS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zařízeni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0.15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 zařízení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7,97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0.16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*■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materiálu-sál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0.17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■&gt;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 oč. Sál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4,27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0.18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materiálu ORL sál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15.61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0.20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 oční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34,8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1x/PO-PÁ/+meziop. stěr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0.21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oční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7,78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0.22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22,91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0.23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Oční vyšetrovna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28,76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7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0.24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Oční ambulance + sál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Oční ambulance + sal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Inhalace 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13.8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158.8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měsíčné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16.1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27 1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Pokcj 3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3 1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neuroiogie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15;3’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neurolcoie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buňka-inval.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Oddělení </w:t>
            </w:r>
            <w:r>
              <w:rPr>
                <w:lang w:val="en-US" w:eastAsia="en-US" w:bidi="en-US"/>
              </w:rPr>
              <w:t>neuro'ogie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19 3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buň*a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7.7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11 6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30,5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zamést.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7.4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20,1-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zástupce primáře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Odděleni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64,1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neuroiogie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Pokcj 3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Oddělení neurologie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39"/>
        <w:gridCol w:w="2480"/>
        <w:gridCol w:w="983"/>
        <w:gridCol w:w="1804"/>
        <w:gridCol w:w="1638"/>
        <w:gridCol w:w="1660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before="100"/>
              <w:ind w:firstLine="380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• ' .</w:t>
            </w:r>
            <w:proofErr w:type="gramEnd"/>
          </w:p>
          <w:p w:rsidR="00163009" w:rsidRDefault="009B53D8">
            <w:pPr>
              <w:pStyle w:val="Jin0"/>
              <w:shd w:val="clear" w:color="auto" w:fill="auto"/>
              <w:spacing w:line="23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2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Odděleni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rPr>
                <w:smallCaps/>
              </w:rP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1,3'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2xPO-PÁ/,1xSO.I4E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01.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rPr>
                <w:smallCaps/>
              </w:rPr>
              <w:t>2xPO-PÁ/,1xSO,NE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305b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307b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Oddělení neurologie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 neurologie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1.4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1,65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Sprchy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9,75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Sprchy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85,95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6.65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lékaře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5j4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1X/PÓ-NE/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1.39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Únikové 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7.1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 měsíčné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1,95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23,15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23,6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23,3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23,35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23,3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10,15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33,8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primáře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hospic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4,35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2X/PO-NE?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hospic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 xml:space="preserve">. </w:t>
            </w:r>
            <w:r>
              <w:rPr>
                <w:vertAlign w:val="superscript"/>
              </w:rPr>
              <w:t>2</w:t>
            </w:r>
            <w:r>
              <w:t>?:</w:t>
            </w:r>
            <w:r>
              <w:rPr>
                <w:vertAlign w:val="superscript"/>
              </w:rPr>
              <w:t>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3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1.25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54"/>
      </w:pPr>
      <w:r>
        <w:lastRenderedPageBreak/>
        <w:t>Celkem v Kč měsíčné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056"/>
        <w:gridCol w:w="1868"/>
        <w:gridCol w:w="839"/>
        <w:gridCol w:w="2477"/>
        <w:gridCol w:w="979"/>
        <w:gridCol w:w="1804"/>
        <w:gridCol w:w="1631"/>
        <w:gridCol w:w="1634"/>
      </w:tblGrid>
      <w:tr w:rsidR="00163009">
        <w:trPr>
          <w:trHeight w:hRule="exact" w:val="50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 •.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 . .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1.26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1.27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invalida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2 55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1 28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2.2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Podesta 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IxPO-N.E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1674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41 69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1.3,11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14,07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6,39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16,14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 /PO,CT/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 pracovnice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15.11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 /PO.CT/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Místo podpory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15,81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Místo podpory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15,43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Tělocvična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46 71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7,69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IxPO-PÁ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I.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ODNI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6.92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798,91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14 85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■ 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zařízení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3 9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personál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1,05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Ix/PO-PA/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1,05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Pracovna lékařka-kcberec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 koberec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lékařky-kobe</w:t>
            </w:r>
            <w:r>
              <w:rPr>
                <w:vertAlign w:val="superscript"/>
              </w:rPr>
              <w:t>r</w:t>
            </w:r>
            <w:r>
              <w:t>ec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 koberec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Inspekční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Epidemiologická sestra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1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7.5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18,24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7,5 ■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Místnost prádlo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Cistě prádlo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5,65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2,65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1,96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4.6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Shozy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2,1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. A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rPr>
                <w:smallCaps/>
              </w:rPr>
              <w:t>Pokoj</w:t>
            </w:r>
            <w:r>
              <w:t xml:space="preserve"> 3I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-20"/>
              <w:jc w:val="center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oj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3I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6"/>
        <w:gridCol w:w="1872"/>
        <w:gridCol w:w="842"/>
        <w:gridCol w:w="2480"/>
        <w:gridCol w:w="983"/>
        <w:gridCol w:w="1804"/>
        <w:gridCol w:w="1638"/>
        <w:gridCol w:w="1660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  <w:p w:rsidR="00163009" w:rsidRDefault="009B53D8">
            <w:pPr>
              <w:pStyle w:val="Jin0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17-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2I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I, pracovna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WG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Desinfekce- č.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Caj. Kuchyňka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6 45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 čistá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6,1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Chooba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Terasa 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1xměsíčně/jen v létě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D.M Z.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1,45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1,45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zařízení, 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4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II.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ODN II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12,25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687,75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101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Zádveři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12,8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/PO-NE/</w:t>
            </w:r>
          </w:p>
        </w:tc>
        <w:tc>
          <w:tcPr>
            <w:tcW w:w="1638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269"/>
              </w:tabs>
              <w:ind w:firstLine="160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  <w:r>
              <w:rPr>
                <w:lang w:val="en-US" w:eastAsia="en-US" w:bidi="en-US"/>
              </w:rPr>
              <w:tab/>
            </w:r>
            <w:r>
              <w:t>•&gt;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60"/>
              <w:jc w:val="both"/>
            </w:pPr>
            <w:r>
              <w:t>• 25,8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4,45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5.25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10,3’5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lil.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2X/PÓ-NE/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Předsíň WC </w:t>
            </w:r>
            <w:r>
              <w:rPr>
                <w:lang w:val="en-US" w:eastAsia="en-US" w:bidi="en-US"/>
              </w:rPr>
              <w:t>person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lil.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3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118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1,75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1077" w:right="1125" w:bottom="1133" w:left="102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3"/>
        <w:gridCol w:w="983"/>
        <w:gridCol w:w="1800"/>
        <w:gridCol w:w="1634"/>
        <w:gridCol w:w="1660"/>
      </w:tblGrid>
      <w:tr w:rsidR="00163009">
        <w:trPr>
          <w:trHeight w:hRule="exact" w:val="490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WC invalid.pacient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16.65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lil.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1b,65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16 38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371"/>
              </w:tabs>
              <w:jc w:val="both"/>
            </w:pPr>
            <w:proofErr w:type="gramStart"/>
            <w:r>
              <w:t>...</w:t>
            </w:r>
            <w:r>
              <w:tab/>
              <w:t>?L</w:t>
            </w:r>
            <w:r>
              <w:rPr>
                <w:vertAlign w:val="superscript"/>
              </w:rPr>
              <w:t>7</w:t>
            </w:r>
            <w:proofErr w:type="gramEnd"/>
            <w:r>
              <w:t>.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5.25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ODN lil.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20,75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133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Pokoj- prac. </w:t>
            </w:r>
            <w:proofErr w:type="gramStart"/>
            <w:r>
              <w:t>lékařů</w:t>
            </w:r>
            <w:proofErr w:type="gramEnd"/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1325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ODN </w:t>
            </w:r>
            <w:r>
              <w:rPr>
                <w:lang w:val="en-US" w:eastAsia="en-US" w:bidi="en-US"/>
              </w:rPr>
              <w:t>III.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ODN </w:t>
            </w:r>
            <w:r>
              <w:rPr>
                <w:sz w:val="15"/>
                <w:szCs w:val="15"/>
                <w:lang w:val="en-US" w:eastAsia="en-US" w:bidi="en-US"/>
              </w:rPr>
              <w:t xml:space="preserve">III </w:t>
            </w: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Terasa-schodiště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76,55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516,38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1xměsíčně/jen v létě/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H'l O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Nevolnost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10.1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3xtýdně/ÚT,ST,ČT/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Odběrový sál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46,5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3xtýdně/ÚT,ST,ČT/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Centrifugy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16 4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3xtýdně/ÚT,ST,ČT/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Propuštění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3xtýdné/ÚT,ST,CT/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Skiad TP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1'7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Zásobování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17 1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Předodběrová vyšetřovna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Předodběrová vyšetřovna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Vstupní hala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5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invalid.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Vstupní prostory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21;9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12 9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Venkovní 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7 3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7 7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V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18.5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Umývárna+WC zeny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7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0.12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Vnitřní schodiště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1077" w:right="1125" w:bottom="1133" w:left="1026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56"/>
        <w:gridCol w:w="1872"/>
        <w:gridCol w:w="839"/>
        <w:gridCol w:w="2480"/>
        <w:gridCol w:w="983"/>
        <w:gridCol w:w="1804"/>
        <w:gridCol w:w="1642"/>
        <w:gridCol w:w="1660"/>
      </w:tblGrid>
      <w:tr w:rsidR="00163009">
        <w:trPr>
          <w:trHeight w:hRule="exact" w:val="48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Hematologie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Noční služba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laborant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Primář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V$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17 6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Labcratoř-kontro</w:t>
            </w:r>
            <w:r>
              <w:rPr>
                <w:vertAlign w:val="superscript"/>
              </w:rPr>
              <w:t>:</w:t>
            </w:r>
            <w:r>
              <w:t>a kvality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11 7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Imunohematologie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Expedice, 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žen/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 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Hematologie 2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3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 - HTO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OKLT-HTO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 zařízení primář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2,2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608,8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ix/po-pá;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1x/PO- PA/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 týdně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11,81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8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14,98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10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18,18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116,08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2,19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19,21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3,18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odpadů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5,36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 týdně/PO/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4,74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12,75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5,51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8 62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příjem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moč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25,21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10,53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13,16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'03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11,81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 x /PO - PÁ/</w:t>
            </w:r>
          </w:p>
        </w:tc>
        <w:tc>
          <w:tcPr>
            <w:tcW w:w="1642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163009">
        <w:trPr>
          <w:trHeight w:hRule="exact" w:val="248"/>
          <w:jc w:val="center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34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Ix/PO-PÁ/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2"/>
        <w:gridCol w:w="1872"/>
        <w:gridCol w:w="839"/>
        <w:gridCol w:w="2473"/>
        <w:gridCol w:w="979"/>
        <w:gridCol w:w="1804"/>
        <w:gridCol w:w="1634"/>
        <w:gridCol w:w="1670"/>
      </w:tblGrid>
      <w:tr w:rsidR="00163009">
        <w:trPr>
          <w:trHeight w:hRule="exact" w:val="486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místnost:</w:t>
            </w:r>
          </w:p>
          <w:p w:rsidR="00163009" w:rsidRDefault="009B53D8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leader="dot" w:pos="907"/>
                <w:tab w:val="left" w:leader="dot" w:pos="1955"/>
                <w:tab w:val="left" w:leader="dot" w:pos="2452"/>
                <w:tab w:val="left" w:leader="dot" w:pos="2678"/>
                <w:tab w:val="left" w:leader="dot" w:pos="2819"/>
              </w:tabs>
              <w:spacing w:after="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' </w:t>
            </w:r>
            <w:r>
              <w:rPr>
                <w:sz w:val="15"/>
                <w:szCs w:val="15"/>
              </w:rPr>
              <w:tab/>
              <w:t xml:space="preserve"> </w:t>
            </w:r>
            <w:r>
              <w:rPr>
                <w:sz w:val="15"/>
                <w:szCs w:val="15"/>
              </w:rPr>
              <w:tab/>
              <w:t xml:space="preserve"> </w:t>
            </w:r>
            <w:r>
              <w:rPr>
                <w:sz w:val="15"/>
                <w:szCs w:val="15"/>
              </w:rPr>
              <w:tab/>
              <w:t xml:space="preserve"> 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-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35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2,47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36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37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3,17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18a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0,99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1,09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18c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</w:pPr>
            <w:r>
              <w:t>OKLT-OKB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1 09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7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18d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line="271" w:lineRule="auto"/>
              <w:ind w:left="160"/>
              <w:jc w:val="both"/>
              <w:rPr>
                <w:sz w:val="15"/>
                <w:szCs w:val="15"/>
              </w:rPr>
            </w:pPr>
            <w:r>
              <w:t xml:space="preserve">OKLT-OKB </w:t>
            </w:r>
            <w:r>
              <w:rPr>
                <w:sz w:val="15"/>
                <w:szCs w:val="15"/>
              </w:rPr>
              <w:t>OKLT-OKB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1,1'4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408,65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2.13</w:t>
            </w:r>
          </w:p>
        </w:tc>
        <w:tc>
          <w:tcPr>
            <w:tcW w:w="205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7,8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PA/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Ó3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KL 1.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 PO-PÁ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II.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8.4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V$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Denní</w:t>
            </w:r>
            <w:proofErr w:type="gramEnd"/>
            <w:r>
              <w:t xml:space="preserve"> .</w:t>
            </w:r>
            <w:proofErr w:type="gramStart"/>
            <w:r>
              <w:t>místnost</w:t>
            </w:r>
            <w:proofErr w:type="gramEnd"/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Ix/PO- 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Kontrolní laboratoř</w:t>
            </w:r>
          </w:p>
        </w:tc>
        <w:tc>
          <w:tcPr>
            <w:tcW w:w="97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 PO-PA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2.07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KL II.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3x PO-PA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2.08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2.09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Staniční laborantka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8 1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2.10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Prima řka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2.12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 II.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odpadů mikrobiolog.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33,3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1.03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mužů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mužů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2,6-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 •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30,2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1.09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4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1.10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OKLT-OKM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OKLT-OKM Ceikem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Mikrob, </w:t>
            </w:r>
            <w:r>
              <w:rPr>
                <w:sz w:val="16"/>
                <w:szCs w:val="16"/>
                <w:lang w:val="en-US" w:eastAsia="en-US" w:bidi="en-US"/>
              </w:rPr>
              <w:t>odd.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4.4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lékař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6 4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4xtýdně,/</w:t>
            </w:r>
            <w:proofErr w:type="gramStart"/>
            <w:r>
              <w:t>PO</w:t>
            </w:r>
            <w:proofErr w:type="gramEnd"/>
            <w:r>
              <w:t>,</w:t>
            </w:r>
            <w:proofErr w:type="gramStart"/>
            <w:r>
              <w:t>ÚT</w:t>
            </w:r>
            <w:proofErr w:type="gramEnd"/>
            <w:r>
              <w:t>,ST,PÁ/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Stacionář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8 1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27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Ix/PO-PÁ/ </w:t>
            </w:r>
            <w:r>
              <w:rPr>
                <w:lang w:val="en-US" w:eastAsia="en-US" w:bidi="en-US"/>
              </w:rPr>
              <w:t>lino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39"/>
        <w:gridCol w:w="2480"/>
        <w:gridCol w:w="983"/>
        <w:gridCol w:w="1804"/>
        <w:gridCol w:w="1638"/>
        <w:gridCol w:w="1660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■</w:t>
            </w:r>
          </w:p>
          <w:p w:rsidR="00163009" w:rsidRDefault="009B53D8">
            <w:pPr>
              <w:pStyle w:val="Jin0"/>
              <w:shd w:val="clear" w:color="auto" w:fill="auto"/>
              <w:spacing w:line="19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1x/PO-PÁ/ </w:t>
            </w:r>
            <w:r>
              <w:rPr>
                <w:lang w:val="en-US" w:eastAsia="en-US" w:bidi="en-US"/>
              </w:rPr>
              <w:t>lino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Onkologie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Onkologie Celkem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6 8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1x/PO-PÁ/ </w:t>
            </w:r>
            <w:r>
              <w:rPr>
                <w:lang w:val="en-US" w:eastAsia="en-US" w:bidi="en-US"/>
              </w:rPr>
              <w:t>lino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gamakamera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37,97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Obsluhcvna gamakamera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Svl.box aplikace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radiofarmak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Spisovna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5.9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Vstupdo přípravny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5,29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Výlevka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1,21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64" w:lineRule="auto"/>
            </w:pPr>
            <w:r>
              <w:t>Předávací stanice Šatna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sanitáfi chir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22,75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22,75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ONM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7.5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89,5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radioak. materiálu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odpadů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ONM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ONM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Ol</w:t>
            </w:r>
          </w:p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£ «</w:t>
            </w:r>
          </w:p>
          <w:p w:rsidR="00163009" w:rsidRDefault="009B53D8">
            <w:pPr>
              <w:pStyle w:val="Jin0"/>
              <w:shd w:val="clear" w:color="auto" w:fill="auto"/>
              <w:spacing w:line="180" w:lineRule="auto"/>
              <w:jc w:val="both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00</w:t>
            </w:r>
          </w:p>
          <w:p w:rsidR="00163009" w:rsidRDefault="009B53D8">
            <w:pPr>
              <w:pStyle w:val="Jin0"/>
              <w:shd w:val="clear" w:color="auto" w:fill="auto"/>
              <w:spacing w:line="180" w:lineRule="auto"/>
              <w:jc w:val="both"/>
            </w:pPr>
            <w:r>
              <w:t>w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337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338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ortop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339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Cvičebna - rehabilitace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28,3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342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4,9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OS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2"/>
        <w:gridCol w:w="1868"/>
        <w:gridCol w:w="839"/>
        <w:gridCol w:w="2477"/>
        <w:gridCol w:w="979"/>
        <w:gridCol w:w="1800"/>
        <w:gridCol w:w="1638"/>
        <w:gridCol w:w="1660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after="40"/>
              <w:ind w:firstLine="4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44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349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24,8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24,8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Pok?j 3 lůžka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15.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zařízen’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5.2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odděleni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122,4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2.6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8.7'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369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Lázeň-klyzmata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370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vestibul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Ortopedie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Ortopedie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ORTOPEDIE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5,4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513,8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 měsíčně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920" w:type="dxa"/>
            <w:gridSpan w:val="2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</w:pPr>
            <w:r>
              <w:t>Pavilon gynekologie a porodnictví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raviiuii yyiirr\oiuyic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03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60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PaViiŽ/7i yyíicrw,vyie a r a Ví </w:t>
            </w:r>
            <w:r>
              <w:rPr>
                <w:b/>
                <w:bCs/>
                <w:smallCaps/>
                <w:sz w:val="10"/>
                <w:szCs w:val="10"/>
              </w:rPr>
              <w:t>íUí</w:t>
            </w:r>
            <w:r>
              <w:rPr>
                <w:b/>
                <w:bCs/>
                <w:sz w:val="10"/>
                <w:szCs w:val="10"/>
              </w:rPr>
              <w:t xml:space="preserve"> í ”y y í icuyic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17,33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68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ř </w:t>
            </w:r>
            <w:r>
              <w:rPr>
                <w:b/>
                <w:bCs/>
                <w:smallCaps/>
                <w:sz w:val="10"/>
                <w:szCs w:val="10"/>
              </w:rPr>
              <w:t>ůviivVi</w:t>
            </w:r>
            <w:r>
              <w:rPr>
                <w:b/>
                <w:bCs/>
                <w:sz w:val="10"/>
                <w:szCs w:val="10"/>
              </w:rPr>
              <w:t>”yy hCRuiuytc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966"/>
                <w:tab w:val="left" w:pos="1449"/>
              </w:tabs>
              <w:spacing w:after="40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 a vi</w:t>
            </w:r>
            <w:r>
              <w:rPr>
                <w:b/>
                <w:bCs/>
                <w:i/>
                <w:iCs/>
                <w:sz w:val="10"/>
                <w:szCs w:val="10"/>
              </w:rPr>
              <w:t>i&lt;ji</w:t>
            </w:r>
            <w:r>
              <w:rPr>
                <w:b/>
                <w:bCs/>
                <w:sz w:val="10"/>
                <w:szCs w:val="10"/>
              </w:rPr>
              <w:tab/>
              <w:t>rwi v</w:t>
            </w:r>
            <w:r>
              <w:rPr>
                <w:b/>
                <w:bCs/>
                <w:sz w:val="10"/>
                <w:szCs w:val="10"/>
              </w:rPr>
              <w:tab/>
              <w:t>a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 aVfíí/7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*y y </w:t>
            </w:r>
            <w:r>
              <w:rPr>
                <w:b/>
                <w:bCs/>
                <w:i/>
                <w:iCs/>
                <w:sz w:val="10"/>
                <w:szCs w:val="10"/>
              </w:rPr>
              <w:t>í</w:t>
            </w:r>
            <w:r>
              <w:rPr>
                <w:b/>
                <w:bCs/>
                <w:sz w:val="10"/>
                <w:szCs w:val="10"/>
              </w:rPr>
              <w:t xml:space="preserve"> icf\v«vy 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11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12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79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 aviiúTi yyí ic^iuyc a r a Ví íÍ/7 í *y y í i c rxvi vy ic </w:t>
            </w:r>
            <w:r>
              <w:rPr>
                <w:b/>
                <w:bCs/>
                <w:i/>
                <w:iCs/>
                <w:sz w:val="10"/>
                <w:szCs w:val="10"/>
              </w:rPr>
              <w:t>a ř</w:t>
            </w:r>
            <w:r>
              <w:rPr>
                <w:b/>
                <w:bCs/>
                <w:i/>
                <w:iCs/>
                <w:sz w:val="10"/>
                <w:szCs w:val="10"/>
                <w:vertAlign w:val="superscript"/>
              </w:rPr>
              <w:t>J</w:t>
            </w:r>
            <w:r>
              <w:rPr>
                <w:b/>
                <w:bCs/>
                <w:i/>
                <w:iCs/>
                <w:sz w:val="10"/>
                <w:szCs w:val="10"/>
              </w:rPr>
              <w:t>2»V'</w:t>
            </w:r>
            <w:proofErr w:type="gramStart"/>
            <w:r>
              <w:rPr>
                <w:b/>
                <w:bCs/>
                <w:i/>
                <w:iCs/>
                <w:sz w:val="10"/>
                <w:szCs w:val="10"/>
              </w:rPr>
              <w:t>líú?í‘yy»icrxvivyic</w:t>
            </w:r>
            <w:proofErr w:type="gramEnd"/>
            <w:r>
              <w:rPr>
                <w:b/>
                <w:bCs/>
                <w:i/>
                <w:iCs/>
                <w:sz w:val="10"/>
                <w:szCs w:val="10"/>
              </w:rPr>
              <w:t xml:space="preserve"> a </w:t>
            </w:r>
            <w:r>
              <w:rPr>
                <w:b/>
                <w:bCs/>
                <w:sz w:val="10"/>
                <w:szCs w:val="10"/>
              </w:rPr>
              <w:t xml:space="preserve">r aVliÚTí^y! teiwivy 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aVii&lt;7?í yyi iof\vivy 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FciViit/Ti’yyi </w:t>
            </w:r>
            <w:r>
              <w:rPr>
                <w:b/>
                <w:bCs/>
                <w:sz w:val="10"/>
                <w:szCs w:val="10"/>
              </w:rPr>
              <w:t xml:space="preserve">tcixvivyic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>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3,22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13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14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3,22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15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4 51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16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4,51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17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44,2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18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TdVilVit y yi icíxvivyie a FůVliŮří^yíícixvivy.e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 aVliÚFíTjyíícřrxvivyiv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rSVii’uTi’yy </w:t>
            </w:r>
            <w:r>
              <w:rPr>
                <w:b/>
                <w:bCs/>
                <w:sz w:val="10"/>
                <w:szCs w:val="10"/>
              </w:rPr>
              <w:t xml:space="preserve">íicrvuiuyic a Pa7iíŮ?í^yí'^‘vyi^ a PaVlit7řyyíicí\vi’-yic a FaVlivtí^yi icrw .»yio a r ůVlíVYí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’gyiierwcvy </w:t>
            </w:r>
            <w:r>
              <w:rPr>
                <w:b/>
                <w:bCs/>
                <w:sz w:val="10"/>
                <w:szCs w:val="10"/>
              </w:rPr>
              <w:t xml:space="preserve">ic a P9Vnt?í^yhcKv.vwc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aViiuTi’yy'iiciwi </w:t>
            </w:r>
            <w:proofErr w:type="gramStart"/>
            <w:r>
              <w:rPr>
                <w:b/>
                <w:bCs/>
                <w:sz w:val="10"/>
                <w:szCs w:val="10"/>
              </w:rPr>
              <w:t>vy.~ o r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tivuvn^yyi</w:t>
            </w:r>
            <w:r>
              <w:rPr>
                <w:b/>
                <w:bCs/>
                <w:sz w:val="10"/>
                <w:szCs w:val="10"/>
              </w:rPr>
              <w:t>icixvi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yic </w:t>
            </w:r>
            <w:r>
              <w:rPr>
                <w:b/>
                <w:bCs/>
                <w:i/>
                <w:iCs/>
                <w:sz w:val="10"/>
                <w:szCs w:val="10"/>
              </w:rPr>
              <w:t>a</w:t>
            </w:r>
          </w:p>
          <w:p w:rsidR="00163009" w:rsidRDefault="009B53D8">
            <w:pPr>
              <w:pStyle w:val="Jin0"/>
              <w:shd w:val="clear" w:color="auto" w:fill="auto"/>
              <w:tabs>
                <w:tab w:val="left" w:leader="hyphen" w:pos="488"/>
              </w:tabs>
              <w:spacing w:line="180" w:lineRule="auto"/>
              <w:ind w:firstLine="160"/>
            </w:pPr>
            <w:r>
              <w:tab/>
              <w:t>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22 2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19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20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21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22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23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24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25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26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zamést.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27</w:t>
            </w:r>
          </w:p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zamést.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28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27,5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56"/>
        <w:gridCol w:w="1872"/>
        <w:gridCol w:w="842"/>
        <w:gridCol w:w="2477"/>
        <w:gridCol w:w="983"/>
        <w:gridCol w:w="1804"/>
        <w:gridCol w:w="1638"/>
        <w:gridCol w:w="1663"/>
      </w:tblGrid>
      <w:tr w:rsidR="00163009">
        <w:trPr>
          <w:trHeight w:hRule="exact" w:val="48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rav</w:t>
            </w:r>
            <w:r>
              <w:rPr>
                <w:b/>
                <w:bCs/>
                <w:smallCaps/>
                <w:sz w:val="10"/>
                <w:szCs w:val="10"/>
              </w:rPr>
              <w:t>iiUii</w:t>
            </w:r>
            <w:r>
              <w:rPr>
                <w:b/>
                <w:bCs/>
                <w:sz w:val="10"/>
                <w:szCs w:val="10"/>
              </w:rPr>
              <w:t xml:space="preserve"> y y i icrWivyic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aVIivTi'yyiic/wivyic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F ciVn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vTi'yyiicixvivyic </w:t>
            </w:r>
            <w:r>
              <w:rPr>
                <w:b/>
                <w:bCs/>
                <w:sz w:val="10"/>
                <w:szCs w:val="10"/>
              </w:rPr>
              <w:t xml:space="preserve">a FSViíÚTíxJy»icrwivy ic a r&amp;7hŮ7ÍVyř'c*uiuyie a r aVbvffí y y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mallCaps/>
                <w:sz w:val="10"/>
                <w:szCs w:val="10"/>
              </w:rPr>
              <w:t>icisvi</w:t>
            </w:r>
            <w:r>
              <w:rPr>
                <w:b/>
                <w:bCs/>
                <w:sz w:val="10"/>
                <w:szCs w:val="10"/>
              </w:rPr>
              <w:t xml:space="preserve">vy tc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aVliÚTí*y y </w:t>
            </w:r>
            <w:r>
              <w:rPr>
                <w:b/>
                <w:bCs/>
                <w:i/>
                <w:iCs/>
                <w:sz w:val="10"/>
                <w:szCs w:val="10"/>
              </w:rPr>
              <w:t>i icrxvivy</w:t>
            </w:r>
            <w:r>
              <w:rPr>
                <w:b/>
                <w:bCs/>
                <w:sz w:val="10"/>
                <w:szCs w:val="10"/>
              </w:rPr>
              <w:t xml:space="preserve"> 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aVlfijfi *y y‘í icrxvivy ie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FaViiuTi’yyticiwivyie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i/>
                <w:iCs/>
                <w:sz w:val="10"/>
                <w:szCs w:val="10"/>
              </w:rPr>
              <w:t>a\T</w:t>
            </w:r>
            <w:r>
              <w:rPr>
                <w:b/>
                <w:bCs/>
                <w:sz w:val="10"/>
                <w:szCs w:val="10"/>
              </w:rPr>
              <w:t xml:space="preserve">Ív7 ' *y y &lt; icrxvivy ic a ř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av'lfuTi'yy </w:t>
            </w:r>
            <w:r>
              <w:rPr>
                <w:b/>
                <w:bCs/>
                <w:sz w:val="10"/>
                <w:szCs w:val="10"/>
              </w:rPr>
              <w:t xml:space="preserve">íicrxvtvyic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řaViiuTryy-íicrxv.uj.e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a'viivTi'yy</w:t>
            </w:r>
            <w:r>
              <w:rPr>
                <w:b/>
                <w:bCs/>
                <w:sz w:val="10"/>
                <w:szCs w:val="10"/>
              </w:rPr>
              <w:t xml:space="preserve">‘iccxvivyiv a F aVhť/T í'tjyíicrxvivyic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SVuuTi’y </w:t>
            </w:r>
            <w:r>
              <w:rPr>
                <w:b/>
                <w:bCs/>
                <w:sz w:val="10"/>
                <w:szCs w:val="10"/>
              </w:rPr>
              <w:t xml:space="preserve">y íi^rxvivy te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FSViivTi'y</w:t>
            </w:r>
            <w:r>
              <w:rPr>
                <w:b/>
                <w:bCs/>
                <w:sz w:val="10"/>
                <w:szCs w:val="10"/>
              </w:rPr>
              <w:t xml:space="preserve">yi icrxvivyle d r </w:t>
            </w:r>
            <w:r>
              <w:rPr>
                <w:b/>
                <w:bCs/>
                <w:smallCaps/>
                <w:sz w:val="10"/>
                <w:szCs w:val="10"/>
              </w:rPr>
              <w:t xml:space="preserve">qVhuT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 *y y i ic r\vi vy ic a r aViíuTí *y y</w:t>
            </w:r>
            <w:r>
              <w:rPr>
                <w:b/>
                <w:bCs/>
                <w:i/>
                <w:iCs/>
                <w:sz w:val="10"/>
                <w:szCs w:val="10"/>
              </w:rPr>
              <w:t>*í</w:t>
            </w:r>
            <w:r>
              <w:rPr>
                <w:b/>
                <w:bCs/>
                <w:sz w:val="10"/>
                <w:szCs w:val="10"/>
              </w:rPr>
              <w:t xml:space="preserve"> icr\vivy 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aVfK/Ti'yy </w:t>
            </w:r>
            <w:r>
              <w:rPr>
                <w:b/>
                <w:bCs/>
                <w:sz w:val="10"/>
                <w:szCs w:val="10"/>
              </w:rPr>
              <w:t>í icrwivyic a r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SViivTi'yy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icrxvivyic a r aVlívTťyy iicrwivytc a F aVlivríy y í iccxvivy tc a FaviíÚrřyyhcrxvivyic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aVíivTí *y y í icrxvc ryic a PSVlíŮiřyyíic^ vy&lt;e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ráviíVí</w:t>
            </w:r>
            <w:r>
              <w:rPr>
                <w:b/>
                <w:bCs/>
                <w:smallCap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^yíicrxvi jy ic o F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aVhuTi'y </w:t>
            </w:r>
            <w:r>
              <w:rPr>
                <w:b/>
                <w:bCs/>
                <w:sz w:val="10"/>
                <w:szCs w:val="10"/>
              </w:rPr>
              <w:t xml:space="preserve">y iicrsviúCpc a raviiu7ryyí*cr.vivyič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r 2tVhu7</w:t>
            </w:r>
            <w:r>
              <w:rPr>
                <w:b/>
                <w:bCs/>
                <w:smallCap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>xjy ■icrxvivyfc a r&amp;vlivTíxJyíicfxvivyic a F aVliUfíyy íicrwivyic a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Zadní 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48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40"/>
              <w:jc w:val="both"/>
            </w:pPr>
            <w:r>
              <w:t>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17.2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31,5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Operační sál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12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13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Chcdba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25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26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lyrrfol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lymfo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Inspekční pokoj </w:t>
            </w:r>
            <w:proofErr w:type="gramStart"/>
            <w:r>
              <w:t>DO .</w:t>
            </w:r>
            <w:proofErr w:type="gramEnd"/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3 8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vrchní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18,7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1x </w:t>
            </w:r>
            <w:proofErr w:type="gramStart"/>
            <w:r>
              <w:t>týdně,koberec</w:t>
            </w:r>
            <w:proofErr w:type="gramEnd"/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7,83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1,92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čistících prostí.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1,87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sester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Vysetřovna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32 4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/PO-PÁ/,1x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raviiVií yyiicrwfvyic a r oVÍK/7f *yy íicrwivyic o růVl/uT</w:t>
            </w:r>
            <w:r>
              <w:rPr>
                <w:b/>
                <w:bCs/>
                <w:i/>
                <w:iCs/>
                <w:sz w:val="10"/>
                <w:szCs w:val="10"/>
              </w:rPr>
              <w:t>Í</w:t>
            </w:r>
            <w:r>
              <w:rPr>
                <w:b/>
                <w:bCs/>
                <w:sz w:val="10"/>
                <w:szCs w:val="10"/>
              </w:rPr>
              <w:t>*yyíicrxvivyic a P aVlív7í Tjyť icrxvi vy re a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Slehárenský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/PO-PÁ/,1x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ravirvii gyi icrxv.vyic a ř&amp;Vuv7íyyiicrwivyic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FSVlíVTÍy y íicrxviv yic a r&amp;VhíníTjyiicrxvivyic o P</w:t>
            </w:r>
            <w:r>
              <w:rPr>
                <w:b/>
                <w:bCs/>
                <w:sz w:val="10"/>
                <w:szCs w:val="10"/>
                <w:vertAlign w:val="superscript"/>
              </w:rPr>
              <w:t>!</w:t>
            </w:r>
            <w:r>
              <w:rPr>
                <w:b/>
                <w:bCs/>
                <w:sz w:val="10"/>
                <w:szCs w:val="10"/>
              </w:rPr>
              <w:t xml:space="preserve">aviiů?í*yy i icrwivyic a r&amp;ViíÍ7í*yyíicrxvivyic a F aViíc7í7|y: icrwivyit;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roVi.Ůří^yíierxvivytc a P2lViíÚ7í *y*y íiciwivyie o FaVIíiníT^yiicrwivytc a P a Ví t v7 í *y y i i c ixv i vy i c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oVu’vTi'yy </w:t>
            </w:r>
            <w:r>
              <w:rPr>
                <w:b/>
                <w:bCs/>
                <w:sz w:val="10"/>
                <w:szCs w:val="10"/>
              </w:rPr>
              <w:t xml:space="preserve">iicixvivy ic a FaVlív7í*yyiiczrwivyic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>a</w:t>
            </w:r>
          </w:p>
          <w:p w:rsidR="00163009" w:rsidRDefault="009B53D8">
            <w:pPr>
              <w:pStyle w:val="Jin0"/>
              <w:shd w:val="clear" w:color="auto" w:fill="auto"/>
              <w:tabs>
                <w:tab w:val="left" w:leader="underscore" w:pos="184"/>
              </w:tabs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ab/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Porodní vana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Porodní sál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69" w:lineRule="auto"/>
            </w:pPr>
            <w:r>
              <w:t>Chodba 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52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80,4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8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53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69" w:lineRule="auto"/>
            </w:pPr>
            <w:r>
              <w:t>Schodiště Soc. zařízeni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23,8</w:t>
            </w:r>
          </w:p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3,21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Zadní 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48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18,35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40"/>
              <w:jc w:val="both"/>
            </w:pPr>
            <w:r>
              <w:t>5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7"/>
        <w:gridCol w:w="979"/>
        <w:gridCol w:w="1800"/>
        <w:gridCol w:w="1634"/>
        <w:gridCol w:w="1660"/>
      </w:tblGrid>
      <w:tr w:rsidR="00163009">
        <w:trPr>
          <w:trHeight w:hRule="exact" w:val="49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  <w:p w:rsidR="00163009" w:rsidRDefault="009B53D8">
            <w:pPr>
              <w:pStyle w:val="Jin0"/>
              <w:shd w:val="clear" w:color="auto" w:fill="auto"/>
              <w:spacing w:line="194" w:lineRule="auto"/>
              <w:ind w:firstLine="7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6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raviiuii yy i icrxvivyi^ ca r aV)íÍ/ři</w:t>
            </w:r>
            <w:r>
              <w:rPr>
                <w:b/>
                <w:bCs/>
                <w:sz w:val="10"/>
                <w:szCs w:val="10"/>
                <w:vertAlign w:val="superscript"/>
              </w:rPr>
              <w:t>l,</w:t>
            </w:r>
            <w:r>
              <w:rPr>
                <w:b/>
                <w:bCs/>
                <w:sz w:val="10"/>
                <w:szCs w:val="10"/>
              </w:rPr>
              <w:t xml:space="preserve">yý’íierwivyic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FaViivTí^yítcrwívyic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FSvliŮTryyí.eixvivyic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oVlivTi'y y </w:t>
            </w:r>
            <w:r>
              <w:rPr>
                <w:b/>
                <w:bCs/>
                <w:sz w:val="10"/>
                <w:szCs w:val="10"/>
              </w:rPr>
              <w:t>iicr\vivy a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Kt chyňka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Skied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12 9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1X/PO-PZV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 pokoj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4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26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r&amp;v1/ůn3jyfie*ui&lt;.</w:t>
            </w:r>
            <w:r>
              <w:rPr>
                <w:b/>
                <w:bCs/>
                <w:sz w:val="10"/>
                <w:szCs w:val="10"/>
                <w:vertAlign w:val="subscript"/>
              </w:rPr>
              <w:t>a</w:t>
            </w:r>
            <w:r>
              <w:rPr>
                <w:b/>
                <w:bCs/>
                <w:sz w:val="10"/>
                <w:szCs w:val="10"/>
              </w:rPr>
              <w:t xml:space="preserve"> a raViíÚíí^yíierxv:- pr: a P&amp;VlíŮri^yi.</w:t>
            </w:r>
            <w:proofErr w:type="gramStart"/>
            <w:r>
              <w:rPr>
                <w:b/>
                <w:bCs/>
                <w:sz w:val="10"/>
                <w:szCs w:val="10"/>
              </w:rPr>
              <w:t xml:space="preserve">cfSv; , </w:t>
            </w:r>
            <w:r>
              <w:rPr>
                <w:b/>
                <w:bCs/>
                <w:i/>
                <w:iCs/>
                <w:sz w:val="10"/>
                <w:szCs w:val="10"/>
              </w:rPr>
              <w:t>za</w:t>
            </w:r>
            <w:proofErr w:type="gramEnd"/>
            <w:r>
              <w:rPr>
                <w:b/>
                <w:bCs/>
                <w:i/>
                <w:i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FSVi.MTi </w:t>
            </w:r>
            <w:r>
              <w:rPr>
                <w:b/>
                <w:bCs/>
                <w:sz w:val="10"/>
                <w:szCs w:val="10"/>
              </w:rPr>
              <w:t xml:space="preserve">gyíícav - &lt;&gt;c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FSTitŮri^yííCAv vyn;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F&amp;VIÍÓTÍ ^yí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icr.'jnj </w:t>
            </w:r>
            <w:r>
              <w:rPr>
                <w:b/>
                <w:bCs/>
                <w:smallCaps/>
                <w:sz w:val="10"/>
                <w:szCs w:val="10"/>
              </w:rPr>
              <w:t xml:space="preserve">jív;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FtáVifii/ri^yiierwivy.— a rSViiuii yyí.c^.vy c &lt;- FáVlitTřyyíierxu.</w:t>
            </w:r>
            <w:proofErr w:type="gramStart"/>
            <w:r>
              <w:rPr>
                <w:b/>
                <w:bCs/>
                <w:sz w:val="10"/>
                <w:szCs w:val="10"/>
              </w:rPr>
              <w:t xml:space="preserve">vy.c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Faylivri</w:t>
            </w:r>
            <w:proofErr w:type="gramEnd"/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'yyiicrxuivyic. </w:t>
            </w:r>
            <w:r>
              <w:rPr>
                <w:b/>
                <w:bCs/>
                <w:sz w:val="10"/>
                <w:szCs w:val="10"/>
              </w:rPr>
              <w:t xml:space="preserve">a PaViťvFítJyiícisvivyic a F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avlivTi’yyiiciMjiuy.c </w:t>
            </w:r>
            <w:r>
              <w:rPr>
                <w:b/>
                <w:bCs/>
                <w:sz w:val="10"/>
                <w:szCs w:val="10"/>
              </w:rPr>
              <w:t xml:space="preserve">a pamíůri^yííc^^yie </w:t>
            </w:r>
            <w:r>
              <w:rPr>
                <w:b/>
                <w:bCs/>
                <w:sz w:val="10"/>
                <w:szCs w:val="10"/>
                <w:vertAlign w:val="subscript"/>
              </w:rPr>
              <w:t xml:space="preserve">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P&amp;Vifiiffi'yyiicrwivy io </w:t>
            </w:r>
            <w:r>
              <w:rPr>
                <w:b/>
                <w:bCs/>
                <w:sz w:val="10"/>
                <w:szCs w:val="10"/>
              </w:rPr>
              <w:t>a ráv-iŮřřyyí.cíxv.oy.e a P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avIicTri'yyi</w:t>
            </w:r>
            <w:r>
              <w:rPr>
                <w:b/>
                <w:bCs/>
                <w:sz w:val="10"/>
                <w:szCs w:val="10"/>
              </w:rPr>
              <w:t xml:space="preserve">icí\u;uj:e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paviiůriVyííc^^yc a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Lůžko/ý pokoj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12,6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Míscvna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proofErr w:type="gramStart"/>
            <w:r>
              <w:t>13,&amp;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Sprchy 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6,83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2,14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2X/P0-PA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 do soc.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2,23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Chodba u soc. </w:t>
            </w:r>
            <w:proofErr w:type="gramStart"/>
            <w:r>
              <w:t>zař</w:t>
            </w:r>
            <w:proofErr w:type="gramEnd"/>
            <w:r>
              <w:t>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4,39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21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76" w:lineRule="auto"/>
            </w:pPr>
            <w:r>
              <w:t>Vyšetřovna Chodba 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16,6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proofErr w:type="gramStart"/>
            <w:r>
              <w:t>35 .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Návštěvy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31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raVKcZrí yyiicrwi’ yiv ca FaviiŮTÍ yyítcíxvivy c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ciVtiuTr'yy </w:t>
            </w:r>
            <w:r>
              <w:rPr>
                <w:b/>
                <w:bCs/>
                <w:sz w:val="10"/>
                <w:szCs w:val="10"/>
              </w:rPr>
              <w:t xml:space="preserve">ic.wivyic ca F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cTvl ivTi'y, </w:t>
            </w:r>
            <w:r>
              <w:rPr>
                <w:b/>
                <w:bCs/>
                <w:sz w:val="10"/>
                <w:szCs w:val="10"/>
              </w:rPr>
              <w:t>icrxvivyic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18,5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aviii/Ti’yy </w:t>
            </w:r>
            <w:r>
              <w:rPr>
                <w:b/>
                <w:bCs/>
                <w:sz w:val="10"/>
                <w:szCs w:val="10"/>
              </w:rPr>
              <w:t xml:space="preserve">icixvivy ic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a’vh'ifi'i'y'y</w:t>
            </w:r>
            <w:r>
              <w:rPr>
                <w:b/>
                <w:bCs/>
                <w:sz w:val="10"/>
                <w:szCs w:val="10"/>
              </w:rPr>
              <w:t xml:space="preserve">íicrxvivy-.j a FSvlíť/7i*yyí icrwivyic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FSVii’i/Fi'yyi </w:t>
            </w:r>
            <w:r>
              <w:rPr>
                <w:b/>
                <w:bCs/>
                <w:sz w:val="10"/>
                <w:szCs w:val="10"/>
              </w:rPr>
              <w:t xml:space="preserve">icrxuivyic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PSVi^i^yiiCisvivyie </w:t>
            </w:r>
            <w:r>
              <w:rPr>
                <w:b/>
                <w:b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FSVhvTi'y </w:t>
            </w:r>
            <w:r>
              <w:rPr>
                <w:b/>
                <w:bCs/>
                <w:sz w:val="10"/>
                <w:szCs w:val="10"/>
              </w:rPr>
              <w:t xml:space="preserve">yi icixvivyic a F aVi </w:t>
            </w:r>
            <w:proofErr w:type="gramStart"/>
            <w:r>
              <w:rPr>
                <w:b/>
                <w:bCs/>
                <w:sz w:val="10"/>
                <w:szCs w:val="10"/>
              </w:rPr>
              <w:t>ÍU? í *y y /1 e r\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v i vy i - ca rSViít/?í*yy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 icrwivyic ca FSvliŮrryyíicrxuJvyi-z ca </w:t>
            </w:r>
            <w:r>
              <w:rPr>
                <w:b/>
                <w:bCs/>
                <w:smallCaps/>
                <w:sz w:val="10"/>
                <w:szCs w:val="10"/>
              </w:rPr>
              <w:t>FSvIíÓTí</w:t>
            </w:r>
            <w:r>
              <w:rPr>
                <w:b/>
                <w:bCs/>
                <w:sz w:val="10"/>
                <w:szCs w:val="10"/>
              </w:rPr>
              <w:t xml:space="preserve"> "y</w:t>
            </w:r>
            <w:r>
              <w:rPr>
                <w:b/>
                <w:bCs/>
                <w:i/>
                <w:iCs/>
                <w:sz w:val="10"/>
                <w:szCs w:val="10"/>
              </w:rPr>
              <w:t>yi</w:t>
            </w:r>
            <w:r>
              <w:rPr>
                <w:b/>
                <w:bCs/>
                <w:sz w:val="10"/>
                <w:szCs w:val="10"/>
              </w:rPr>
              <w:t xml:space="preserve"> icrxvc/y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sc </w:t>
            </w:r>
            <w:r>
              <w:rPr>
                <w:b/>
                <w:bCs/>
                <w:sz w:val="10"/>
                <w:szCs w:val="10"/>
              </w:rPr>
              <w:t>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18,8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15,5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pokcj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41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45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P&amp;Vliiní^yíicrxu.jyrc a </w:t>
            </w:r>
            <w:r>
              <w:rPr>
                <w:b/>
                <w:bCs/>
                <w:i/>
                <w:iCs/>
                <w:sz w:val="10"/>
                <w:szCs w:val="10"/>
              </w:rPr>
              <w:t>paviiúfryyí.oxv</w:t>
            </w:r>
            <w:r>
              <w:rPr>
                <w:b/>
                <w:bCs/>
                <w:sz w:val="10"/>
                <w:szCs w:val="10"/>
              </w:rPr>
              <w:t xml:space="preserve">,vje </w:t>
            </w:r>
            <w:r>
              <w:rPr>
                <w:b/>
                <w:bCs/>
                <w:i/>
                <w:iCs/>
                <w:sz w:val="10"/>
                <w:szCs w:val="10"/>
              </w:rPr>
              <w:t>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33"/>
          <w:jc w:val="center"/>
        </w:trPr>
        <w:tc>
          <w:tcPr>
            <w:tcW w:w="1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39,5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0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74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r aVivJii</w:t>
            </w:r>
            <w:r>
              <w:rPr>
                <w:b/>
                <w:bCs/>
                <w:sz w:val="10"/>
                <w:szCs w:val="10"/>
              </w:rPr>
              <w:t xml:space="preserve">‘yý i icrxv </w:t>
            </w:r>
            <w:proofErr w:type="gramStart"/>
            <w:r>
              <w:rPr>
                <w:b/>
                <w:bCs/>
                <w:sz w:val="10"/>
                <w:szCs w:val="10"/>
              </w:rPr>
              <w:t>vy.c a FSVl/i/T^yí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.crxv vyic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r aVhť/rÍAjyí icavivy .c ca F aViit/?í *yy í ier\vivyic a r aVi i v?• *y y i icrxv i vy ic a F aVlivTť^yyťicfxvivyic ca</w:t>
            </w:r>
          </w:p>
        </w:tc>
        <w:tc>
          <w:tcPr>
            <w:tcW w:w="1868" w:type="dxa"/>
            <w:vMerge/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-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115,3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80"/>
              <w:jc w:val="both"/>
            </w:pPr>
            <w:r>
              <w:t>48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23,8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tabs>
                <w:tab w:val="left" w:pos="1634"/>
              </w:tabs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11,54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4.32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Umývárna+sprcha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WC+bidet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4,86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2,63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37"/>
          <w:jc w:val="center"/>
        </w:trPr>
        <w:tc>
          <w:tcPr>
            <w:tcW w:w="1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21,77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8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F </w:t>
            </w:r>
            <w:proofErr w:type="gramStart"/>
            <w:r>
              <w:rPr>
                <w:b/>
                <w:bCs/>
                <w:sz w:val="10"/>
                <w:szCs w:val="10"/>
              </w:rPr>
              <w:t>3miv?i *y y í ic</w:t>
            </w:r>
            <w:r>
              <w:rPr>
                <w:b/>
                <w:bCs/>
                <w:smallCaps/>
                <w:sz w:val="10"/>
                <w:szCs w:val="10"/>
              </w:rPr>
              <w:t>kvi</w:t>
            </w:r>
            <w:r>
              <w:rPr>
                <w:b/>
                <w:bCs/>
                <w:sz w:val="10"/>
                <w:szCs w:val="10"/>
              </w:rPr>
              <w:t>vy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ic ca</w:t>
            </w:r>
          </w:p>
        </w:tc>
        <w:tc>
          <w:tcPr>
            <w:tcW w:w="1868" w:type="dxa"/>
            <w:vMerge/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26"/>
          <w:jc w:val="center"/>
        </w:trPr>
        <w:tc>
          <w:tcPr>
            <w:tcW w:w="1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</w:tcPr>
          <w:p w:rsidR="00163009" w:rsidRDefault="00163009"/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21,77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8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98" w:lineRule="auto"/>
              <w:ind w:left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F a Ví &lt;vi í ”y y í i c rxvi vy ic ca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aVhvTi’yyiierxvivyic </w:t>
            </w:r>
            <w:r>
              <w:rPr>
                <w:b/>
                <w:bCs/>
                <w:sz w:val="10"/>
                <w:szCs w:val="10"/>
              </w:rPr>
              <w:t>a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11,54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4.38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4,86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4.39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 a </w:t>
            </w:r>
            <w:r>
              <w:rPr>
                <w:b/>
                <w:bCs/>
                <w:smallCaps/>
                <w:sz w:val="10"/>
                <w:szCs w:val="10"/>
              </w:rPr>
              <w:t>viiqí</w:t>
            </w:r>
            <w:r>
              <w:rPr>
                <w:b/>
                <w:bCs/>
                <w:sz w:val="10"/>
                <w:szCs w:val="10"/>
              </w:rPr>
              <w:t xml:space="preserve"> i y yi icfxvivyic a</w:t>
            </w:r>
          </w:p>
          <w:p w:rsidR="00163009" w:rsidRDefault="009B53D8">
            <w:pPr>
              <w:pStyle w:val="Jin0"/>
              <w:shd w:val="clear" w:color="auto" w:fill="auto"/>
              <w:tabs>
                <w:tab w:val="left" w:leader="hyphen" w:pos="198"/>
                <w:tab w:val="left" w:leader="hyphen" w:pos="522"/>
              </w:tabs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ab/>
            </w:r>
            <w:r>
              <w:rPr>
                <w:b/>
                <w:bCs/>
                <w:sz w:val="10"/>
                <w:szCs w:val="10"/>
              </w:rPr>
              <w:tab/>
              <w:t>■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WC+bidet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2,63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68"/>
        <w:gridCol w:w="842"/>
        <w:gridCol w:w="2477"/>
        <w:gridCol w:w="983"/>
        <w:gridCol w:w="1807"/>
        <w:gridCol w:w="1638"/>
        <w:gridCol w:w="1663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  <w:ind w:firstLine="3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•'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20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——————</w:t>
            </w:r>
            <w:proofErr w:type="gramEnd"/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leader="dot" w:pos="421"/>
                <w:tab w:val="left" w:leader="dot" w:pos="706"/>
                <w:tab w:val="left" w:leader="dot" w:pos="886"/>
                <w:tab w:val="left" w:leader="dot" w:pos="1213"/>
              </w:tabs>
              <w:spacing w:after="60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•— 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 xml:space="preserve"> </w:t>
            </w:r>
            <w:r>
              <w:rPr>
                <w:sz w:val="15"/>
                <w:szCs w:val="15"/>
              </w:rPr>
              <w:tab/>
              <w:t xml:space="preserve"> </w:t>
            </w:r>
            <w:r>
              <w:rPr>
                <w:sz w:val="15"/>
                <w:szCs w:val="15"/>
                <w:vertAlign w:val="superscript"/>
              </w:rPr>
              <w:t>1</w:t>
            </w:r>
            <w:r>
              <w:rPr>
                <w:sz w:val="15"/>
                <w:szCs w:val="15"/>
              </w:rPr>
              <w:t xml:space="preserve"> . ■ —</w:t>
            </w:r>
            <w:proofErr w:type="gramEnd"/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měsíčné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</w:tcPr>
          <w:p w:rsidR="00163009" w:rsidRDefault="00163009"/>
        </w:tc>
        <w:tc>
          <w:tcPr>
            <w:tcW w:w="180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rctvuVii y yi icrwivyic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22,52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4.41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PctVIi vil y'y í ictxv/vy 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pro TP 1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16,16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4.42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79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ravlřvíí yynciwivyic a r aVhv7í*y y íicr\vivyic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F&amp;VnvTi'y</w:t>
            </w:r>
            <w:r>
              <w:rPr>
                <w:b/>
                <w:bCs/>
                <w:sz w:val="10"/>
                <w:szCs w:val="10"/>
              </w:rPr>
              <w:t>y i icwivyiv a rSivifŮřř^yííciwiuyic a růVlíŮrÍAjynerxU.</w:t>
            </w:r>
            <w:proofErr w:type="gramStart"/>
            <w:r>
              <w:rPr>
                <w:b/>
                <w:bCs/>
                <w:sz w:val="10"/>
                <w:szCs w:val="10"/>
              </w:rPr>
              <w:t>vy.c o PSVllŮrryyncr^uivyie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a r aVii vTí'y y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 icrvvivy ic a r aViivTíyy í icrxvivy 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rSViíŮfř yyíicrxvivyic a ř dVhvT/xJyiicrxvivyi^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aVifijiV'yyiiefxuivyic; </w:t>
            </w:r>
            <w:r>
              <w:rPr>
                <w:b/>
                <w:bCs/>
                <w:sz w:val="10"/>
                <w:szCs w:val="10"/>
              </w:rPr>
              <w:t xml:space="preserve">a ravtiUíPyyfiefxuiuyie a r aVhvTr^yy í icf\vivy«c.*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r SViivTí *yyí</w:t>
            </w:r>
            <w:r>
              <w:rPr>
                <w:b/>
                <w:bCs/>
                <w:smallCaps/>
                <w:sz w:val="10"/>
                <w:szCs w:val="10"/>
              </w:rPr>
              <w:t>icixvi</w:t>
            </w:r>
            <w:r>
              <w:rPr>
                <w:b/>
                <w:bCs/>
                <w:sz w:val="10"/>
                <w:szCs w:val="10"/>
              </w:rPr>
              <w:t xml:space="preserve"> &gt; jie a rSViiŮíí^yHc^v uy.c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>PSVlíŽffí^yíicrx^.v- 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sprchový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4,66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4.43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15,09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4.44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4.45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6 48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4.46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4.47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17,17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4.48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6,11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4 49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17,04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4.50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4,18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4.51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Pracoviště sester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26,63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4.52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D.M.</w:t>
            </w:r>
            <w:proofErr w:type="gramEnd"/>
            <w:r>
              <w:t>Z.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6,67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4.53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4.54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12,31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4.55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3,63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4.56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Klyzmata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4.57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1,43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 ův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HUH </w:t>
            </w:r>
            <w:r>
              <w:rPr>
                <w:b/>
                <w:bCs/>
                <w:sz w:val="10"/>
                <w:szCs w:val="10"/>
              </w:rPr>
              <w:t>y yí icrxvivy.c a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12,39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4.59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FaviiUTi yyiierwivyic a PaVlííffí^yfiCM/ivyic o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>FSViiiTi'yyi</w:t>
            </w:r>
            <w:r>
              <w:rPr>
                <w:b/>
                <w:bCs/>
                <w:sz w:val="10"/>
                <w:szCs w:val="10"/>
              </w:rPr>
              <w:t xml:space="preserve">teiMJiuyic a PčTvhuTí Tjy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 iCMJiuy ic a r aViíÚrřyyíicrKvivyic a r cTv* ív7 í *y y h crs vi vy i c a ř aVtiÚTÍTjy íicrwivy 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Stanoviště sester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4.60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2,53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4.61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21,01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4.62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20,21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4.13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11,65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4.14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11,65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4.15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3,63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4.16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ř e&gt; vnuTi'yy íicr.vivyic a raVřío/Tí</w:t>
            </w:r>
            <w:r>
              <w:rPr>
                <w:b/>
                <w:bCs/>
                <w:sz w:val="10"/>
                <w:szCs w:val="10"/>
                <w:vertAlign w:val="superscript"/>
              </w:rPr>
              <w:t>Í</w:t>
            </w:r>
            <w:r>
              <w:rPr>
                <w:b/>
                <w:bCs/>
                <w:sz w:val="10"/>
                <w:szCs w:val="10"/>
              </w:rPr>
              <w:t>yyíicr\vivyic a r aVhvTíT^yiícfxvivyic a r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S’viivTi'yyiicrvvivyjc </w:t>
            </w:r>
            <w:r>
              <w:rPr>
                <w:b/>
                <w:bCs/>
                <w:sz w:val="10"/>
                <w:szCs w:val="10"/>
              </w:rPr>
              <w:t xml:space="preserve">a r aVuÚTíxjyi ier\vi jyic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r ůViivrí^y iiorwivyic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aVlit/Ti'y </w:t>
            </w:r>
            <w:r>
              <w:rPr>
                <w:b/>
                <w:bCs/>
                <w:sz w:val="10"/>
                <w:szCs w:val="10"/>
              </w:rPr>
              <w:t xml:space="preserve">y </w:t>
            </w:r>
            <w:r>
              <w:rPr>
                <w:b/>
                <w:bCs/>
                <w:i/>
                <w:iCs/>
                <w:sz w:val="10"/>
                <w:szCs w:val="10"/>
              </w:rPr>
              <w:t>i</w:t>
            </w:r>
            <w:r>
              <w:rPr>
                <w:b/>
                <w:bCs/>
                <w:sz w:val="10"/>
                <w:szCs w:val="10"/>
              </w:rPr>
              <w:t xml:space="preserve"> icrxuioy ic a P&amp;Viíiní*yyíicrwivyic a ržviío7i</w:t>
            </w:r>
            <w:r>
              <w:rPr>
                <w:b/>
                <w:bCs/>
                <w:sz w:val="10"/>
                <w:szCs w:val="10"/>
                <w:vertAlign w:val="superscript"/>
              </w:rPr>
              <w:t>íf</w:t>
            </w:r>
            <w:r>
              <w:rPr>
                <w:b/>
                <w:bCs/>
                <w:sz w:val="10"/>
                <w:szCs w:val="10"/>
              </w:rPr>
              <w:t xml:space="preserve">yyíicr\vivyic a r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aViiuTi'y </w:t>
            </w:r>
            <w:r>
              <w:rPr>
                <w:b/>
                <w:bCs/>
                <w:sz w:val="10"/>
                <w:szCs w:val="10"/>
              </w:rPr>
              <w:t xml:space="preserve">yiícfwivyic a P aViíi/Tí'y y í iccsvivyic a PaVnuTí‘yyíicrvvivyic a PSVliu/Tí*yyi iccvvivyic a P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aVnuT/'y </w:t>
            </w:r>
            <w:r>
              <w:rPr>
                <w:b/>
                <w:bCs/>
                <w:sz w:val="10"/>
                <w:szCs w:val="10"/>
              </w:rPr>
              <w:t xml:space="preserve">y í icrxvivyic a PSVhufíí'yyíicrxvivyic a P aViivTíTjyi icrxvivya P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a </w:t>
            </w:r>
            <w:r>
              <w:rPr>
                <w:b/>
                <w:bCs/>
                <w:sz w:val="10"/>
                <w:szCs w:val="10"/>
              </w:rPr>
              <w:t xml:space="preserve">Vííu7í 'y y i icrxUivy ic a raViíť/ří^yyiierwivytc: -a r aVi í v7 í *y y i </w:t>
            </w:r>
            <w:r>
              <w:rPr>
                <w:b/>
                <w:bCs/>
                <w:smallCaps/>
                <w:sz w:val="10"/>
                <w:szCs w:val="10"/>
              </w:rPr>
              <w:t>icixv</w:t>
            </w:r>
            <w:r>
              <w:rPr>
                <w:b/>
                <w:bCs/>
                <w:sz w:val="10"/>
                <w:szCs w:val="10"/>
              </w:rPr>
              <w:t xml:space="preserve"> i jjy i c a P SvhvTí </w:t>
            </w:r>
            <w:r>
              <w:rPr>
                <w:b/>
                <w:bCs/>
                <w:sz w:val="10"/>
                <w:szCs w:val="10"/>
                <w:vertAlign w:val="superscript"/>
              </w:rPr>
              <w:t>í</w:t>
            </w:r>
            <w:r>
              <w:rPr>
                <w:b/>
                <w:bCs/>
                <w:sz w:val="10"/>
                <w:szCs w:val="10"/>
              </w:rPr>
              <w:t xml:space="preserve">y yi icr\wivy»c a </w:t>
            </w:r>
            <w:proofErr w:type="gramStart"/>
            <w:r>
              <w:rPr>
                <w:b/>
                <w:bCs/>
                <w:smallCaps/>
                <w:sz w:val="10"/>
                <w:szCs w:val="10"/>
              </w:rPr>
              <w:t>P2iViiŮ?í</w:t>
            </w:r>
            <w:r>
              <w:rPr>
                <w:b/>
                <w:bCs/>
                <w:smallCaps/>
                <w:sz w:val="10"/>
                <w:szCs w:val="10"/>
                <w:vertAlign w:val="superscript"/>
              </w:rPr>
              <w:t>:</w:t>
            </w:r>
            <w:r>
              <w:rPr>
                <w:b/>
                <w:bCs/>
                <w:sz w:val="10"/>
                <w:szCs w:val="10"/>
              </w:rPr>
              <w:t xml:space="preserve"> yyíiCKvivyic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a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PSVi/vTi^yy </w:t>
            </w:r>
            <w:r>
              <w:rPr>
                <w:b/>
                <w:bCs/>
                <w:sz w:val="10"/>
                <w:szCs w:val="10"/>
              </w:rPr>
              <w:t xml:space="preserve">iier\vivy»c </w:t>
            </w:r>
            <w:r>
              <w:rPr>
                <w:b/>
                <w:bCs/>
                <w:i/>
                <w:iCs/>
                <w:sz w:val="10"/>
                <w:szCs w:val="10"/>
              </w:rPr>
              <w:t>a</w:t>
            </w:r>
          </w:p>
          <w:p w:rsidR="00163009" w:rsidRDefault="009B53D8">
            <w:pPr>
              <w:pStyle w:val="Jin0"/>
              <w:shd w:val="clear" w:color="auto" w:fill="auto"/>
              <w:tabs>
                <w:tab w:val="left" w:leader="hyphen" w:pos="491"/>
              </w:tabs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ab/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4.17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4.01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Hlavni 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24,79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4.02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37,65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4.03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6,48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4.04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Nákladní výtah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3,24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4.05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135,5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4.06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Děx3ké odd-předsiň 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2,23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4.07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4.08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zamést,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2,1'4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4.09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1.82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4.10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 xml:space="preserve">WC muži </w:t>
            </w:r>
            <w:proofErr w:type="gramStart"/>
            <w:r>
              <w:t>DO</w:t>
            </w:r>
            <w:proofErr w:type="gramEnd"/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4.11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Vyšetřovna </w:t>
            </w:r>
            <w:proofErr w:type="gramStart"/>
            <w:r>
              <w:t>DO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4.12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4.19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4.20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18,24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4.22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13,56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4.23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28.56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4.24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22,67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4.25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4.26</w:t>
            </w:r>
          </w:p>
        </w:tc>
        <w:tc>
          <w:tcPr>
            <w:tcW w:w="2059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4,86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4.27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WC+bidet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6"/>
        <w:gridCol w:w="1868"/>
        <w:gridCol w:w="835"/>
        <w:gridCol w:w="2477"/>
        <w:gridCol w:w="979"/>
        <w:gridCol w:w="1804"/>
        <w:gridCol w:w="1634"/>
        <w:gridCol w:w="1663"/>
      </w:tblGrid>
      <w:tr w:rsidR="00163009">
        <w:trPr>
          <w:trHeight w:hRule="exact" w:val="486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6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44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raviiuii </w:t>
            </w:r>
            <w:proofErr w:type="gramStart"/>
            <w:r>
              <w:rPr>
                <w:b/>
                <w:bCs/>
                <w:sz w:val="10"/>
                <w:szCs w:val="10"/>
              </w:rPr>
              <w:t>yyiicrxviv &lt;.c a</w:t>
            </w:r>
            <w:proofErr w:type="gramEnd"/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22,88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4.29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 aViiúii yy í icrwiuyic a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22,88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4.18a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řáVlivfi^yncM^ivyic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4.18b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rciviíUií ýy íícfxutuy ~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4.21a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445"/>
              </w:tabs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rSvl.uTÍ</w:t>
            </w:r>
            <w:r>
              <w:rPr>
                <w:b/>
                <w:bCs/>
                <w:sz w:val="10"/>
                <w:szCs w:val="10"/>
              </w:rPr>
              <w:tab/>
              <w:t>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6,57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4.21b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 dvífbn yyíicrwiúyie a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NP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Pavilon gynekologie a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2890,98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Zadveři u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Sanitáři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9.1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Hala+čekárna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124 1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3.8-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Vozíky parkoviště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11.2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9.7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9,1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2.1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Der i: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 A kartotéka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 A vyšetřovna 1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 A převlékaní box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2.7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 A vyšetřovna 2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 -i A převlékací box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2.7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 A vyšetřovna 3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80"/>
              <w:jc w:val="both"/>
            </w:pPr>
            <w:r>
              <w:t>. 25,2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Připravna-úrazcvka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ZakroKOvý sá!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lékařů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nástrojů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8,1-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3x 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4.3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Přeosin .návštěvy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 :kýoh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WC</w:t>
            </w:r>
            <w:proofErr w:type="gramEnd"/>
            <w:r>
              <w:t>.</w:t>
            </w:r>
            <w:proofErr w:type="gramStart"/>
            <w:r>
              <w:t>návštěvy</w:t>
            </w:r>
            <w:proofErr w:type="gramEnd"/>
            <w:r>
              <w:t xml:space="preserve">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Pavilon chirurg;: </w:t>
            </w:r>
            <w:proofErr w:type="gramStart"/>
            <w:r>
              <w:t>ký :h oborů</w:t>
            </w:r>
            <w:proofErr w:type="gramEnd"/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pro TP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3 3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návštěvy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NPchir. A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návštěvy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10,2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URL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34,36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URL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14,1'6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URL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20,45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21,38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Předprostor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9,85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 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Převlékací box - urol.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3,52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 personál ■ urol.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Urologický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35 28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1x/PO-PÁ/+meziop. stěr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zádveři-boční vchod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3,64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04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28,14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Ortopedická ambualce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19,6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Ortopedická ambuaíce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15,38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oční evidence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18,84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0.29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oční 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26,07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2056"/>
        <w:gridCol w:w="1872"/>
        <w:gridCol w:w="842"/>
        <w:gridCol w:w="2480"/>
        <w:gridCol w:w="979"/>
        <w:gridCol w:w="1807"/>
        <w:gridCol w:w="1638"/>
        <w:gridCol w:w="1667"/>
      </w:tblGrid>
      <w:tr w:rsidR="00163009">
        <w:trPr>
          <w:trHeight w:hRule="exact" w:val="482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2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—</w:t>
            </w:r>
          </w:p>
          <w:p w:rsidR="00163009" w:rsidRDefault="009B53D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místností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70"/>
          <w:jc w:val="center"/>
        </w:trPr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7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91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oční 2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24,48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Úkl:dová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2,59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Soc. zařízení </w:t>
            </w:r>
            <w:proofErr w:type="gramStart"/>
            <w:r>
              <w:t>CH j!P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Šatna </w:t>
            </w:r>
            <w:r>
              <w:rPr>
                <w:lang w:val="en-US" w:eastAsia="en-US" w:bidi="en-US"/>
              </w:rPr>
              <w:t xml:space="preserve">CH </w:t>
            </w:r>
            <w:r>
              <w:t>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20,07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Ix/PO-NEZ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CH 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16,04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Šatna </w:t>
            </w:r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18,66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šatny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1.67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0 39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předsíň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3,32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Spisovna ORL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32,41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Ixměsičně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17;2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chirurgickvch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Soc.za</w:t>
            </w:r>
            <w:proofErr w:type="gramEnd"/>
            <w:r>
              <w:t xml:space="preserve"> řízení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 A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anestezie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10,08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1x/PO</w:t>
            </w:r>
            <w:r>
              <w:t xml:space="preserve"> - PA'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0.47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 ambul. trakt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k ARO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8,46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oddělení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60,85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Jídelna návštěvy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38,64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Caj. Kuchyňka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  <w:lang w:val="en-US" w:eastAsia="en-US" w:bidi="en-US"/>
              </w:rPr>
              <w:t xml:space="preserve">NPchir. 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Stanice sestry-velín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21,87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25,65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Cistě prádlo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9,46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Očista pacienta,inval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9,16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před pokojem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22,92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 pers.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1,65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1,35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 návštěvy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1,65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Caj. Kuchyňka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4,44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Sklad-šatna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4,68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ARO pe</w:t>
            </w:r>
            <w:r>
              <w:rPr>
                <w:vertAlign w:val="superscript"/>
              </w:rPr>
              <w:t>r</w:t>
            </w:r>
            <w:r>
              <w:t>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8,03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 ARO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Lékařky ARO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2.49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9,1 Ť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8,09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35,24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Primář ARO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13,95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WC prim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3,36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Zástupce prim ARO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13,95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+WC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3,36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dokumentace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5,85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1,88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1 49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2.59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1,45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1X/PO.ST.PÁ/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2.60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1,89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2.61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1,48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1x/PO,ST,PA/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2.65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lékařů UROL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20,32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3"/>
        <w:gridCol w:w="983"/>
        <w:gridCol w:w="1800"/>
        <w:gridCol w:w="1638"/>
        <w:gridCol w:w="1660"/>
      </w:tblGrid>
      <w:tr w:rsidR="00163009">
        <w:trPr>
          <w:trHeight w:hRule="exact" w:val="47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70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2.66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 zařízení UROL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2.67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prim.ortop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17,61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2.68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Umývárna </w:t>
            </w:r>
            <w:proofErr w:type="gramStart"/>
            <w:r>
              <w:t>prim</w:t>
            </w:r>
            <w:proofErr w:type="gramEnd"/>
            <w:r>
              <w:t>.</w:t>
            </w:r>
            <w:proofErr w:type="gramStart"/>
            <w:r>
              <w:t>pokoj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2,76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2.70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2.71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2,78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2.72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1.35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neuklízet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2.74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Chir.int.ambul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17,07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2.75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Sekretariát chirurg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39,2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WC-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1,17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33 2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33,2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12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1,07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4 lůžk.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29,54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0Í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Pckoi 4 lůžk.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30,84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Umvvárna pac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4,55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1,17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521"/>
              </w:tabs>
              <w:ind w:firstLine="160"/>
              <w:jc w:val="both"/>
            </w:pPr>
            <w:r>
              <w:t>Pavilon chirurgie</w:t>
            </w:r>
            <w:r>
              <w:tab/>
              <w:t>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1,62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Pavilon </w:t>
            </w:r>
            <w:proofErr w:type="gramStart"/>
            <w:r>
              <w:t>chirurgie&lt;5 ?.h oborů</w:t>
            </w:r>
            <w:proofErr w:type="gramEnd"/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17,34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chirurgie 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•2,31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Pavilon </w:t>
            </w:r>
            <w:proofErr w:type="gramStart"/>
            <w:r>
              <w:t>chirurg</w:t>
            </w:r>
            <w:r>
              <w:rPr>
                <w:vertAlign w:val="superscript"/>
              </w:rPr>
              <w:t>:</w:t>
            </w:r>
            <w:r>
              <w:t xml:space="preserve"> ,:--ých</w:t>
            </w:r>
            <w:proofErr w:type="gramEnd"/>
            <w:r>
              <w:t xml:space="preserve">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1,95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1,17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chirurgiu</w:t>
            </w:r>
            <w:r>
              <w:rPr>
                <w:vertAlign w:val="superscript"/>
              </w:rPr>
              <w:t>;</w:t>
            </w:r>
            <w:r>
              <w:t xml:space="preserve"> ý &gt;h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ižk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17,26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17,46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4,55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1.17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PO-PA,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4 lůžk.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34,25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3,24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6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38,42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 PO-PÁ, 1x 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NPchir. II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 II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3,24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 xml:space="preserve">2x PO-PÁ,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125,6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Koupelna-klyzmata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sester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12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komora+výk vka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12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6 7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Přípravna-vyšetřovna č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211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Sesterna+sklad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6"/>
        <w:gridCol w:w="1872"/>
        <w:gridCol w:w="839"/>
        <w:gridCol w:w="2484"/>
        <w:gridCol w:w="979"/>
        <w:gridCol w:w="1807"/>
        <w:gridCol w:w="1638"/>
        <w:gridCol w:w="1660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lastRenderedPageBreak/>
              <w:t>Označení plochy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212</w:t>
            </w:r>
          </w:p>
          <w:p w:rsidR="00163009" w:rsidRDefault="009B53D8">
            <w:pPr>
              <w:pStyle w:val="Jin0"/>
              <w:shd w:val="clear" w:color="auto" w:fill="auto"/>
              <w:spacing w:after="160"/>
              <w:jc w:val="center"/>
            </w:pPr>
            <w:r>
              <w:t>213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ind w:firstLine="160"/>
              <w:jc w:val="both"/>
            </w:pPr>
            <w:r>
              <w:t>Oddělení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7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  <w:p w:rsidR="00163009" w:rsidRDefault="009B53D8">
            <w:pPr>
              <w:pStyle w:val="Jin0"/>
              <w:shd w:val="clear" w:color="auto" w:fill="auto"/>
              <w:spacing w:after="240" w:line="20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NP.chir.1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Typ uklidu</w:t>
            </w:r>
          </w:p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  <w:p w:rsidR="00163009" w:rsidRDefault="009B53D8">
            <w:pPr>
              <w:pStyle w:val="Jin0"/>
              <w:shd w:val="clear" w:color="auto" w:fill="auto"/>
              <w:spacing w:after="160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240" w:line="194" w:lineRule="auto"/>
            </w:pPr>
            <w:r>
              <w:t>—</w:t>
            </w:r>
          </w:p>
          <w:p w:rsidR="00163009" w:rsidRDefault="009B53D8">
            <w:pPr>
              <w:pStyle w:val="Jin0"/>
              <w:shd w:val="clear" w:color="auto" w:fill="auto"/>
              <w:spacing w:after="160" w:line="194" w:lineRule="auto"/>
              <w:ind w:left="260" w:firstLine="440"/>
            </w:pPr>
            <w:r>
              <w:t>Název místnosti ■'</w:t>
            </w:r>
          </w:p>
          <w:p w:rsidR="00163009" w:rsidRDefault="009B53D8">
            <w:pPr>
              <w:pStyle w:val="Jin0"/>
              <w:shd w:val="clear" w:color="auto" w:fill="auto"/>
              <w:spacing w:after="40" w:line="194" w:lineRule="auto"/>
            </w:pPr>
            <w:r>
              <w:t>Šatna personál</w:t>
            </w:r>
          </w:p>
          <w:p w:rsidR="00163009" w:rsidRDefault="009B53D8">
            <w:pPr>
              <w:pStyle w:val="Jin0"/>
              <w:shd w:val="clear" w:color="auto" w:fill="auto"/>
              <w:spacing w:after="160" w:line="194" w:lineRule="auto"/>
            </w:pPr>
            <w:r>
              <w:t>Umývárna personál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Plocha v m2</w:t>
            </w:r>
          </w:p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4,8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Četnost úklidu</w:t>
            </w:r>
          </w:p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Celkem v Kč měsíčně</w:t>
            </w:r>
          </w:p>
        </w:tc>
      </w:tr>
      <w:tr w:rsidR="00163009">
        <w:trPr>
          <w:trHeight w:hRule="exact" w:val="43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5,2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24,-8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17,8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22.1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CH prim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zařízení-pokoj lék.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č 1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chir.1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Chirurg, spec. Ambul.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28,3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125,8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Lázeň-klyzmata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10,6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místnost-pokojík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č 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Připrana-vyšetřovna 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13,7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 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5,2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2x'PO-PÁ/,1xSO,NE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Sociální zařízeni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323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luzka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324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24,8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40"/>
              <w:jc w:val="both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54"/>
      </w:pPr>
      <w:r>
        <w:lastRenderedPageBreak/>
        <w:t>Celkem v Kč měsíčně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056"/>
        <w:gridCol w:w="1868"/>
        <w:gridCol w:w="839"/>
        <w:gridCol w:w="2477"/>
        <w:gridCol w:w="979"/>
        <w:gridCol w:w="1804"/>
        <w:gridCol w:w="1634"/>
        <w:gridCol w:w="1620"/>
      </w:tblGrid>
      <w:tr w:rsidR="00163009">
        <w:trPr>
          <w:trHeight w:hRule="exact" w:val="256"/>
          <w:jc w:val="center"/>
        </w:trPr>
        <w:tc>
          <w:tcPr>
            <w:tcW w:w="12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</w:tr>
      <w:tr w:rsidR="00163009">
        <w:trPr>
          <w:trHeight w:hRule="exact" w:val="256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</w:tcPr>
          <w:p w:rsidR="00163009" w:rsidRDefault="00163009"/>
        </w:tc>
        <w:tc>
          <w:tcPr>
            <w:tcW w:w="2477" w:type="dxa"/>
            <w:vMerge/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40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6 3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prim. Uro!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3.NP chir. 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 prim urol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1xPO-PA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36,8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chirurg, J' 'ch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Zádven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2 4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Man. Prostor-zasedaci m.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87 9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</w:t>
            </w:r>
            <w:r>
              <w:rPr>
                <w:vertAlign w:val="superscript"/>
              </w:rPr>
              <w:t>;</w:t>
            </w:r>
            <w:r>
              <w:t>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NP </w:t>
            </w:r>
            <w:r>
              <w:rPr>
                <w:sz w:val="16"/>
                <w:szCs w:val="16"/>
                <w:lang w:val="en-US" w:eastAsia="en-US" w:bidi="en-US"/>
              </w:rPr>
              <w:t>HELIPORT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Pracoviště sester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89,23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pac.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2,69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přístrojů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5,99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Čistící místnost JIP </w:t>
            </w:r>
            <w:r>
              <w:rPr>
                <w:vertAlign w:val="superscript"/>
              </w:rPr>
              <w:t>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6,72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Průchod k </w:t>
            </w:r>
            <w:r>
              <w:rPr>
                <w:lang w:val="en-US" w:eastAsia="en-US" w:bidi="en-US"/>
              </w:rPr>
              <w:t>ARC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6,77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3 37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Pac Box 1 lůž.JIP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13 32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Vrchní sestra 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12.75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 JlP.pokoj Č2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18,72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 JlP.pokoj Č3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16,52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Soc.zařízeni k </w:t>
            </w:r>
            <w:proofErr w:type="gramStart"/>
            <w:r>
              <w:t>lék</w:t>
            </w:r>
            <w:proofErr w:type="gramEnd"/>
            <w:r>
              <w:t>. Pokoji ■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4,12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21,21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person+předsíň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3,08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Východ </w:t>
            </w:r>
            <w:r>
              <w:rPr>
                <w:lang w:val="en-US" w:eastAsia="en-US" w:bidi="en-US"/>
              </w:rPr>
              <w:t xml:space="preserve">person </w:t>
            </w:r>
            <w:r>
              <w:t>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2,79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JIP umývár </w:t>
            </w:r>
            <w:r>
              <w:rPr>
                <w:lang w:val="en-US" w:eastAsia="en-US" w:bidi="en-US"/>
              </w:rPr>
              <w:t>person.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Oklid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2,17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JlP-Chodba k </w:t>
            </w:r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36,33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prádla JIP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10,81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3.49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pokoj</w:t>
            </w:r>
            <w:proofErr w:type="gramEnd"/>
            <w:r>
              <w:t xml:space="preserve"> Č4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13,94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Soc.zařízení-rsprcna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 pokoj Č5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13,94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Soc.zařízení+sprcha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 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vchod pro návštěvy JIP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44,05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chirurg-kych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2,93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 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předsíň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2,78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3.60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návštěvy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1,35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Šatna </w:t>
            </w:r>
            <w:r>
              <w:rPr>
                <w:lang w:val="en-US" w:eastAsia="en-US" w:bidi="en-US"/>
              </w:rPr>
              <w:t xml:space="preserve">person </w:t>
            </w:r>
            <w:r>
              <w:t>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11,83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 pac 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3.23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JIP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12,35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2xPO-NE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56"/>
        <w:gridCol w:w="1876"/>
        <w:gridCol w:w="839"/>
        <w:gridCol w:w="2480"/>
        <w:gridCol w:w="979"/>
        <w:gridCol w:w="1811"/>
        <w:gridCol w:w="1634"/>
        <w:gridCol w:w="1667"/>
      </w:tblGrid>
      <w:tr w:rsidR="00163009">
        <w:trPr>
          <w:trHeight w:hRule="exact" w:val="48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2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81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11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44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Propust </w:t>
            </w:r>
            <w:proofErr w:type="gramStart"/>
            <w:r>
              <w:rPr>
                <w:lang w:val="en-US" w:eastAsia="en-US" w:bidi="en-US"/>
              </w:rPr>
              <w:t>person.</w:t>
            </w:r>
            <w:r>
              <w:t>+sprcha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3,8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JIP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14,45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JIP 3 lůžk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47,84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JIP 2 lůžk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28,26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JIP 2 lůžk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19,11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3X/PÓ-NE/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oboru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JIP 3 lůžk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49,69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8,8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Ixmésíčně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pozůstalí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2,1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Chladící</w:t>
            </w:r>
            <w:proofErr w:type="gramEnd"/>
            <w:r>
              <w:t xml:space="preserve"> box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8,6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Chladící</w:t>
            </w:r>
            <w:proofErr w:type="gramEnd"/>
            <w:r>
              <w:t xml:space="preserve"> box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12,2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zřízence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12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13,-5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 strojní mytí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1.2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F</w:t>
            </w:r>
            <w:r>
              <w:rPr>
                <w:vertAlign w:val="superscript"/>
              </w:rPr>
              <w:t>r</w:t>
            </w:r>
            <w:r>
              <w:t>opust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 strojní mytí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2,7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16,3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2,1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1,5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20,8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.. 1,8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3,8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3,7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9,5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20,9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22,1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chirurgie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20,8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15,1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měsíčně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3,3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1,8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Příjem materiálu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15,4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12,7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31,4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bioptická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18,1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040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nekroptická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17,5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Laboratoř cytoiogická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14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03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9.8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12,6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16,6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2,2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046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primáře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16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Chodba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20"/>
              <w:jc w:val="both"/>
            </w:pPr>
            <w:r>
              <w:t>54</w:t>
            </w:r>
          </w:p>
        </w:tc>
        <w:tc>
          <w:tcPr>
            <w:tcW w:w="1811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2"/>
          <w:jc w:val="center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přea východem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077" w:right="1125" w:bottom="1133" w:left="1026" w:header="0" w:footer="3" w:gutter="0"/>
          <w:pgNumType w:start="1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6"/>
        <w:gridCol w:w="1868"/>
        <w:gridCol w:w="839"/>
        <w:gridCol w:w="2477"/>
        <w:gridCol w:w="979"/>
        <w:gridCol w:w="1800"/>
        <w:gridCol w:w="1634"/>
        <w:gridCol w:w="1660"/>
      </w:tblGrid>
      <w:tr w:rsidR="00163009">
        <w:trPr>
          <w:trHeight w:hRule="exact" w:val="49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Označeni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Odděleni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místností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Výměník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-Kč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-Kč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výpočetní techniky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Pavilon </w:t>
            </w:r>
            <w:proofErr w:type="gramStart"/>
            <w:r>
              <w:t>chirurgie ,ch</w:t>
            </w:r>
            <w:proofErr w:type="gramEnd"/>
            <w:r>
              <w:t xml:space="preserve">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před východem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Zádveří-boční východ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5 1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špinavého prádla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Zádverí-šatny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061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chirurgických-oborů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Pavilon chirurgických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1 3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3862,41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Ix/PO-Nc/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13 11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9,21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40"/>
              <w:jc w:val="both"/>
            </w:pPr>
            <w:r>
              <w:t>Ixtýdné ,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Dia ordinace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12.12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14,84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0100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spoj, podzemí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105,1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 zaměstnanci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čisté prádlo HD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Dialyza DMZ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9 6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zaměstnanci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 dialýza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12 2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Caj Kuchyňka HD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8,6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 HD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HD zákroky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10,25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pacienti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33,8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129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Izolace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HD-Úklid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Zácveři HD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Diaiyzační sál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143,9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internícn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31,8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140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INT A 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 A WC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HD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5.3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 A WC Inval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internícn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28.1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151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17.8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152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17 3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vstup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33,-4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9.5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Zádveří HD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5,4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2X/PO-SO/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0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0" w:orient="landscape"/>
          <w:pgMar w:top="1077" w:right="1125" w:bottom="1133" w:left="1026" w:header="0" w:footer="705" w:gutter="0"/>
          <w:pgNumType w:start="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6"/>
        <w:gridCol w:w="1876"/>
        <w:gridCol w:w="839"/>
        <w:gridCol w:w="2480"/>
        <w:gridCol w:w="983"/>
        <w:gridCol w:w="1804"/>
        <w:gridCol w:w="1638"/>
        <w:gridCol w:w="1663"/>
      </w:tblGrid>
      <w:tr w:rsidR="00163009">
        <w:trPr>
          <w:trHeight w:hRule="exact" w:val="47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měsíčné</w:t>
            </w:r>
          </w:p>
        </w:tc>
      </w:tr>
      <w:tr w:rsidR="00163009">
        <w:trPr>
          <w:trHeight w:hRule="exact" w:val="44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138b</w:t>
            </w: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■</w:t>
            </w:r>
          </w:p>
          <w:p w:rsidR="00163009" w:rsidRDefault="009B53D8">
            <w:pPr>
              <w:pStyle w:val="Jin0"/>
              <w:shd w:val="clear" w:color="auto" w:fill="auto"/>
              <w:spacing w:line="214" w:lineRule="auto"/>
            </w:pPr>
            <w:r>
              <w:t>Chodba HD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14,6</w:t>
            </w:r>
          </w:p>
        </w:tc>
        <w:tc>
          <w:tcPr>
            <w:tcW w:w="1804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V2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evak. Výtah 2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V3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evak. Výtan 3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V4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Lůžkový evak. Výtah 4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V5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V5 dialýza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1.1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V6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 Dialyza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V6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Saina zaměstnanci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21 3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ambulance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špinavého prádla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47,8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39,9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2 5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ooorů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39,9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14-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Interna šatna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39,9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Průchod rampa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31,6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64,9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Kartotéka HD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 /sobota/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Lěkaři-koupelna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dialýzy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1x/PO,ST,PA/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dialýzy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Shromaždiště odpadů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39,8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Sklad roztoky </w:t>
            </w:r>
            <w:r>
              <w:rPr>
                <w:lang w:val="en-US" w:eastAsia="en-US" w:bidi="en-US"/>
              </w:rPr>
              <w:t>dial.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Sklad roztoky </w:t>
            </w:r>
            <w:r>
              <w:rPr>
                <w:lang w:val="en-US" w:eastAsia="en-US" w:bidi="en-US"/>
              </w:rPr>
              <w:t>dial.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1x/PO,ST,PÁ/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technik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 /sobota/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Dialýza šatna zam.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Lékaři dialýza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14,3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Kartotéka INT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39.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■-1.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6,85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1x</w:t>
            </w:r>
            <w:r>
              <w:t xml:space="preserve">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30,4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ooorů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1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3,35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</w:t>
            </w:r>
            <w:r>
              <w:rPr>
                <w:vertAlign w:val="superscript"/>
              </w:rPr>
              <w:t>r</w:t>
            </w:r>
            <w:r>
              <w:t>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3,1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240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23,7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2"/>
        <w:gridCol w:w="1868"/>
        <w:gridCol w:w="835"/>
        <w:gridCol w:w="2480"/>
        <w:gridCol w:w="979"/>
        <w:gridCol w:w="1800"/>
        <w:gridCol w:w="1638"/>
        <w:gridCol w:w="1670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before="80"/>
              <w:ind w:left="1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■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2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241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lúž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1 lúž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12,65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2x/PO-PÁ/,1xSC,NE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13,5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7 95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cború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8.8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sesierna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251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4.3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7,8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138í2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luž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2x/PO-/PÁ/,1xSO,NE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 A/, 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cború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ooorú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proofErr w:type="gramStart"/>
            <w:r>
              <w:t>í,3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internícl cború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lúž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26,6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33,3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20.9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37,4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235b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internícn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237b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obcrů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239b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241b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243b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1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16,1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2x/PO-/PA/,1xSO,NE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27 1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internícn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27 1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buňka-inval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2xPO-PÁ/,1 </w:t>
            </w:r>
            <w:r>
              <w:rPr>
                <w:smallCaps/>
              </w:rPr>
              <w:t>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2xPO-PA/,1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2.9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Pokoj 3 luž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19,3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Čisticí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 xSO.NE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 int. 2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internícn oborů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NPint. 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 xSO.NE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24"/>
          <w:headerReference w:type="default" r:id="rId25"/>
          <w:footerReference w:type="even" r:id="rId26"/>
          <w:footerReference w:type="default" r:id="rId27"/>
          <w:pgSz w:w="16840" w:h="11900" w:orient="landscape"/>
          <w:pgMar w:top="1077" w:right="1125" w:bottom="1133" w:left="1026" w:header="0" w:footer="3" w:gutter="0"/>
          <w:pgNumType w:start="31"/>
          <w:cols w:space="720"/>
          <w:noEndnote/>
          <w:docGrid w:linePitch="360"/>
        </w:sectPr>
      </w:pPr>
    </w:p>
    <w:p w:rsidR="00163009" w:rsidRDefault="00163009" w:rsidP="00B60A46">
      <w:pPr>
        <w:spacing w:line="360" w:lineRule="exact"/>
      </w:pPr>
    </w:p>
    <w:p w:rsidR="00B60A46" w:rsidRDefault="00B60A46" w:rsidP="00B60A4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9E71" wp14:editId="22940FCC">
                <wp:simplePos x="0" y="0"/>
                <wp:positionH relativeFrom="page">
                  <wp:posOffset>809625</wp:posOffset>
                </wp:positionH>
                <wp:positionV relativeFrom="paragraph">
                  <wp:posOffset>12700</wp:posOffset>
                </wp:positionV>
                <wp:extent cx="1195070" cy="146050"/>
                <wp:effectExtent l="0" t="0" r="0" b="0"/>
                <wp:wrapSquare wrapText="righ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A46" w:rsidRPr="00B60A46" w:rsidRDefault="00B60A46" w:rsidP="00B60A46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 w:rsidRPr="00B60A46">
                              <w:rPr>
                                <w:sz w:val="16"/>
                                <w:szCs w:val="16"/>
                              </w:rPr>
                              <w:t>Příloha č. 1 k Dodatku č. 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3.75pt;margin-top:1pt;width:94.1pt;height:11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" filled="f" stroked="f">
                <v:textbox inset="0,0,0,0">
                  <w:txbxContent>
                    <w:p w:rsidR="00B60A46" w:rsidRPr="00B60A46" w:rsidRDefault="00B60A46" w:rsidP="00B60A46">
                      <w:pPr>
                        <w:pStyle w:val="Zkladntext2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 w:rsidRPr="00B60A46">
                        <w:rPr>
                          <w:sz w:val="16"/>
                          <w:szCs w:val="16"/>
                        </w:rPr>
                        <w:t>Příloha č. 1 k Dodatku č. 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Položkový rozpočet předmětu plnění pro období od 1. 8,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064"/>
        <w:gridCol w:w="1872"/>
        <w:gridCol w:w="840"/>
        <w:gridCol w:w="2477"/>
        <w:gridCol w:w="984"/>
        <w:gridCol w:w="1800"/>
        <w:gridCol w:w="1637"/>
        <w:gridCol w:w="1656"/>
      </w:tblGrid>
      <w:tr w:rsidR="00B60A46" w:rsidTr="00B60A46">
        <w:trPr>
          <w:trHeight w:hRule="exact" w:val="485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Označeni plochy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Poschodí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B60A46" w:rsidTr="00B60A46">
        <w:trPr>
          <w:trHeight w:hRule="exact" w:val="2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1800" w:type="dxa"/>
            <w:vMerge/>
            <w:shd w:val="clear" w:color="auto" w:fill="FFFFFF"/>
            <w:vAlign w:val="center"/>
          </w:tcPr>
          <w:p w:rsidR="00B60A46" w:rsidRDefault="00B60A46" w:rsidP="00B60A46"/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8,5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. 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2x/PO-PÁ/,1x ŠO,NE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30,5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221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Denní místnost zamést.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8,8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7,4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27,5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1,9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20,1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23,6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440"/>
              <w:jc w:val="both"/>
            </w:pPr>
            <w:r>
              <w:t>4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78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2,2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231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64,1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182,9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6,9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78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25,8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440"/>
              <w:jc w:val="both"/>
            </w:pPr>
            <w:r>
              <w:t>6.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261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tabs>
                <w:tab w:val="left" w:pos="710"/>
              </w:tabs>
              <w:ind w:firstLine="360"/>
              <w:jc w:val="both"/>
            </w:pPr>
            <w:r>
              <w:t>1,3</w:t>
            </w:r>
            <w:r>
              <w:tab/>
              <w:t>’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25,8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78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265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78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266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267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268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 ■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440"/>
              <w:jc w:val="both"/>
            </w:pPr>
            <w:r>
              <w:t>6'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269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1,3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270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26,2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2xPO-PÁ/,1xŠO,NE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205b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207b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NP int. 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101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Krytý vstup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88,7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5,1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301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20,6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334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ooorů</w:t>
            </w:r>
          </w:p>
        </w:tc>
        <w:tc>
          <w:tcPr>
            <w:tcW w:w="1872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26,4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335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336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Pokoj 3 lůžk.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337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obo'ů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60"/>
              <w:jc w:val="both"/>
            </w:pPr>
            <w:r>
              <w:t>• 3,35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78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338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24,4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92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339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3,1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340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23,7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92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341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3,4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2xPO-PÁ/,1xSO.NE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342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77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19,6</w:t>
            </w:r>
          </w:p>
        </w:tc>
        <w:tc>
          <w:tcPr>
            <w:tcW w:w="1800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343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left="1040"/>
              <w:jc w:val="both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344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both"/>
            </w:pPr>
            <w:r>
              <w:t>Pokoj 1 lůž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12,65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345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3,6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92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346</w:t>
            </w:r>
          </w:p>
        </w:tc>
        <w:tc>
          <w:tcPr>
            <w:tcW w:w="2064" w:type="dxa"/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60"/>
              <w:jc w:val="both"/>
            </w:pPr>
            <w:r>
              <w:t>13,5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60A46" w:rsidTr="00B60A46">
        <w:trPr>
          <w:trHeight w:hRule="exact" w:val="192"/>
          <w:jc w:val="center"/>
        </w:trPr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40"/>
              <w:jc w:val="both"/>
            </w:pPr>
            <w:r>
              <w:t>347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NP int. IV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320"/>
              <w:jc w:val="both"/>
            </w:pPr>
            <w:r>
              <w:t>7,95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A46" w:rsidRDefault="00B60A46" w:rsidP="00B60A4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B60A46" w:rsidRDefault="00B60A46" w:rsidP="00B60A46">
      <w:pPr>
        <w:spacing w:after="319" w:line="1" w:lineRule="exact"/>
      </w:pPr>
    </w:p>
    <w:p w:rsidR="00163009" w:rsidRDefault="00163009" w:rsidP="00B60A46">
      <w:pPr>
        <w:pStyle w:val="Zkladntext30"/>
        <w:shd w:val="clear" w:color="auto" w:fill="auto"/>
        <w:jc w:val="left"/>
        <w:sectPr w:rsidR="00163009" w:rsidSect="00B60A46">
          <w:headerReference w:type="even" r:id="rId28"/>
          <w:headerReference w:type="default" r:id="rId29"/>
          <w:footerReference w:type="even" r:id="rId30"/>
          <w:footerReference w:type="default" r:id="rId31"/>
          <w:type w:val="nextPage"/>
          <w:pgSz w:w="16840" w:h="11900" w:orient="landscape"/>
          <w:pgMar w:top="761" w:right="1139" w:bottom="695" w:left="8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2"/>
        <w:gridCol w:w="1868"/>
        <w:gridCol w:w="842"/>
        <w:gridCol w:w="2473"/>
        <w:gridCol w:w="979"/>
        <w:gridCol w:w="1804"/>
        <w:gridCol w:w="1634"/>
        <w:gridCol w:w="1663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2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zamést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 sester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 xml:space="preserve">2x/PO-PÁ/,1x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351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7,8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138,2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371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375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0!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26,6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376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ooorů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o 9-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377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26,6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379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chorů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41,3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20,9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381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37,4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"'omora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12,8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300a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rPr>
                <w:lang w:val="en-US" w:eastAsia="en-US" w:bidi="en-US"/>
              </w:rPr>
              <w:t>Ix/PO-P.'-V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300b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335b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337b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339b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341b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smallCaps/>
              </w:rP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343b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NP int. IV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1 4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403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4,NPint.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lékařů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2Ó 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404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jborů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405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406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lékařů 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407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lékařů 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408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409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85,3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Inspekční pokoj 4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414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zaměstnanci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415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Pnjmová 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2x/PO-PA/,1xSO,NE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416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11,2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417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4.NPint. JIP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418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4.NPint. JIP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11,15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419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c-borů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14,6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2x/PO-PÁ/,1xSO,NE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420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internicn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4.8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421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Mytí a sklad přístrojů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16,7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422</w:t>
            </w:r>
          </w:p>
        </w:tc>
        <w:tc>
          <w:tcPr>
            <w:tcW w:w="205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J'P 1 lůž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16,7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423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interních oborů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4lůž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67,1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1083" w:right="1191" w:bottom="1083" w:left="997" w:header="0" w:footer="3" w:gutter="0"/>
          <w:pgNumType w:start="3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2059"/>
        <w:gridCol w:w="1872"/>
        <w:gridCol w:w="839"/>
        <w:gridCol w:w="2480"/>
        <w:gridCol w:w="983"/>
        <w:gridCol w:w="1807"/>
        <w:gridCol w:w="1638"/>
        <w:gridCol w:w="1652"/>
      </w:tblGrid>
      <w:tr w:rsidR="00163009">
        <w:trPr>
          <w:trHeight w:hRule="exact" w:val="331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6"/>
          <w:jc w:val="center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7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1 lůž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1 lůž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426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1iůž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427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2lůž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43,5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JIP monitorování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141,7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429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1.1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personál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2x/PO_NE/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Propusť návštěvy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+ stanoviště vozíků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438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jc w:val="both"/>
            </w:pPr>
            <w: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JIP 1 lůž izolace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60"/>
              <w:jc w:val="both"/>
            </w:pPr>
            <w:r>
              <w:t>441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71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t xml:space="preserve">Pavilon interních oborů </w:t>
            </w:r>
            <w:r>
              <w:rPr>
                <w:sz w:val="15"/>
                <w:szCs w:val="15"/>
              </w:rPr>
              <w:t>Pavilon interních oborů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4.NP int. JIP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2,3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4389,63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náměstka LPP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výpočetní technika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ředitelství,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Kancelář vedoucí </w:t>
            </w:r>
            <w:r>
              <w:rPr>
                <w:lang w:val="en-US" w:eastAsia="en-US" w:bidi="en-US"/>
              </w:rPr>
              <w:t>IT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8.2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Kancelář-Odbor. </w:t>
            </w:r>
            <w:proofErr w:type="gramStart"/>
            <w:r>
              <w:t>svaz</w:t>
            </w:r>
            <w:proofErr w:type="gramEnd"/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6.5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6,24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Zasedací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70,3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 měsíčně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výpoč. techniky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8.7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nemocníce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oddělení pojišťovny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18,5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 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Kancelář.výpoč. techniky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15,9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Pokladna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ÚT-,ST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Kancelář-vedoucíodd. pojišť.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Kancelář-finanční účtárna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4xtýdné/PO,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Kancelář </w:t>
            </w:r>
            <w:r>
              <w:rPr>
                <w:lang w:val="en-US" w:eastAsia="en-US" w:bidi="en-US"/>
              </w:rPr>
              <w:t xml:space="preserve">odd. </w:t>
            </w:r>
            <w:proofErr w:type="gramStart"/>
            <w:r>
              <w:t>pojišťovny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10,1 ■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 měsíčně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Kancelář</w:t>
            </w:r>
            <w:proofErr w:type="gramEnd"/>
            <w:r>
              <w:t>.</w:t>
            </w:r>
            <w:proofErr w:type="gramStart"/>
            <w:r>
              <w:t>finanční</w:t>
            </w:r>
            <w:proofErr w:type="gramEnd"/>
            <w:r>
              <w:t xml:space="preserve"> účtárna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67,8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6,2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 měsíčně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ředitelsiví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4xtýdné/PO,</w:t>
            </w:r>
            <w:proofErr w:type="gramStart"/>
            <w:r>
              <w:t>ÚT,ST</w:t>
            </w:r>
            <w:proofErr w:type="gramEnd"/>
            <w:r>
              <w:t>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Archiv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7,4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Ixměsičně,koberec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Kancelář-veřejné zakázky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21,7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4xtýdně/P0,</w:t>
            </w:r>
            <w:proofErr w:type="gramStart"/>
            <w:r>
              <w:t>ÚT,ST</w:t>
            </w:r>
            <w:proofErr w:type="gramEnd"/>
            <w:r>
              <w:t>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15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Mzdová účtárna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Kancelář vedoucí </w:t>
            </w:r>
            <w:r>
              <w:rPr>
                <w:lang w:val="en-US" w:eastAsia="en-US" w:bidi="en-US"/>
              </w:rPr>
              <w:t xml:space="preserve">odd </w:t>
            </w:r>
            <w:r>
              <w:t>mezd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technickéno náměst.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Pavilon ředitelství nemocnice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Personální oddělení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Ixtýdně, koberec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pacing w:after="339" w:line="1" w:lineRule="exact"/>
      </w:pPr>
    </w:p>
    <w:p w:rsidR="00163009" w:rsidRDefault="00BA08C0">
      <w:pPr>
        <w:pStyle w:val="Nadpis30"/>
        <w:keepNext/>
        <w:keepLines/>
        <w:shd w:val="clear" w:color="auto" w:fill="auto"/>
        <w:jc w:val="center"/>
        <w:sectPr w:rsidR="00163009">
          <w:headerReference w:type="even" r:id="rId36"/>
          <w:headerReference w:type="default" r:id="rId37"/>
          <w:footerReference w:type="even" r:id="rId38"/>
          <w:footerReference w:type="default" r:id="rId39"/>
          <w:pgSz w:w="16840" w:h="11900" w:orient="landscape"/>
          <w:pgMar w:top="1299" w:right="1157" w:bottom="680" w:left="1107" w:header="0" w:footer="3" w:gutter="0"/>
          <w:pgNumType w:start="37"/>
          <w:cols w:space="720"/>
          <w:noEndnote/>
          <w:docGrid w:linePitch="360"/>
        </w:sectPr>
      </w:pPr>
      <w:bookmarkStart w:id="8" w:name="bookmark16"/>
      <w:bookmarkStart w:id="9" w:name="bookmark17"/>
      <w:r>
        <w:t>35/42</w:t>
      </w:r>
      <w:r w:rsidR="009B53D8">
        <w:rPr>
          <w:lang w:val="en-US" w:eastAsia="en-US" w:bidi="en-US"/>
        </w:rPr>
        <w:t xml:space="preserve"> </w:t>
      </w:r>
      <w:bookmarkEnd w:id="8"/>
      <w:bookmarkEnd w:id="9"/>
    </w:p>
    <w:p w:rsidR="00163009" w:rsidRDefault="0016300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7"/>
        <w:gridCol w:w="979"/>
        <w:gridCol w:w="1804"/>
        <w:gridCol w:w="1638"/>
        <w:gridCol w:w="1660"/>
      </w:tblGrid>
      <w:tr w:rsidR="00163009">
        <w:trPr>
          <w:trHeight w:hRule="exact" w:val="490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Odděleni .</w:t>
            </w:r>
            <w:proofErr w:type="gramEnd"/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before="80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■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right" w:leader="dot" w:pos="1800"/>
                <w:tab w:val="left" w:pos="2383"/>
              </w:tabs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—</w:t>
            </w:r>
            <w:r>
              <w:rPr>
                <w:sz w:val="8"/>
                <w:szCs w:val="8"/>
              </w:rPr>
              <w:tab/>
              <w:t xml:space="preserve">  </w:t>
            </w:r>
            <w:r>
              <w:rPr>
                <w:sz w:val="8"/>
                <w:szCs w:val="8"/>
                <w:vertAlign w:val="superscript"/>
              </w:rPr>
              <w:t>1</w:t>
            </w:r>
            <w:r>
              <w:rPr>
                <w:sz w:val="8"/>
                <w:szCs w:val="8"/>
              </w:rPr>
              <w:tab/>
              <w:t>-I</w:t>
            </w:r>
          </w:p>
          <w:p w:rsidR="00163009" w:rsidRDefault="009B53D8">
            <w:pPr>
              <w:pStyle w:val="Jin0"/>
              <w:shd w:val="clear" w:color="auto" w:fill="auto"/>
              <w:spacing w:after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■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60"/>
              <w:ind w:firstLine="6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•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52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11 8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Kancelář-úsek kva</w:t>
            </w:r>
            <w:r>
              <w:rPr>
                <w:vertAlign w:val="subscript"/>
              </w:rPr>
              <w:t>;</w:t>
            </w:r>
            <w:r>
              <w:t xml:space="preserve"> ‘y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nám. ošetř. péče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Podatelna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7 5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6.5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ekonom, náměstka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ředitelst/í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ředitels.y■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ředitelst/í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Kancelář-odděl. </w:t>
            </w:r>
            <w:proofErr w:type="gramStart"/>
            <w:r>
              <w:t>právní</w:t>
            </w:r>
            <w:proofErr w:type="gramEnd"/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17 8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34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Pavilon ředitelství nemocnice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Ředitelna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Ixtýdně,koberec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Pavilon ředitelství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678,74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 inval.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</w:t>
            </w:r>
            <w:r>
              <w:rPr>
                <w:vertAlign w:val="subscript"/>
              </w:rPr>
              <w:t>;</w:t>
            </w:r>
            <w:r>
              <w:t>95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3,55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 inv.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2,95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28.555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2.5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Box 1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1.9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Box 2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22,53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38,459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Zádveři - 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2,55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Ovladovna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27,65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231"/>
              </w:tabs>
            </w:pPr>
            <w:r>
              <w:t>Předsíň</w:t>
            </w:r>
            <w:r>
              <w:tab/>
            </w:r>
            <w:r>
              <w:rPr>
                <w:vertAlign w:val="subscript"/>
              </w:rPr>
              <w:t>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4,25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magn.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Popiscvna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11.2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116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magn rezonance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DMZ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6 95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9"/>
                <w:szCs w:val="9"/>
              </w:rPr>
              <w:t>nak.uviaiu irayn i</w:t>
            </w:r>
            <w:r>
              <w:rPr>
                <w:b/>
                <w:bCs/>
                <w:smallCaps/>
                <w:sz w:val="10"/>
                <w:szCs w:val="10"/>
              </w:rPr>
              <w:t>vavíiciii^o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180,794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Pracoviště údržby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1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23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 xml:space="preserve">Pracoviště </w:t>
            </w:r>
            <w:proofErr w:type="gramStart"/>
            <w:r>
              <w:t>údržby .</w:t>
            </w:r>
            <w:proofErr w:type="gramEnd"/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2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33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1313"/>
              </w:tabs>
              <w:ind w:firstLine="600"/>
            </w:pPr>
            <w:r>
              <w:t>03</w:t>
            </w:r>
            <w:r>
              <w:tab/>
              <w:t>I Pracoviště údržby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4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12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•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0 03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3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4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 •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*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0.06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Místnost č 6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9.8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0.07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Pracoviště údržby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Další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5.8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Pracoviště údržby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96,2</w:t>
            </w:r>
          </w:p>
        </w:tc>
        <w:tc>
          <w:tcPr>
            <w:tcW w:w="1804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Radiodiagnosticke oddelem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mamograf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24,24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Radiodiagnostickě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Světlá komora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6,78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Radiodiagnosticke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Radiodiagnostickě .oddělení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105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Radiodiagnostickě oddělení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Převlékací kabina 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1.71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 x/PO-PÁ/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39"/>
        <w:gridCol w:w="2480"/>
        <w:gridCol w:w="983"/>
        <w:gridCol w:w="1807"/>
        <w:gridCol w:w="1638"/>
        <w:gridCol w:w="1660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měsíčně</w:t>
            </w:r>
          </w:p>
        </w:tc>
      </w:tr>
      <w:tr w:rsidR="00163009">
        <w:trPr>
          <w:trHeight w:hRule="exact" w:val="263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Převlékací kabina B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 mamograf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1,71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108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Popisovna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16,06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Spojovací 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45,4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43,68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57.24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7,35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113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22,42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4,75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1,83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16;8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Vedoucí laborant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28,21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2X/PÓ-PÁ/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Ovladovna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4,6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2,26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2,26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3319" w:type="dxa"/>
            <w:gridSpan w:val="2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858"/>
              </w:tabs>
              <w:ind w:firstLine="340"/>
            </w:pPr>
            <w:r>
              <w:t>09</w:t>
            </w:r>
            <w:r>
              <w:tab/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20,07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Úklid.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1,06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2 40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9,37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2.41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Popisovna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24,55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oadélení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15,3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5,11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Lékařský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7,59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3,83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5,62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20,44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2.48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2,61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CT popisovna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11,55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20"/>
              <w:jc w:val="both"/>
            </w:pPr>
            <w:r>
              <w:t>2.51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CT snímkovna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27,08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2X/PO-PA/, 1xSO, 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3,3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2.53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Ovladovna CT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2,26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1,88-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2.15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RTG vyšetřovna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33,18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Ovla.dovna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5.71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1.45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2.09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RTG vyšetřovna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27,32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Ovladovna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3,97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2.19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2,94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Temná komora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22,2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1,75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1.75</w:t>
            </w:r>
          </w:p>
        </w:tc>
        <w:tc>
          <w:tcPr>
            <w:tcW w:w="180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7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Ultrazvuk 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14,53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2x/PO-PÁ/, 1xSO, NE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p w:rsidR="00163009" w:rsidRDefault="009B53D8">
      <w:pPr>
        <w:pStyle w:val="Titulektabulky0"/>
        <w:shd w:val="clear" w:color="auto" w:fill="auto"/>
        <w:ind w:left="12161"/>
      </w:pPr>
      <w:r>
        <w:lastRenderedPageBreak/>
        <w:t>Celkem v Kč měsíčné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056"/>
        <w:gridCol w:w="1868"/>
        <w:gridCol w:w="839"/>
        <w:gridCol w:w="2477"/>
        <w:gridCol w:w="983"/>
        <w:gridCol w:w="1800"/>
        <w:gridCol w:w="1638"/>
        <w:gridCol w:w="1656"/>
      </w:tblGrid>
      <w:tr w:rsidR="00163009">
        <w:trPr>
          <w:trHeight w:hRule="exact" w:val="256"/>
          <w:jc w:val="center"/>
        </w:trPr>
        <w:tc>
          <w:tcPr>
            <w:tcW w:w="12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both"/>
            </w:pPr>
            <w:r>
              <w:t>Označení plochy</w:t>
            </w:r>
          </w:p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2.25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ind w:firstLine="160"/>
            </w:pPr>
            <w:r>
              <w:t>Oddělení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rPr>
                <w:lang w:val="en-US" w:eastAsia="en-US" w:bidi="en-US"/>
              </w:rPr>
              <w:t xml:space="preserve">Radiodiagnostic.-;', </w:t>
            </w:r>
            <w:r>
              <w:t>oddělení</w:t>
            </w:r>
          </w:p>
        </w:tc>
        <w:tc>
          <w:tcPr>
            <w:tcW w:w="1868" w:type="dxa"/>
            <w:vMerge w:val="restart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Poschodí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300"/>
              <w:jc w:val="center"/>
            </w:pPr>
            <w:r>
              <w:t>Typ uklidu</w:t>
            </w:r>
          </w:p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Název místnosti</w:t>
            </w:r>
          </w:p>
          <w:p w:rsidR="00163009" w:rsidRDefault="009B53D8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Plocha v m2</w:t>
            </w:r>
          </w:p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2,05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spacing w:after="280"/>
              <w:jc w:val="center"/>
            </w:pPr>
            <w:r>
              <w:t>Četnost úklidu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</w:tr>
      <w:tr w:rsidR="00163009">
        <w:trPr>
          <w:trHeight w:hRule="exact" w:val="263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68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2.26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1,45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2.27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Radiodiagnosťcké 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Ultrazvuk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18,47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2.28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odděler.í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21,55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2.29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13,52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2.15a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odděleni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2.15b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1,23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Radiodiagnostické oddělení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prádla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RadiodiagnostiCKě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763,04</w:t>
            </w:r>
          </w:p>
        </w:tc>
        <w:tc>
          <w:tcPr>
            <w:tcW w:w="180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Průchod-rampa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31.6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8.7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038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3,65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039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1.PP</w:t>
            </w:r>
            <w:proofErr w:type="gramEnd"/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 čistého prádla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pacienti-muži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2.75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pacienti-ženy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5.3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V, šetřovna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27.9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PcKCj primáře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25.9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Rehab </w:t>
            </w:r>
            <w:r>
              <w:t>sesta-cvičetra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* 27,15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Cvičebna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27,7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049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Ergoterapie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42,3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 venkovní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18.7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čekárna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170,2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zamést.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12,4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Zaměstnanci 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Zaměstnanci WC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4,1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Pohotovostní WC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3.5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Vodoléčba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187,3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Bazén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5.2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059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89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pacientů-muži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. 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2 9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9.2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pacient ženy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11.3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2,9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9,2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7,4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068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Fyzikální terapie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62 5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Kartotéka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Diatermie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proofErr w:type="gramStart"/>
            <w:r>
              <w:t>9,í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14.2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Parafín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19,1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Individuální TV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80"/>
              <w:jc w:val="both"/>
            </w:pPr>
            <w:r>
              <w:t>19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32,9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077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20,9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40"/>
          <w:headerReference w:type="default" r:id="rId41"/>
          <w:footerReference w:type="even" r:id="rId42"/>
          <w:footerReference w:type="default" r:id="rId43"/>
          <w:pgSz w:w="16840" w:h="11900" w:orient="landscape"/>
          <w:pgMar w:top="963" w:right="1165" w:bottom="872" w:left="997" w:header="0" w:footer="3" w:gutter="0"/>
          <w:pgNumType w:start="3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59"/>
        <w:gridCol w:w="1872"/>
        <w:gridCol w:w="842"/>
        <w:gridCol w:w="2480"/>
        <w:gridCol w:w="983"/>
        <w:gridCol w:w="1804"/>
        <w:gridCol w:w="1638"/>
        <w:gridCol w:w="1663"/>
      </w:tblGrid>
      <w:tr w:rsidR="00163009">
        <w:trPr>
          <w:trHeight w:hRule="exact" w:val="482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měsíčné</w:t>
            </w:r>
          </w:p>
        </w:tc>
      </w:tr>
      <w:tr w:rsidR="00163009">
        <w:trPr>
          <w:trHeight w:hRule="exact" w:val="259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Společná TV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74,5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2X/PÓ-PÁ/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cvičné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 cvičná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Terasa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102,3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bez úklidu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Terasa 2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bez úklidu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Rehabilitace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Cvičná kuchyň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5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055b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271" w:lineRule="auto"/>
              <w:ind w:left="160" w:firstLine="20"/>
              <w:jc w:val="both"/>
              <w:rPr>
                <w:sz w:val="15"/>
                <w:szCs w:val="15"/>
              </w:rPr>
            </w:pPr>
            <w:r>
              <w:t xml:space="preserve">Rehabilitace </w:t>
            </w:r>
            <w:r>
              <w:rPr>
                <w:sz w:val="15"/>
                <w:szCs w:val="15"/>
              </w:rPr>
              <w:t>Rehabilitace Cekem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2 5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1327,85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1X/RO-PA/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22,1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21;4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proofErr w:type="gramStart"/>
            <w:r>
              <w:t>Pokoj 1 .lůžko</w:t>
            </w:r>
            <w:proofErr w:type="gramEnd"/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17,8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24 8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251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5,2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122,4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4,4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261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13,7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sestry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15,7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6,7'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2,7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8,7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2xPO-PÁ,1xSO,NE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269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 pro imobilní pac.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10,6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270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5,7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40"/>
              <w:jc w:val="both"/>
            </w:pPr>
            <w:r>
              <w:t>271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SILO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SILO Celkem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SILO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5,4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459,1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vMerge w:val="restart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Sklad pradla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19,2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32,8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bez úklidu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45,5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05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4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60"/>
              <w:jc w:val="both"/>
            </w:pPr>
            <w:r>
              <w:t>30,2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7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25,5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Ixtýdné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6"/>
        <w:gridCol w:w="1868"/>
        <w:gridCol w:w="839"/>
        <w:gridCol w:w="2477"/>
        <w:gridCol w:w="979"/>
        <w:gridCol w:w="1804"/>
        <w:gridCol w:w="1634"/>
        <w:gridCol w:w="1660"/>
      </w:tblGrid>
      <w:tr w:rsidR="00163009">
        <w:trPr>
          <w:trHeight w:hRule="exact" w:val="47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úki'du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místnost!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after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  <w:p w:rsidR="00163009" w:rsidRDefault="009B53D8">
            <w:pPr>
              <w:pStyle w:val="Jin0"/>
              <w:shd w:val="clear" w:color="auto" w:fill="auto"/>
              <w:spacing w:line="1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měsíčné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56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</w:tcPr>
          <w:p w:rsidR="00163009" w:rsidRDefault="00163009"/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28,4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14,3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15 8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ind w:left="1140"/>
              <w:jc w:val="both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34,6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10a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 vedoucího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29,8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10b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Sklad MTZ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Sklad MTZ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MTZ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07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OLMAN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32,4</w:t>
            </w:r>
          </w:p>
          <w:p w:rsidR="00163009" w:rsidRDefault="009B53D8">
            <w:pPr>
              <w:pStyle w:val="Jin0"/>
              <w:shd w:val="clear" w:color="auto" w:fill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384,2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bez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Spojovací chodba neurol-chir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136,3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Odběr krve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5,28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Odběr sputa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6,1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2X/PO-PÁ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WC+oředsíň pac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3,21,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1,53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WC+předsíň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2,9.1-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1 39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2,24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Čisticí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5,18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3,6.6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2.39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1,79- '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2.40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12.1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2.41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ambulanci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2 65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2.42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personálu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1 59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2.43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9,22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4xST,/1xPO-PA/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2.44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endoskopů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5,93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4xST,/1xPO-PÁ/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2.17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venerologie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11,84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2.18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 personálu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6,69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2.19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Sprcha personál kožní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1,66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 '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kožní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1,45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2.21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Pracoviště spirometrie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23,32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2.22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23.34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2.23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Ambulance 2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23,32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lékaře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23,34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Ambulance 1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24,79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22,76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2.27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 bronchoskop.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14,94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4xST/1xPO-PÁ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2.28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čekarna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56 66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42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2.29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TRN ambulance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TRN ambulance Celkem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Inhalace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11.16</w:t>
            </w:r>
          </w:p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446,35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16.87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9,49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16.88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16.89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3,66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místnort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2.4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16.91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06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9,66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16.92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9,05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16.93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5,71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16.94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77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53,06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PÁ/</w:t>
            </w: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30"/>
          <w:jc w:val="center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16.95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jc w:val="both"/>
            </w:pPr>
            <w:r>
              <w:t>Ubytovna OKAL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9 05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 PÁ/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9B53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063"/>
        <w:gridCol w:w="1872"/>
        <w:gridCol w:w="839"/>
        <w:gridCol w:w="2480"/>
        <w:gridCol w:w="983"/>
        <w:gridCol w:w="1804"/>
        <w:gridCol w:w="1638"/>
        <w:gridCol w:w="1663"/>
      </w:tblGrid>
      <w:tr w:rsidR="00163009">
        <w:trPr>
          <w:trHeight w:hRule="exact" w:val="479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Označení plochy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v Kč měsíčné</w:t>
            </w:r>
          </w:p>
        </w:tc>
      </w:tr>
      <w:tr w:rsidR="00163009">
        <w:trPr>
          <w:trHeight w:hRule="exact" w:val="256"/>
          <w:jc w:val="center"/>
        </w:trPr>
        <w:tc>
          <w:tcPr>
            <w:tcW w:w="1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206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163009"/>
        </w:tc>
        <w:tc>
          <w:tcPr>
            <w:tcW w:w="98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04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right="4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16.96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Ubytovna OKAL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3,64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16.97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Ubytovna OKAL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2,86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16.98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Ubytovna OKAL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Ubytovna OKAL Celkem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NP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2,46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114,54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 - 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131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133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4.7'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2X/PO-NE/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135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- 1 lůžko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17,7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136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137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 ■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138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139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140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206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Sociální zařízeni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21,8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146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8.7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147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Chodba-UROL </w:t>
            </w:r>
            <w:r>
              <w:rPr>
                <w:lang w:val="en-US" w:eastAsia="en-US" w:bidi="en-US"/>
              </w:rPr>
              <w:t>odd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131,2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148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149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150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4,8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151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152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IxPO-PA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154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15,7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155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8.4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156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Pokoj vrchní sestra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157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 zamést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10,1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2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158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1.4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159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2.7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160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Koupelna-klyzmata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1O;6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1xPO-NE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36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161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Urologie</w:t>
            </w:r>
          </w:p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Urologie Celkem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UROLOGIE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5,7</w:t>
            </w:r>
          </w:p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432,7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Veřejné prostory - pav. chirurg</w:t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both"/>
            </w:pPr>
            <w:r>
              <w:t>. oborů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spojov k ODN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96,4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048</w:t>
            </w:r>
          </w:p>
        </w:tc>
        <w:tc>
          <w:tcPr>
            <w:tcW w:w="2063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lůžkový-střed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049</w:t>
            </w:r>
          </w:p>
        </w:tc>
        <w:tc>
          <w:tcPr>
            <w:tcW w:w="2063" w:type="dxa"/>
            <w:vMerge w:val="restart"/>
            <w:shd w:val="clear" w:color="auto" w:fill="FFFFFF"/>
            <w:vAlign w:val="center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 w:firstLine="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v cTčjITc p^úoiui y - pav. v cTčjíTe pi óotói y - </w:t>
            </w:r>
            <w:proofErr w:type="gramStart"/>
            <w:r>
              <w:rPr>
                <w:b/>
                <w:bCs/>
                <w:sz w:val="10"/>
                <w:szCs w:val="10"/>
              </w:rPr>
              <w:t>pa v . Vciejnc</w:t>
            </w:r>
            <w:proofErr w:type="gramEnd"/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pYvS’iviy </w:t>
            </w:r>
            <w:r>
              <w:rPr>
                <w:b/>
                <w:bCs/>
                <w:sz w:val="10"/>
                <w:szCs w:val="10"/>
              </w:rPr>
              <w:t>- pav.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050</w:t>
            </w:r>
          </w:p>
        </w:tc>
        <w:tc>
          <w:tcPr>
            <w:tcW w:w="206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 urol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16 5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057</w:t>
            </w:r>
          </w:p>
        </w:tc>
        <w:tc>
          <w:tcPr>
            <w:tcW w:w="206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37,3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600"/>
              <w:jc w:val="both"/>
            </w:pPr>
            <w:r>
              <w:t>IxPO-NE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48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122</w:t>
            </w:r>
          </w:p>
        </w:tc>
        <w:tc>
          <w:tcPr>
            <w:tcW w:w="2063" w:type="dxa"/>
            <w:vMerge/>
            <w:shd w:val="clear" w:color="auto" w:fill="FFFFFF"/>
            <w:vAlign w:val="center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vestibul-hlav vchod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353,2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Ix/PO-SO/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206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veřeji ic pi uóiUi y - pav 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 do suterénu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0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124</w:t>
            </w:r>
          </w:p>
        </w:tc>
        <w:tc>
          <w:tcPr>
            <w:tcW w:w="2063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641"/>
              </w:tabs>
              <w:ind w:left="260" w:hanging="80"/>
              <w:rPr>
                <w:sz w:val="10"/>
                <w:szCs w:val="10"/>
              </w:rPr>
            </w:pPr>
            <w:r>
              <w:rPr>
                <w:b/>
                <w:bCs/>
                <w:smallCaps/>
                <w:sz w:val="10"/>
                <w:szCs w:val="10"/>
              </w:rPr>
              <w:t>Vcicjiic</w:t>
            </w:r>
            <w:r>
              <w:rPr>
                <w:b/>
                <w:bCs/>
                <w:sz w:val="10"/>
                <w:szCs w:val="10"/>
              </w:rPr>
              <w:t xml:space="preserve"> pivoiuiy - pav. L* • * • *</w:t>
            </w:r>
            <w:r>
              <w:rPr>
                <w:b/>
                <w:bCs/>
                <w:sz w:val="10"/>
                <w:szCs w:val="10"/>
              </w:rPr>
              <w:tab/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ft </w:t>
            </w:r>
            <w:r>
              <w:rPr>
                <w:b/>
                <w:bCs/>
                <w:sz w:val="10"/>
                <w:szCs w:val="10"/>
              </w:rPr>
              <w:t>L p ^|</w:t>
            </w:r>
            <w:r>
              <w:rPr>
                <w:b/>
                <w:bCs/>
                <w:sz w:val="10"/>
                <w:szCs w:val="10"/>
                <w:vertAlign w:val="superscript"/>
              </w:rPr>
              <w:t>W</w:t>
            </w:r>
            <w:r>
              <w:rPr>
                <w:b/>
                <w:bCs/>
                <w:sz w:val="10"/>
                <w:szCs w:val="10"/>
              </w:rPr>
              <w:t>)</w:t>
            </w:r>
          </w:p>
          <w:p w:rsidR="00163009" w:rsidRDefault="009B53D8">
            <w:pPr>
              <w:pStyle w:val="Jin0"/>
              <w:shd w:val="clear" w:color="auto" w:fill="auto"/>
              <w:tabs>
                <w:tab w:val="left" w:leader="hyphen" w:pos="578"/>
              </w:tabs>
              <w:spacing w:line="353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vCiejne pi uotui y - pav. vciejtvb pfuoilny - pav. vfeícjiTe ptuóiviy - pav. vcTčjITe pfwStut y - pav. ~u:</w:t>
            </w:r>
            <w:r>
              <w:rPr>
                <w:b/>
                <w:bCs/>
                <w:sz w:val="10"/>
                <w:szCs w:val="10"/>
              </w:rPr>
              <w:tab/>
            </w:r>
          </w:p>
        </w:tc>
        <w:tc>
          <w:tcPr>
            <w:tcW w:w="1872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5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2063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1x/PO-NE/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16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2063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Hala-vestibul před oddělením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tabs>
                <w:tab w:val="left" w:pos="223"/>
              </w:tabs>
              <w:jc w:val="both"/>
            </w:pPr>
            <w:r>
              <w:t>’</w:t>
            </w:r>
            <w:r>
              <w:tab/>
              <w:t>77,1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Ix/PO-NE/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9"/>
          <w:jc w:val="center"/>
        </w:trPr>
        <w:tc>
          <w:tcPr>
            <w:tcW w:w="133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2063" w:type="dxa"/>
            <w:vMerge/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10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983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6.3</w:t>
            </w:r>
          </w:p>
        </w:tc>
        <w:tc>
          <w:tcPr>
            <w:tcW w:w="1804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8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9"/>
          <w:jc w:val="center"/>
        </w:trPr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234</w:t>
            </w: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2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00"/>
              <w:jc w:val="both"/>
            </w:pPr>
            <w:r>
              <w:t>Ix/PO-NE/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</w:tbl>
    <w:p w:rsidR="00163009" w:rsidRDefault="00163009">
      <w:pPr>
        <w:sectPr w:rsidR="00163009">
          <w:headerReference w:type="even" r:id="rId44"/>
          <w:headerReference w:type="default" r:id="rId45"/>
          <w:footerReference w:type="even" r:id="rId46"/>
          <w:footerReference w:type="default" r:id="rId47"/>
          <w:pgSz w:w="16840" w:h="11900" w:orient="landscape"/>
          <w:pgMar w:top="963" w:right="1165" w:bottom="872" w:left="997" w:header="0" w:footer="3" w:gutter="0"/>
          <w:cols w:space="720"/>
          <w:noEndnote/>
          <w:docGrid w:linePitch="360"/>
        </w:sectPr>
      </w:pPr>
    </w:p>
    <w:p w:rsidR="00163009" w:rsidRDefault="009B53D8">
      <w:pPr>
        <w:pStyle w:val="Titulektabulky0"/>
        <w:shd w:val="clear" w:color="auto" w:fill="auto"/>
        <w:ind w:left="5126"/>
      </w:pPr>
      <w:r>
        <w:lastRenderedPageBreak/>
        <w:t>&lt;</w:t>
      </w:r>
    </w:p>
    <w:p w:rsidR="00163009" w:rsidRDefault="009B53D8">
      <w:pPr>
        <w:pStyle w:val="Titulektabulky0"/>
        <w:shd w:val="clear" w:color="auto" w:fill="auto"/>
        <w:tabs>
          <w:tab w:val="left" w:pos="3316"/>
          <w:tab w:val="left" w:pos="7027"/>
        </w:tabs>
        <w:spacing w:line="180" w:lineRule="auto"/>
        <w:jc w:val="both"/>
      </w:pPr>
      <w:r>
        <w:rPr>
          <w:lang w:val="en-US" w:eastAsia="en-US" w:bidi="en-US"/>
        </w:rPr>
        <w:t>I</w:t>
      </w:r>
      <w:r>
        <w:rPr>
          <w:lang w:val="en-US" w:eastAsia="en-US" w:bidi="en-US"/>
        </w:rPr>
        <w:tab/>
      </w:r>
      <w:r>
        <w:t>I</w:t>
      </w:r>
      <w:r>
        <w:tab/>
        <w:t>Celkem v Kč měsíčné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056"/>
        <w:gridCol w:w="1868"/>
        <w:gridCol w:w="839"/>
        <w:gridCol w:w="2480"/>
        <w:gridCol w:w="979"/>
        <w:gridCol w:w="1800"/>
        <w:gridCol w:w="1634"/>
        <w:gridCol w:w="1631"/>
      </w:tblGrid>
      <w:tr w:rsidR="00163009">
        <w:trPr>
          <w:trHeight w:hRule="exact" w:val="479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Označení plochy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Oddělení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Poschodí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úklidu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místnosti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 v m2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úklidu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DPH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včetně DPH</w:t>
            </w: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331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4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vcicjiic pivoikjiy - pav. VCiCJÍŤc prášiví y - pa v. Vei cjifc prášiví y - pa v. vfeTe/iíb píášíói y - pa v. vfefejITc pivš.viy - pa v. ■SfeřejlŤa prášiví y - pa v.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vfe/ejiTc </w:t>
            </w:r>
            <w:r>
              <w:rPr>
                <w:b/>
                <w:bCs/>
                <w:sz w:val="10"/>
                <w:szCs w:val="10"/>
              </w:rPr>
              <w:t>pFáSlvi y - pa v. vciejne prvsivi y - pav. vcféjrre prášivíy - pav. vferéjílte prúSiuiy -.pav. vcícjíTc práóiLi y -pav. vfeffcjířa prášit i y - ;,av.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vestibul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77,1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16,5,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1xPO-NE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334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16 5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00"/>
              <w:jc w:val="both"/>
            </w:pPr>
            <w:r>
              <w:t>44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406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9,3.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504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12.6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8,46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3.55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16,54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Vestibul a chodba k CRL ,OCNÍ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56 62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3.57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3xtýdně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33"/>
          <w:jc w:val="center"/>
        </w:trPr>
        <w:tc>
          <w:tcPr>
            <w:tcW w:w="12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2.62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 k ARO</w:t>
            </w:r>
          </w:p>
        </w:tc>
        <w:tc>
          <w:tcPr>
            <w:tcW w:w="97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44,53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4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82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vferejíTc pívíit. y - pav. DfeŤtí/ilb pPášiUi</w:t>
            </w:r>
            <w:r>
              <w:rPr>
                <w:b/>
                <w:bCs/>
                <w:sz w:val="10"/>
                <w:szCs w:val="10"/>
                <w:vertAlign w:val="subscript"/>
              </w:rPr>
              <w:t>:</w:t>
            </w:r>
            <w:r>
              <w:rPr>
                <w:b/>
                <w:bCs/>
                <w:sz w:val="10"/>
                <w:szCs w:val="10"/>
              </w:rPr>
              <w:t xml:space="preserve"> pa v. vcTcjrTe prášiví y - pav.</w:t>
            </w:r>
          </w:p>
        </w:tc>
        <w:tc>
          <w:tcPr>
            <w:tcW w:w="1868" w:type="dxa"/>
            <w:vMerge/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2.63</w:t>
            </w:r>
          </w:p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,</w:t>
            </w:r>
            <w:proofErr w:type="gramStart"/>
            <w:r>
              <w:t>16,54 ,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1x/PO-NE/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2.64</w:t>
            </w:r>
          </w:p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8 46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30"/>
          <w:jc w:val="center"/>
        </w:trPr>
        <w:tc>
          <w:tcPr>
            <w:tcW w:w="12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2.69</w:t>
            </w:r>
          </w:p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vMerge w:val="restart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Chcdba před sekret.</w:t>
            </w:r>
          </w:p>
        </w:tc>
        <w:tc>
          <w:tcPr>
            <w:tcW w:w="979" w:type="dxa"/>
            <w:vMerge w:val="restart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60,62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0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79" w:lineRule="auto"/>
              <w:ind w:left="160" w:firstLine="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v cTefile píášibi y -pav. UferejiTc 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pi’GS'a-i </w:t>
            </w:r>
            <w:r>
              <w:rPr>
                <w:b/>
                <w:bCs/>
                <w:sz w:val="10"/>
                <w:szCs w:val="10"/>
              </w:rPr>
              <w:t>y -pav. v 'feŤcjťfe prášiví y - pa/. vfer'ej1~c prášibi y - pav.</w:t>
            </w:r>
          </w:p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1.70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220"/>
              <w:jc w:val="both"/>
            </w:pPr>
            <w:r>
              <w:t>. 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16,54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2.73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7.2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2.73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7,2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15"/>
          <w:jc w:val="center"/>
        </w:trPr>
        <w:tc>
          <w:tcPr>
            <w:tcW w:w="12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0.06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vMerge w:val="restart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 URO amb</w:t>
            </w:r>
          </w:p>
        </w:tc>
        <w:tc>
          <w:tcPr>
            <w:tcW w:w="979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21.38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Ix/PO-PA/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58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/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left="160" w:firstLine="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UferéjITc pVvóiúiy - pav.</w:t>
            </w:r>
          </w:p>
        </w:tc>
        <w:tc>
          <w:tcPr>
            <w:tcW w:w="1868" w:type="dxa"/>
            <w:vMerge/>
            <w:shd w:val="clear" w:color="auto" w:fill="FFFFFF"/>
          </w:tcPr>
          <w:p w:rsidR="00163009" w:rsidRDefault="00163009"/>
        </w:tc>
        <w:tc>
          <w:tcPr>
            <w:tcW w:w="839" w:type="dxa"/>
            <w:vMerge/>
            <w:shd w:val="clear" w:color="auto" w:fill="FFFFFF"/>
            <w:vAlign w:val="bottom"/>
          </w:tcPr>
          <w:p w:rsidR="00163009" w:rsidRDefault="00163009"/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979" w:type="dxa"/>
            <w:vMerge/>
            <w:shd w:val="clear" w:color="auto" w:fill="FFFFFF"/>
          </w:tcPr>
          <w:p w:rsidR="00163009" w:rsidRDefault="00163009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009" w:rsidRDefault="00163009"/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/>
        </w:tc>
      </w:tr>
      <w:tr w:rsidR="00163009">
        <w:trPr>
          <w:trHeight w:hRule="exact" w:val="13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0.34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Chcdba před šatnou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00"/>
              <w:jc w:val="both"/>
            </w:pPr>
            <w:r>
              <w:t>43,35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38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0.48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spacing w:line="377" w:lineRule="auto"/>
              <w:ind w:left="160" w:firstLine="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vel</w:t>
            </w:r>
            <w:r>
              <w:rPr>
                <w:b/>
                <w:bCs/>
                <w:smallCaps/>
                <w:sz w:val="10"/>
                <w:szCs w:val="10"/>
                <w:lang w:val="en-US" w:eastAsia="en-US" w:bidi="en-US"/>
              </w:rPr>
              <w:t>cj'nc</w:t>
            </w:r>
            <w:r>
              <w:rPr>
                <w:b/>
                <w:bCs/>
                <w:sz w:val="10"/>
                <w:szCs w:val="10"/>
                <w:lang w:val="en-US" w:eastAsia="en-US" w:bidi="en-US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ptášib, y - pav. vcTejITc pVáŠÚviy - pav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16 54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560"/>
              <w:jc w:val="both"/>
            </w:pPr>
            <w:r>
              <w:t>Ix/PO-NE/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58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56" w:type="dxa"/>
            <w:vMerge/>
            <w:shd w:val="clear" w:color="auto" w:fill="FFFFFF"/>
          </w:tcPr>
          <w:p w:rsidR="00163009" w:rsidRDefault="00163009"/>
        </w:tc>
        <w:tc>
          <w:tcPr>
            <w:tcW w:w="1868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suterén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Hala- spojovací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122.8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8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Veřejne prostory - pav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1269,28</w:t>
            </w:r>
          </w:p>
        </w:tc>
        <w:tc>
          <w:tcPr>
            <w:tcW w:w="180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8,79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1x/PO-PA/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18 89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3 42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15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5.45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16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 •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2,95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19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4.74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20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77,21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24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19,1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26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Vstupní prostor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40,89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6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28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Vrátnice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8,32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29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5,94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0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30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0,92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6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80"/>
              <w:jc w:val="both"/>
            </w:pPr>
            <w:r>
              <w:t>31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131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2x týdně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4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17a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1.2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91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17b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1,19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87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17c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1,09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173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440"/>
              <w:jc w:val="both"/>
            </w:pPr>
            <w:r>
              <w:t>17d</w:t>
            </w: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</w:pPr>
            <w:r>
              <w:t>Vstupní objekt •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1. NP</w:t>
            </w:r>
          </w:p>
        </w:tc>
        <w:tc>
          <w:tcPr>
            <w:tcW w:w="83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248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340"/>
              <w:jc w:val="both"/>
            </w:pPr>
            <w:r>
              <w:t>1,07</w:t>
            </w:r>
          </w:p>
        </w:tc>
        <w:tc>
          <w:tcPr>
            <w:tcW w:w="1800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</w:pPr>
            <w:r>
              <w:t>Ix/PO-PÁ/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05"/>
          <w:jc w:val="center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Vstupní objekt Celkem</w:t>
            </w:r>
          </w:p>
        </w:tc>
        <w:tc>
          <w:tcPr>
            <w:tcW w:w="1868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163009" w:rsidRDefault="009B53D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202,48</w:t>
            </w:r>
          </w:p>
        </w:tc>
        <w:tc>
          <w:tcPr>
            <w:tcW w:w="1800" w:type="dxa"/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/>
          </w:tcPr>
          <w:p w:rsidR="00163009" w:rsidRDefault="0016300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163009">
        <w:trPr>
          <w:trHeight w:hRule="exact" w:val="223"/>
          <w:jc w:val="center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31 510,20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163009" w:rsidRDefault="00163009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1 075 986,56 Kč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009" w:rsidRDefault="009B53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1 301 943,74 Kč</w:t>
            </w:r>
          </w:p>
        </w:tc>
      </w:tr>
    </w:tbl>
    <w:p w:rsidR="00163009" w:rsidRDefault="009B53D8">
      <w:pPr>
        <w:pStyle w:val="Nadpis30"/>
        <w:keepNext/>
        <w:keepLines/>
        <w:shd w:val="clear" w:color="auto" w:fill="auto"/>
        <w:jc w:val="center"/>
      </w:pPr>
      <w:bookmarkStart w:id="10" w:name="bookmark18"/>
      <w:bookmarkStart w:id="11" w:name="bookmark19"/>
      <w:r>
        <w:t>42/42</w:t>
      </w:r>
      <w:bookmarkStart w:id="12" w:name="_GoBack"/>
      <w:bookmarkEnd w:id="10"/>
      <w:bookmarkEnd w:id="11"/>
      <w:bookmarkEnd w:id="12"/>
    </w:p>
    <w:sectPr w:rsidR="00163009">
      <w:headerReference w:type="even" r:id="rId48"/>
      <w:headerReference w:type="default" r:id="rId49"/>
      <w:footerReference w:type="even" r:id="rId50"/>
      <w:footerReference w:type="default" r:id="rId51"/>
      <w:pgSz w:w="16840" w:h="11900" w:orient="landscape"/>
      <w:pgMar w:top="963" w:right="1165" w:bottom="872" w:left="997" w:header="0" w:footer="444" w:gutter="0"/>
      <w:pgNumType w:start="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6" w:rsidRDefault="00B60A46">
      <w:r>
        <w:separator/>
      </w:r>
    </w:p>
  </w:endnote>
  <w:endnote w:type="continuationSeparator" w:id="0">
    <w:p w:rsidR="00B60A46" w:rsidRDefault="00B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11.4pt;margin-top:553.2pt;width:15.5pt;height: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6" type="#_x0000_t202" style="position:absolute;margin-left:411.4pt;margin-top:553.2pt;width:15.5pt;height:7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CN9jue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C0" w:rsidRDefault="00BA08C0" w:rsidP="00BA08C0">
    <w:pPr>
      <w:pStyle w:val="Zhlavnebozpat20"/>
      <w:shd w:val="clear" w:color="auto" w:fill="auto"/>
      <w:ind w:left="6372" w:firstLine="708"/>
      <w:rPr>
        <w:sz w:val="16"/>
        <w:szCs w:val="16"/>
      </w:rPr>
    </w:pPr>
    <w:r>
      <w:fldChar w:fldCharType="begin"/>
    </w:r>
    <w:r>
      <w:instrText xml:space="preserve"> PAGE \* MERGEFORMAT </w:instrText>
    </w:r>
    <w:r>
      <w:fldChar w:fldCharType="separate"/>
    </w:r>
    <w:r w:rsidRPr="00BA08C0">
      <w:rPr>
        <w:rFonts w:ascii="Arial" w:eastAsia="Arial" w:hAnsi="Arial" w:cs="Arial"/>
        <w:noProof/>
        <w:sz w:val="16"/>
        <w:szCs w:val="16"/>
      </w:rPr>
      <w:t>33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>/42</w:t>
    </w:r>
  </w:p>
  <w:p w:rsidR="00B60A46" w:rsidRDefault="00B60A46" w:rsidP="00BA08C0">
    <w:pPr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9" type="#_x0000_t202" style="position:absolute;margin-left:411.4pt;margin-top:553.2pt;width:15.5pt;height:7pt;z-index:-44040174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F8FL4u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411.4pt;margin-top:553.2pt;width:15.5pt;height:7pt;z-index:-44040174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BQHMcW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4632325</wp:posOffset>
              </wp:positionH>
              <wp:positionV relativeFrom="page">
                <wp:posOffset>6800215</wp:posOffset>
              </wp:positionV>
              <wp:extent cx="73025" cy="5016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3" type="#_x0000_t202" style="position:absolute;margin-left:364.75pt;margin-top:535.45pt;width:5.75pt;height:3.95pt;z-index:-44040173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.v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4632325</wp:posOffset>
              </wp:positionH>
              <wp:positionV relativeFrom="page">
                <wp:posOffset>6800215</wp:posOffset>
              </wp:positionV>
              <wp:extent cx="73025" cy="5016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4" type="#_x0000_t202" style="position:absolute;margin-left:364.75pt;margin-top:535.45pt;width:5.75pt;height:3.95pt;z-index:-44040174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.v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57" type="#_x0000_t202" style="position:absolute;margin-left:411.4pt;margin-top:553.2pt;width:15.5pt;height:7pt;z-index:-44040172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5204460</wp:posOffset>
              </wp:positionH>
              <wp:positionV relativeFrom="page">
                <wp:posOffset>7005320</wp:posOffset>
              </wp:positionV>
              <wp:extent cx="251460" cy="9398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noProof/>
                              <w:sz w:val="16"/>
                              <w:szCs w:val="16"/>
                            </w:rPr>
                            <w:t>37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8" type="#_x0000_t202" style="position:absolute;margin-left:409.8pt;margin-top:551.6pt;width:19.8pt;height:7.4pt;z-index:-44040173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noProof/>
                        <w:sz w:val="16"/>
                        <w:szCs w:val="16"/>
                      </w:rPr>
                      <w:t>37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61" type="#_x0000_t202" style="position:absolute;margin-left:411.4pt;margin-top:553.2pt;width:15.5pt;height:7pt;z-index:-4404017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411.4pt;margin-top:553.2pt;width:15.5pt;height: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62" type="#_x0000_t202" style="position:absolute;margin-left:411.4pt;margin-top:553.2pt;width:15.5pt;height:7pt;z-index:-44040172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PVfZwy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5221605</wp:posOffset>
              </wp:positionH>
              <wp:positionV relativeFrom="page">
                <wp:posOffset>6965315</wp:posOffset>
              </wp:positionV>
              <wp:extent cx="254000" cy="9588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1S/42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11.15pt;margin-top:548.45pt;width:20pt;height:7.5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1S/42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5221605</wp:posOffset>
              </wp:positionH>
              <wp:positionV relativeFrom="page">
                <wp:posOffset>6965315</wp:posOffset>
              </wp:positionV>
              <wp:extent cx="254000" cy="958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1S/42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6" type="#_x0000_t202" style="position:absolute;margin-left:411.15pt;margin-top:548.45pt;width:20pt;height:7.5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1S/42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411.4pt;margin-top:553.2pt;width:15.5pt;height:7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F/eRA2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0" type="#_x0000_t202" style="position:absolute;margin-left:411.4pt;margin-top:553.2pt;width:15.5pt;height:7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7025640</wp:posOffset>
              </wp:positionV>
              <wp:extent cx="196850" cy="8890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08C0" w:rsidRPr="00BA08C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5" type="#_x0000_t202" style="position:absolute;margin-left:411.4pt;margin-top:553.2pt;width:15.5pt;height:7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08C0" w:rsidRPr="00BA08C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6" w:rsidRDefault="00B60A46"/>
  </w:footnote>
  <w:footnote w:type="continuationSeparator" w:id="0">
    <w:p w:rsidR="00B60A46" w:rsidRDefault="00B60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4.1pt;margin-top:37.25pt;width:491.75pt;height:8.8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4" type="#_x0000_t202" style="position:absolute;margin-left:54.1pt;margin-top:37.25pt;width:491.75pt;height:8.8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7" type="#_x0000_t202" style="position:absolute;margin-left:54.1pt;margin-top:37.25pt;width:491.75pt;height:8.8pt;z-index:-4404017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8" type="#_x0000_t202" style="position:absolute;margin-left:54.1pt;margin-top:37.25pt;width:491.75pt;height:8.8pt;z-index:-4404017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509270</wp:posOffset>
              </wp:positionV>
              <wp:extent cx="6243320" cy="11430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33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32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Položkový rozpočet předmětu plnění pro období od </w:t>
                          </w:r>
                          <w:proofErr w:type="gramStart"/>
                          <w:r>
                            <w:t>1.8. 2021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1" type="#_x0000_t202" style="position:absolute;margin-left:55.35pt;margin-top:40.1pt;width:491.6pt;height:9pt;z-index:-4404017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32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Položkový rozpočet předmětu plnění pro období od </w:t>
                    </w:r>
                    <w:proofErr w:type="gramStart"/>
                    <w:r>
                      <w:t>1.8. 2021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509270</wp:posOffset>
              </wp:positionV>
              <wp:extent cx="6243320" cy="11430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33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32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Položkový rozpočet předmětu plnění pro období od </w:t>
                          </w:r>
                          <w:proofErr w:type="gramStart"/>
                          <w:r>
                            <w:t>1.8. 2021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2" type="#_x0000_t202" style="position:absolute;margin-left:55.35pt;margin-top:40.1pt;width:491.6pt;height:9pt;z-index:-4404017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32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Položkový rozpočet předmětu plnění pro období od </w:t>
                    </w:r>
                    <w:proofErr w:type="gramStart"/>
                    <w:r>
                      <w:t>1.8. 2021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55" type="#_x0000_t202" style="position:absolute;margin-left:54.1pt;margin-top:37.25pt;width:491.75pt;height:8.8pt;z-index:-4404017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497205</wp:posOffset>
              </wp:positionV>
              <wp:extent cx="6243320" cy="11176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332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32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Položkový rozpočet předmětu plnění pro období </w:t>
                          </w:r>
                          <w:proofErr w:type="gramStart"/>
                          <w:r>
                            <w:t>od 1. 8. ?021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56" type="#_x0000_t202" style="position:absolute;margin-left:54.65pt;margin-top:39.15pt;width:491.6pt;height:8.8pt;z-index:-4404017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32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Položkový rozpočet předmětu plnění pro období </w:t>
                    </w:r>
                    <w:proofErr w:type="gramStart"/>
                    <w:r>
                      <w:t>od 1. 8. ?021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59" type="#_x0000_t202" style="position:absolute;margin-left:54.1pt;margin-top:37.25pt;width:491.75pt;height:8.8pt;z-index:-4404017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4.1pt;margin-top:37.25pt;width:491.75pt;height:8.8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60" type="#_x0000_t202" style="position:absolute;margin-left:54.1pt;margin-top:37.25pt;width:491.75pt;height:8.8pt;z-index:-4404017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3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394335</wp:posOffset>
              </wp:positionV>
              <wp:extent cx="6231890" cy="11430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63" type="#_x0000_t202" style="position:absolute;margin-left:57.35pt;margin-top:31.05pt;width:490.7pt;height:9pt;z-index:-4404017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394335</wp:posOffset>
              </wp:positionV>
              <wp:extent cx="6231890" cy="11430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64" type="#_x0000_t202" style="position:absolute;margin-left:57.35pt;margin-top:31.05pt;width:490.7pt;height:9pt;z-index:-4404017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480060</wp:posOffset>
              </wp:positionV>
              <wp:extent cx="6231890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57.45pt;margin-top:37.8pt;width:490.7pt;height:8.65pt;z-index:-4404017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480060</wp:posOffset>
              </wp:positionV>
              <wp:extent cx="623189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57.45pt;margin-top:37.8pt;width:490.7pt;height:8.6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54.1pt;margin-top:37.25pt;width:491.75pt;height:8.8pt;z-index:-4404017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8" type="#_x0000_t202" style="position:absolute;margin-left:54.1pt;margin-top:37.25pt;width:491.75pt;height:8.8pt;z-index:-4404017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394335</wp:posOffset>
              </wp:positionV>
              <wp:extent cx="6231890" cy="1143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57.35pt;margin-top:31.05pt;width:490.7pt;height:9pt;z-index:-4404017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394335</wp:posOffset>
              </wp:positionV>
              <wp:extent cx="6231890" cy="1143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1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0"/>
                            <w:shd w:val="clear" w:color="auto" w:fill="auto"/>
                            <w:tabs>
                              <w:tab w:val="right" w:pos="9814"/>
                            </w:tabs>
                          </w:pPr>
                          <w:r>
                            <w:rPr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57.35pt;margin-top:31.05pt;width:490.7pt;height:9pt;z-index:-4404017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0"/>
                      <w:shd w:val="clear" w:color="auto" w:fill="auto"/>
                      <w:tabs>
                        <w:tab w:val="right" w:pos="9814"/>
                      </w:tabs>
                    </w:pPr>
                    <w:r>
                      <w:rPr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6" w:rsidRDefault="00B60A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473075</wp:posOffset>
              </wp:positionV>
              <wp:extent cx="6245225" cy="11176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A46" w:rsidRDefault="00B60A46">
                          <w:pPr>
                            <w:pStyle w:val="Zhlavnebozpat20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Příloha č. 1 k Dodatku č. 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Položkový rozpočet předmětu plnění pro období od 1. 8. 2021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3" type="#_x0000_t202" style="position:absolute;margin-left:54.1pt;margin-top:37.25pt;width:491.75pt;height:8.8pt;z-index:-4404017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" filled="f" stroked="f">
              <v:textbox style="mso-fit-shape-to-text:t" inset="0,0,0,0">
                <w:txbxContent>
                  <w:p w:rsidR="00B60A46" w:rsidRDefault="00B60A46">
                    <w:pPr>
                      <w:pStyle w:val="Zhlavnebozpat20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Příloha č. 1 k Dodatku č. 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Položkový rozpočet předmětu plnění pro období od 1. 8.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D4C"/>
    <w:multiLevelType w:val="multilevel"/>
    <w:tmpl w:val="378AF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E2CCA"/>
    <w:multiLevelType w:val="multilevel"/>
    <w:tmpl w:val="FF285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3009"/>
    <w:rsid w:val="00163009"/>
    <w:rsid w:val="009B53D8"/>
    <w:rsid w:val="00B60A46"/>
    <w:rsid w:val="00BA08C0"/>
    <w:rsid w:val="00E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56"/>
      <w:szCs w:val="5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4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9" w:lineRule="auto"/>
      <w:ind w:firstLine="100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0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A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A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" w:line="20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56"/>
      <w:szCs w:val="5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4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9" w:lineRule="auto"/>
      <w:ind w:firstLine="100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0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A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A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footer" Target="foot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44</Pages>
  <Words>20024</Words>
  <Characters>118143</Characters>
  <Application>Microsoft Office Word</Application>
  <DocSecurity>0</DocSecurity>
  <Lines>984</Lines>
  <Paragraphs>275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2021-08-02T10:04:00Z</dcterms:created>
  <dcterms:modified xsi:type="dcterms:W3CDTF">2021-08-02T10:40:00Z</dcterms:modified>
</cp:coreProperties>
</file>