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2BB4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425F75FA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633DCCA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9978703" w14:textId="77777777" w:rsidTr="008F128A">
        <w:trPr>
          <w:trHeight w:val="2595"/>
        </w:trPr>
        <w:tc>
          <w:tcPr>
            <w:tcW w:w="4245" w:type="dxa"/>
          </w:tcPr>
          <w:p w14:paraId="54E07ABB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42D138E4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F805E50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2AAF1AF3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1AA9A7BC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79948766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21B456C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7B431354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7496836" w14:textId="285C35D1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0BAC">
              <w:rPr>
                <w:rFonts w:ascii="Arial" w:hAnsi="Arial" w:cs="Arial"/>
                <w:b/>
                <w:sz w:val="18"/>
                <w:szCs w:val="18"/>
              </w:rPr>
              <w:t>47115459</w:t>
            </w:r>
          </w:p>
          <w:p w14:paraId="362FD2A2" w14:textId="10447799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00BAC">
              <w:rPr>
                <w:rFonts w:ascii="Arial" w:hAnsi="Arial" w:cs="Arial"/>
                <w:b/>
                <w:sz w:val="18"/>
                <w:szCs w:val="18"/>
              </w:rPr>
              <w:t>CZ47115459</w:t>
            </w:r>
          </w:p>
          <w:p w14:paraId="2DACD949" w14:textId="5B18A1E8" w:rsidR="00800BAC" w:rsidRDefault="00800BAC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0819B2" w14:textId="7079EACD" w:rsidR="00800BAC" w:rsidRDefault="00800BAC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Soufflet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Agro a.s.</w:t>
            </w:r>
          </w:p>
          <w:p w14:paraId="1031B402" w14:textId="5DD37C2E" w:rsidR="00800BAC" w:rsidRDefault="00800BAC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4FC72E" w14:textId="4BC29152" w:rsidR="00800BAC" w:rsidRDefault="00800BAC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Průmyslová 2170/12</w:t>
            </w:r>
          </w:p>
          <w:p w14:paraId="024DE0D1" w14:textId="4D87A248" w:rsidR="00800BAC" w:rsidRPr="00800BAC" w:rsidRDefault="00800BAC" w:rsidP="00854CD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796 01 Prostějov</w:t>
            </w:r>
          </w:p>
          <w:p w14:paraId="63B063B8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EE8601" w14:textId="77777777" w:rsidR="001E6557" w:rsidRPr="00854CD0" w:rsidRDefault="001E6557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237634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C7A6E59" w14:textId="376779BE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00BAC">
        <w:rPr>
          <w:rFonts w:ascii="Arial" w:hAnsi="Arial" w:cs="Arial"/>
          <w:sz w:val="18"/>
          <w:szCs w:val="18"/>
        </w:rPr>
        <w:t>do 2. 9. 2021</w:t>
      </w:r>
    </w:p>
    <w:p w14:paraId="5FE834C8" w14:textId="09232274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00BAC">
        <w:rPr>
          <w:rFonts w:ascii="Arial" w:hAnsi="Arial" w:cs="Arial"/>
          <w:sz w:val="18"/>
          <w:szCs w:val="18"/>
        </w:rPr>
        <w:t>31. 7. 2021</w:t>
      </w:r>
    </w:p>
    <w:p w14:paraId="6A3DBE6F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DBFAA1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CED7200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C3B3993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71C927E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4E2CE0A9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2AB39B06" w14:textId="58F3E8AD" w:rsidR="00290C85" w:rsidRPr="00E231F3" w:rsidRDefault="00800BA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Osivo </w:t>
      </w:r>
      <w:r w:rsidR="00A74132">
        <w:rPr>
          <w:rFonts w:ascii="Arial" w:hAnsi="Arial" w:cs="Arial"/>
          <w:sz w:val="24"/>
          <w:szCs w:val="24"/>
        </w:rPr>
        <w:t>pšenice oz. JOHNSON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74132">
        <w:rPr>
          <w:rFonts w:ascii="Arial" w:hAnsi="Arial" w:cs="Arial"/>
          <w:sz w:val="24"/>
          <w:szCs w:val="24"/>
        </w:rPr>
        <w:t>25,2</w:t>
      </w:r>
      <w:r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</w:t>
      </w:r>
      <w:r w:rsidR="00A74132">
        <w:rPr>
          <w:rFonts w:ascii="Arial" w:hAnsi="Arial" w:cs="Arial"/>
          <w:sz w:val="24"/>
          <w:szCs w:val="24"/>
        </w:rPr>
        <w:t>490</w:t>
      </w:r>
      <w:r>
        <w:rPr>
          <w:rFonts w:ascii="Arial" w:hAnsi="Arial" w:cs="Arial"/>
          <w:sz w:val="24"/>
          <w:szCs w:val="24"/>
        </w:rPr>
        <w:t>,-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74132">
        <w:rPr>
          <w:rFonts w:ascii="Arial" w:hAnsi="Arial" w:cs="Arial"/>
          <w:sz w:val="24"/>
          <w:szCs w:val="24"/>
        </w:rPr>
        <w:t>239.148,-</w:t>
      </w:r>
    </w:p>
    <w:p w14:paraId="474EF0AC" w14:textId="7A9F125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A74132">
        <w:rPr>
          <w:rFonts w:ascii="Arial" w:hAnsi="Arial" w:cs="Arial"/>
          <w:sz w:val="24"/>
          <w:szCs w:val="24"/>
        </w:rPr>
        <w:t xml:space="preserve">239.148,-  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3A73D8DE" w14:textId="77777777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09538316" w14:textId="157AE34C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A74132">
        <w:rPr>
          <w:rFonts w:ascii="Arial" w:hAnsi="Arial" w:cs="Arial"/>
          <w:b/>
          <w:sz w:val="28"/>
          <w:szCs w:val="28"/>
        </w:rPr>
        <w:t xml:space="preserve">239.148,-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63D88C9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0595DC57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132AF8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7084912D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28C261F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4434E28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BE30572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0F54CD4B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435478C8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1AAA75E3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18794827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7FD1CCF7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2EB126E7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D2E3978" w14:textId="79DD5ADB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800BAC">
        <w:rPr>
          <w:rFonts w:ascii="Arial" w:hAnsi="Arial" w:cs="Arial"/>
          <w:sz w:val="18"/>
          <w:szCs w:val="18"/>
        </w:rPr>
        <w:t>31. 7. 2021</w:t>
      </w:r>
    </w:p>
    <w:p w14:paraId="515F8A5B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94BB620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FCEF" w14:textId="77777777" w:rsidR="00800BAC" w:rsidRDefault="00800BAC" w:rsidP="00782A00">
      <w:pPr>
        <w:spacing w:after="0" w:line="240" w:lineRule="auto"/>
      </w:pPr>
      <w:r>
        <w:separator/>
      </w:r>
    </w:p>
  </w:endnote>
  <w:endnote w:type="continuationSeparator" w:id="0">
    <w:p w14:paraId="31289670" w14:textId="77777777" w:rsidR="00800BAC" w:rsidRDefault="00800BAC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165B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7F399113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E7F74F2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C723" w14:textId="77777777" w:rsidR="00800BAC" w:rsidRDefault="00800BAC" w:rsidP="00782A00">
      <w:pPr>
        <w:spacing w:after="0" w:line="240" w:lineRule="auto"/>
      </w:pPr>
      <w:r>
        <w:separator/>
      </w:r>
    </w:p>
  </w:footnote>
  <w:footnote w:type="continuationSeparator" w:id="0">
    <w:p w14:paraId="66C624F3" w14:textId="77777777" w:rsidR="00800BAC" w:rsidRDefault="00800BAC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AC"/>
    <w:rsid w:val="001E6557"/>
    <w:rsid w:val="00290C85"/>
    <w:rsid w:val="003613CC"/>
    <w:rsid w:val="00506C66"/>
    <w:rsid w:val="006405D6"/>
    <w:rsid w:val="00776F07"/>
    <w:rsid w:val="00782A00"/>
    <w:rsid w:val="00800BAC"/>
    <w:rsid w:val="00854CD0"/>
    <w:rsid w:val="00897705"/>
    <w:rsid w:val="008F128A"/>
    <w:rsid w:val="00A633DF"/>
    <w:rsid w:val="00A74132"/>
    <w:rsid w:val="00B834F9"/>
    <w:rsid w:val="00B91704"/>
    <w:rsid w:val="00C20B37"/>
    <w:rsid w:val="00CF71BD"/>
    <w:rsid w:val="00E231F3"/>
    <w:rsid w:val="00F609D1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DA0A6"/>
  <w15:docId w15:val="{9F33FBA5-6F6E-4DC3-A3B2-BEC1BC33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2021-08-02T08:45:00Z</dcterms:created>
  <dcterms:modified xsi:type="dcterms:W3CDTF">2021-08-02T08:45:00Z</dcterms:modified>
</cp:coreProperties>
</file>