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78" w:rsidRDefault="004A76DA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80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F0FA0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D0862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10CDF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4778" w:rsidRDefault="000107F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- 9210200</w:t>
      </w:r>
      <w:r w:rsidR="004A76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D453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9210200</w:t>
      </w:r>
    </w:p>
    <w:p w:rsidR="00604778" w:rsidRDefault="000107F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04778" w:rsidRDefault="000107F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PREMO s.r.o.</w:t>
      </w:r>
    </w:p>
    <w:p w:rsidR="00604778" w:rsidRDefault="000107F1">
      <w:pPr>
        <w:pStyle w:val="Row6"/>
      </w:pPr>
      <w:r>
        <w:tab/>
      </w:r>
      <w:r>
        <w:tab/>
      </w:r>
    </w:p>
    <w:p w:rsidR="00604778" w:rsidRDefault="000107F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Brněnská  474</w:t>
      </w:r>
    </w:p>
    <w:p w:rsidR="00604778" w:rsidRDefault="000107F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686 03  Staré Město</w:t>
      </w:r>
    </w:p>
    <w:p w:rsidR="00604778" w:rsidRDefault="000107F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04778" w:rsidRDefault="000107F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A76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E4E0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26251531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CZ26251531</w:t>
      </w:r>
      <w:r w:rsidR="004A76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D0F6A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A76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6B9D3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04778" w:rsidRDefault="000107F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A76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9BC0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A76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2BA6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07.07.2021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04778" w:rsidRDefault="004A76DA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66FB2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4320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2"/>
        </w:rPr>
        <w:t>Smlouva</w:t>
      </w:r>
    </w:p>
    <w:p w:rsidR="00604778" w:rsidRDefault="004A76D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648C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107F1">
        <w:tab/>
      </w:r>
      <w:proofErr w:type="gramStart"/>
      <w:r w:rsidR="000107F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49BEB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04778" w:rsidRDefault="004A76D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188F5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2"/>
        </w:rPr>
        <w:t>Termín dodání</w:t>
      </w:r>
    </w:p>
    <w:p w:rsidR="00604778" w:rsidRDefault="004A76D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69F13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2"/>
        </w:rPr>
        <w:t>Způsob dopravy</w:t>
      </w:r>
      <w:r w:rsidR="000107F1">
        <w:tab/>
      </w:r>
      <w:r w:rsidR="000107F1">
        <w:rPr>
          <w:rStyle w:val="Text3"/>
          <w:position w:val="2"/>
        </w:rPr>
        <w:t>na místo</w:t>
      </w:r>
    </w:p>
    <w:p w:rsidR="00604778" w:rsidRDefault="004A76D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B7018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2"/>
        </w:rPr>
        <w:t>Způsob platby</w:t>
      </w:r>
      <w:r w:rsidR="000107F1">
        <w:tab/>
      </w:r>
      <w:r w:rsidR="000107F1">
        <w:rPr>
          <w:rStyle w:val="Text3"/>
          <w:position w:val="2"/>
        </w:rPr>
        <w:t>Bankovním převodem</w:t>
      </w:r>
    </w:p>
    <w:p w:rsidR="00604778" w:rsidRDefault="004A76D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72598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6B44A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2"/>
        </w:rPr>
        <w:t>Splatnost faktury</w:t>
      </w:r>
      <w:r w:rsidR="000107F1">
        <w:tab/>
      </w:r>
      <w:r w:rsidR="000107F1">
        <w:rPr>
          <w:rStyle w:val="Text3"/>
          <w:position w:val="2"/>
        </w:rPr>
        <w:t>21</w:t>
      </w:r>
      <w:r w:rsidR="000107F1">
        <w:tab/>
      </w:r>
      <w:r w:rsidR="000107F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DBC8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604778" w:rsidRDefault="004A76D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5F80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1E55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758C8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3"/>
        </w:rPr>
        <w:t>Spotřební materiál pro centrální tiskárny Xerox WorkCentre 7835: toner 006R01517 10 ks, válec 013R00662 8 ks, válec 001R00613 4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9BF5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4778" w:rsidRDefault="004A76D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8522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3"/>
        </w:rPr>
        <w:t>Položka</w:t>
      </w:r>
      <w:r w:rsidR="000107F1">
        <w:tab/>
      </w:r>
      <w:r w:rsidR="000107F1">
        <w:rPr>
          <w:rStyle w:val="Text3"/>
        </w:rPr>
        <w:t>Množství</w:t>
      </w:r>
      <w:r w:rsidR="000107F1">
        <w:tab/>
      </w:r>
      <w:r w:rsidR="000107F1">
        <w:rPr>
          <w:rStyle w:val="Text3"/>
        </w:rPr>
        <w:t>MJ</w:t>
      </w:r>
      <w:r w:rsidR="000107F1">
        <w:tab/>
      </w:r>
      <w:r w:rsidR="000107F1">
        <w:rPr>
          <w:rStyle w:val="Text3"/>
        </w:rPr>
        <w:t>%DPH</w:t>
      </w:r>
      <w:r w:rsidR="000107F1">
        <w:tab/>
      </w:r>
      <w:r w:rsidR="000107F1">
        <w:rPr>
          <w:rStyle w:val="Text3"/>
        </w:rPr>
        <w:t>Cena bez DPH/MJ</w:t>
      </w:r>
      <w:r w:rsidR="000107F1">
        <w:tab/>
      </w:r>
      <w:r w:rsidR="000107F1">
        <w:rPr>
          <w:rStyle w:val="Text3"/>
        </w:rPr>
        <w:t>DPH/MJ</w:t>
      </w:r>
      <w:r w:rsidR="000107F1">
        <w:tab/>
      </w:r>
      <w:r w:rsidR="000107F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B812D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4778" w:rsidRDefault="004A76D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778" w:rsidRDefault="000107F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do centrálních tiskáren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604778" w:rsidRDefault="000107F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do centrálních tiskáren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778" w:rsidRDefault="000107F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59 000.00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04778" w:rsidRDefault="000107F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59 000.00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778" w:rsidRDefault="000107F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04778" w:rsidRDefault="000107F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8193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E307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3"/>
        </w:rPr>
        <w:t>1.00</w:t>
      </w:r>
      <w:r w:rsidR="000107F1">
        <w:tab/>
      </w:r>
      <w:r w:rsidR="000107F1">
        <w:rPr>
          <w:rStyle w:val="Text3"/>
        </w:rPr>
        <w:t>0</w:t>
      </w:r>
      <w:r w:rsidR="000107F1">
        <w:tab/>
      </w:r>
      <w:r w:rsidR="000107F1">
        <w:rPr>
          <w:rStyle w:val="Text3"/>
        </w:rPr>
        <w:t>59 000.00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AA459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4778" w:rsidRDefault="000107F1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A76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E551F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59 000.00</w:t>
      </w:r>
      <w:r>
        <w:tab/>
      </w:r>
      <w:r>
        <w:rPr>
          <w:rStyle w:val="Text2"/>
        </w:rPr>
        <w:t>Kč</w:t>
      </w:r>
    </w:p>
    <w:p w:rsidR="00604778" w:rsidRDefault="000107F1">
      <w:pPr>
        <w:pStyle w:val="Row21"/>
      </w:pPr>
      <w:r>
        <w:tab/>
      </w:r>
      <w:r w:rsidR="004A76DA" w:rsidRPr="000107F1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32755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0107F1">
        <w:rPr>
          <w:rStyle w:val="Text3"/>
          <w:highlight w:val="yellow"/>
        </w:rPr>
        <w:t>VYMAZÁNO</w:t>
      </w:r>
    </w:p>
    <w:p w:rsidR="00604778" w:rsidRDefault="00604778">
      <w:pPr>
        <w:pStyle w:val="Row22"/>
      </w:pPr>
    </w:p>
    <w:p w:rsidR="00604778" w:rsidRDefault="000107F1">
      <w:pPr>
        <w:pStyle w:val="Row23"/>
      </w:pPr>
      <w:r>
        <w:tab/>
      </w:r>
      <w:r>
        <w:rPr>
          <w:rStyle w:val="Text3"/>
        </w:rPr>
        <w:t xml:space="preserve">E-mail: </w:t>
      </w:r>
      <w:r w:rsidRPr="000107F1">
        <w:rPr>
          <w:rStyle w:val="Text3"/>
          <w:highlight w:val="yellow"/>
        </w:rPr>
        <w:t>VYMAZÁNO</w:t>
      </w:r>
    </w:p>
    <w:p w:rsidR="00604778" w:rsidRDefault="00604778">
      <w:pPr>
        <w:pStyle w:val="Row22"/>
      </w:pPr>
    </w:p>
    <w:p w:rsidR="00604778" w:rsidRDefault="00604778">
      <w:pPr>
        <w:pStyle w:val="Row22"/>
      </w:pPr>
    </w:p>
    <w:p w:rsidR="00604778" w:rsidRDefault="004A76DA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19B59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3491C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95A3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51F3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604778" w:rsidRDefault="000107F1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</w:t>
      </w:r>
      <w:r>
        <w:rPr>
          <w:rStyle w:val="Text3"/>
        </w:rPr>
        <w:t xml:space="preserve"> plnění přesáhne 50.000,- Kč bez DPH, ke své</w:t>
      </w:r>
    </w:p>
    <w:p w:rsidR="00604778" w:rsidRDefault="000107F1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604778" w:rsidRDefault="000107F1">
      <w:pPr>
        <w:pStyle w:val="Row26"/>
      </w:pPr>
      <w:r>
        <w:tab/>
      </w:r>
      <w:r>
        <w:rPr>
          <w:rStyle w:val="Text3"/>
        </w:rPr>
        <w:t>registru smluv zajistí Národní ústav duševního zdraví neprodleně</w:t>
      </w:r>
      <w:r>
        <w:rPr>
          <w:rStyle w:val="Text3"/>
        </w:rPr>
        <w:t xml:space="preserve"> po akceptaci dané objednávky.</w:t>
      </w:r>
    </w:p>
    <w:p w:rsidR="00604778" w:rsidRDefault="000107F1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604778" w:rsidRDefault="000107F1">
      <w:pPr>
        <w:pStyle w:val="Row26"/>
      </w:pPr>
      <w:r>
        <w:tab/>
      </w:r>
    </w:p>
    <w:p w:rsidR="00604778" w:rsidRDefault="000107F1">
      <w:pPr>
        <w:pStyle w:val="Row26"/>
      </w:pPr>
      <w:r>
        <w:tab/>
      </w:r>
      <w:r>
        <w:rPr>
          <w:rStyle w:val="Text3"/>
        </w:rPr>
        <w:t>Poznámka: objednávka bude hrazena z: IPO RVO</w:t>
      </w:r>
    </w:p>
    <w:p w:rsidR="00604778" w:rsidRDefault="000107F1">
      <w:pPr>
        <w:pStyle w:val="Row26"/>
      </w:pPr>
      <w:r>
        <w:tab/>
      </w:r>
    </w:p>
    <w:p w:rsidR="00604778" w:rsidRDefault="000107F1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04778" w:rsidRDefault="000107F1">
      <w:pPr>
        <w:pStyle w:val="Row26"/>
      </w:pPr>
      <w:r>
        <w:tab/>
      </w:r>
    </w:p>
    <w:p w:rsidR="00604778" w:rsidRDefault="004A76DA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6E6B5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0107F1">
        <w:tab/>
      </w:r>
      <w:r w:rsidR="000107F1">
        <w:rPr>
          <w:rStyle w:val="Text3"/>
        </w:rPr>
        <w:t>Výše uvedená operace je v soula</w:t>
      </w:r>
      <w:r w:rsidR="000107F1">
        <w:rPr>
          <w:rStyle w:val="Text3"/>
        </w:rPr>
        <w:t>du s legislativními a projektovými pravidly.</w:t>
      </w:r>
    </w:p>
    <w:p w:rsidR="00604778" w:rsidRDefault="000107F1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604778" w:rsidRDefault="000107F1">
      <w:pPr>
        <w:pStyle w:val="Row21"/>
      </w:pPr>
      <w:r>
        <w:tab/>
      </w:r>
      <w:r>
        <w:rPr>
          <w:rStyle w:val="Text2"/>
        </w:rPr>
        <w:t>Platné elektronické podpisy:</w:t>
      </w:r>
      <w:bookmarkStart w:id="0" w:name="_GoBack"/>
      <w:bookmarkEnd w:id="0"/>
    </w:p>
    <w:p w:rsidR="00604778" w:rsidRDefault="000107F1">
      <w:pPr>
        <w:pStyle w:val="Row21"/>
      </w:pPr>
      <w:r>
        <w:tab/>
      </w:r>
      <w:r>
        <w:rPr>
          <w:rStyle w:val="Text3"/>
        </w:rPr>
        <w:t xml:space="preserve">08.07.2021 08:41:05 - </w:t>
      </w:r>
      <w:r w:rsidRPr="000107F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604778" w:rsidRDefault="000107F1">
      <w:pPr>
        <w:pStyle w:val="Row27"/>
      </w:pPr>
      <w:r>
        <w:tab/>
      </w:r>
      <w:r>
        <w:rPr>
          <w:rStyle w:val="Text3"/>
        </w:rPr>
        <w:t xml:space="preserve">08.07.2021 13:43:28 - </w:t>
      </w:r>
      <w:r w:rsidRPr="000107F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</w:t>
      </w:r>
      <w:r>
        <w:rPr>
          <w:rStyle w:val="Text3"/>
        </w:rPr>
        <w:t>cem rozpočtu)</w:t>
      </w:r>
    </w:p>
    <w:sectPr w:rsidR="0060477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07F1">
      <w:pPr>
        <w:spacing w:after="0" w:line="240" w:lineRule="auto"/>
      </w:pPr>
      <w:r>
        <w:separator/>
      </w:r>
    </w:p>
  </w:endnote>
  <w:endnote w:type="continuationSeparator" w:id="0">
    <w:p w:rsidR="00000000" w:rsidRDefault="0001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8A" w:rsidRDefault="001F22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78" w:rsidRPr="001F228A" w:rsidRDefault="00604778" w:rsidP="001F22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8A" w:rsidRDefault="001F22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07F1">
      <w:pPr>
        <w:spacing w:after="0" w:line="240" w:lineRule="auto"/>
      </w:pPr>
      <w:r>
        <w:separator/>
      </w:r>
    </w:p>
  </w:footnote>
  <w:footnote w:type="continuationSeparator" w:id="0">
    <w:p w:rsidR="00000000" w:rsidRDefault="0001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8A" w:rsidRDefault="001F22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78" w:rsidRDefault="0060477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8A" w:rsidRDefault="001F22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107F1"/>
    <w:rsid w:val="001F228A"/>
    <w:rsid w:val="004A76DA"/>
    <w:rsid w:val="0060477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6D54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1452</Characters>
  <Application>Microsoft Office Word</Application>
  <DocSecurity>0</DocSecurity>
  <Lines>12</Lines>
  <Paragraphs>3</Paragraphs>
  <ScaleCrop>false</ScaleCrop>
  <Manager/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2021-08-02T13:59:00Z</dcterms:created>
  <dcterms:modified xsi:type="dcterms:W3CDTF">2021-08-02T14:00:00Z</dcterms:modified>
  <cp:category/>
</cp:coreProperties>
</file>