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75" w:rsidRDefault="00CD3A45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959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F6BDD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187A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C15E1">
        <w:tab/>
      </w:r>
      <w:r w:rsidR="00EC15E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2E9C8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B7675" w:rsidRDefault="00EC15E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OBV-VP-8 - 8210129</w:t>
      </w:r>
      <w:r w:rsidR="00CD3A4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49858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8210129</w:t>
      </w:r>
    </w:p>
    <w:p w:rsidR="001B7675" w:rsidRDefault="00EC15E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B7675" w:rsidRDefault="00EC15E1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ESSENCE LINE, s.r.o.</w:t>
      </w:r>
    </w:p>
    <w:p w:rsidR="001B7675" w:rsidRDefault="00EC15E1">
      <w:pPr>
        <w:pStyle w:val="Row6"/>
      </w:pPr>
      <w:r>
        <w:tab/>
      </w:r>
      <w:r>
        <w:tab/>
      </w:r>
    </w:p>
    <w:p w:rsidR="001B7675" w:rsidRDefault="00EC15E1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Radiová 1285/7</w:t>
      </w:r>
    </w:p>
    <w:p w:rsidR="001B7675" w:rsidRDefault="00EC15E1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102 00  Praha 15</w:t>
      </w:r>
    </w:p>
    <w:p w:rsidR="001B7675" w:rsidRDefault="00EC15E1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B7675" w:rsidRDefault="00EC15E1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CD3A4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87190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26505142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CZ26505142</w:t>
      </w:r>
      <w:r w:rsidR="00CD3A4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3B15D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CD3A4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3F722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B7675" w:rsidRDefault="00EC15E1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CD3A4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AFAD4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CD3A4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3A72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21.06.2021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B7675" w:rsidRDefault="00CD3A45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75C77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E1246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C15E1">
        <w:tab/>
      </w:r>
      <w:r w:rsidR="00EC15E1">
        <w:rPr>
          <w:rStyle w:val="Text2"/>
        </w:rPr>
        <w:t>Smlouva</w:t>
      </w:r>
    </w:p>
    <w:p w:rsidR="001B7675" w:rsidRDefault="00CD3A4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F96FE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C15E1">
        <w:tab/>
      </w:r>
      <w:proofErr w:type="gramStart"/>
      <w:r w:rsidR="00EC15E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C23D2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B7675" w:rsidRDefault="00CD3A4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99151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C15E1">
        <w:tab/>
      </w:r>
      <w:r w:rsidR="00EC15E1">
        <w:rPr>
          <w:rStyle w:val="Text2"/>
        </w:rPr>
        <w:t>Termín dodání</w:t>
      </w:r>
    </w:p>
    <w:p w:rsidR="001B7675" w:rsidRDefault="00CD3A4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0DEC3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C15E1">
        <w:tab/>
      </w:r>
      <w:r w:rsidR="00EC15E1">
        <w:rPr>
          <w:rStyle w:val="Text2"/>
        </w:rPr>
        <w:t>Způsob dopravy</w:t>
      </w:r>
    </w:p>
    <w:p w:rsidR="001B7675" w:rsidRDefault="00CD3A4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38754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C15E1">
        <w:tab/>
      </w:r>
      <w:r w:rsidR="00EC15E1">
        <w:rPr>
          <w:rStyle w:val="Text2"/>
        </w:rPr>
        <w:t>Způsob platby</w:t>
      </w:r>
      <w:r w:rsidR="00EC15E1">
        <w:tab/>
      </w:r>
      <w:r w:rsidR="00EC15E1">
        <w:rPr>
          <w:rStyle w:val="Text3"/>
          <w:position w:val="2"/>
        </w:rPr>
        <w:t>Bankovním převodem</w:t>
      </w:r>
    </w:p>
    <w:p w:rsidR="001B7675" w:rsidRDefault="00CD3A4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1841500"/>
                <wp:effectExtent l="7620" t="6350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4DCAB" id="AutoShape 23" o:spid="_x0000_s1026" type="#_x0000_t32" style="position:absolute;margin-left:14pt;margin-top:18pt;width:0;height:14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+3cHgIAAD4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B176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EC15E1">
        <w:tab/>
      </w:r>
      <w:r w:rsidR="00EC15E1">
        <w:rPr>
          <w:rStyle w:val="Text2"/>
        </w:rPr>
        <w:t>Splatnost faktury</w:t>
      </w:r>
      <w:r w:rsidR="00EC15E1">
        <w:tab/>
      </w:r>
      <w:r w:rsidR="00EC15E1">
        <w:rPr>
          <w:rStyle w:val="Text3"/>
          <w:position w:val="2"/>
        </w:rPr>
        <w:t>21</w:t>
      </w:r>
      <w:r w:rsidR="00EC15E1">
        <w:tab/>
      </w:r>
      <w:r w:rsidR="00EC15E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8415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215FB" id="AutoShape 21" o:spid="_x0000_s1026" type="#_x0000_t32" style="position:absolute;margin-left:563pt;margin-top:18pt;width:0;height:145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" strokeweight="1pt">
                <w10:wrap anchorx="margin"/>
              </v:shape>
            </w:pict>
          </mc:Fallback>
        </mc:AlternateContent>
      </w:r>
    </w:p>
    <w:p w:rsidR="001B7675" w:rsidRDefault="00EC15E1">
      <w:pPr>
        <w:pStyle w:val="Row18"/>
      </w:pPr>
      <w:r>
        <w:tab/>
      </w:r>
      <w:r>
        <w:rPr>
          <w:rStyle w:val="Text3"/>
        </w:rPr>
        <w:t xml:space="preserve">15 bal.  100 </w:t>
      </w:r>
      <w:r>
        <w:rPr>
          <w:rStyle w:val="Text3"/>
        </w:rPr>
        <w:t>inserty do vialek - 100 ul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5 bal.  100 injekční stříkačka tuberkulin - 1 ml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5 bal.  100 Injekční jehla Braun 0.5x16 25G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2 bal.  1000 insert do vialek - ploché dno - 0.2 mL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15 bal.  10 Kryobox kartón - bílý - 50x136x136 mm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15 bal.  10 Pořadač do kryobo</w:t>
      </w:r>
      <w:r>
        <w:rPr>
          <w:rStyle w:val="Text3"/>
        </w:rPr>
        <w:t>xu - 50mm - 10x10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2 ks  1 Odměrný válec - PP - 1000 ml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2 ks  1 Odměrný válec - PP - 250 ml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2 ks  1 Odměrný válec - PP - 100 ml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5 bal.  1000 Pipette tips - 0.1-10 ul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1 bal.  200 Vialka 12ml - čirá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1 bal.  200 Víčka k vialce 12ml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 xml:space="preserve">7 bal.  100 Filtační </w:t>
      </w:r>
      <w:r>
        <w:rPr>
          <w:rStyle w:val="Text3"/>
        </w:rPr>
        <w:t>nástavec PTFE - 13mm - 0,22um</w:t>
      </w:r>
    </w:p>
    <w:p w:rsidR="001B7675" w:rsidRDefault="00CD3A4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D4CB9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1286A" id="AutoShape 19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EB916" id="AutoShape 18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d9nmtR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EC15E1">
        <w:tab/>
      </w:r>
      <w:r w:rsidR="00EC15E1">
        <w:rPr>
          <w:rStyle w:val="Text3"/>
        </w:rPr>
        <w:t xml:space="preserve">1 bal.  200 5,0ml epp. </w:t>
      </w:r>
      <w:proofErr w:type="spellStart"/>
      <w:r w:rsidR="00EC15E1">
        <w:rPr>
          <w:rStyle w:val="Text3"/>
        </w:rPr>
        <w:t>Tubes</w:t>
      </w:r>
      <w:proofErr w:type="spellEnd"/>
      <w:r w:rsidR="00EC15E1">
        <w:rPr>
          <w:rStyle w:val="Text3"/>
        </w:rPr>
        <w:t xml:space="preserve"> </w:t>
      </w:r>
      <w:proofErr w:type="spellStart"/>
      <w:r w:rsidR="00EC15E1">
        <w:rPr>
          <w:rStyle w:val="Text3"/>
        </w:rPr>
        <w:t>with</w:t>
      </w:r>
      <w:proofErr w:type="spellEnd"/>
      <w:r w:rsidR="00EC15E1">
        <w:rPr>
          <w:rStyle w:val="Text3"/>
        </w:rPr>
        <w:t xml:space="preserve"> </w:t>
      </w:r>
      <w:proofErr w:type="spellStart"/>
      <w:r w:rsidR="00EC15E1">
        <w:rPr>
          <w:rStyle w:val="Text3"/>
        </w:rPr>
        <w:t>lock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4358C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1B7675" w:rsidRDefault="00CD3A4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4A317" id="AutoShape 16" o:spid="_x0000_s1026" type="#_x0000_t32" style="position:absolute;margin-left:14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C15E1">
        <w:tab/>
      </w:r>
      <w:r w:rsidR="00EC15E1">
        <w:rPr>
          <w:rStyle w:val="Text3"/>
        </w:rPr>
        <w:t>Položka</w:t>
      </w:r>
      <w:r w:rsidR="00EC15E1">
        <w:tab/>
      </w:r>
      <w:r w:rsidR="00EC15E1">
        <w:rPr>
          <w:rStyle w:val="Text3"/>
        </w:rPr>
        <w:t>Množství</w:t>
      </w:r>
      <w:r w:rsidR="00EC15E1">
        <w:tab/>
      </w:r>
      <w:r w:rsidR="00EC15E1">
        <w:rPr>
          <w:rStyle w:val="Text3"/>
        </w:rPr>
        <w:t>MJ</w:t>
      </w:r>
      <w:r w:rsidR="00EC15E1">
        <w:tab/>
      </w:r>
      <w:r w:rsidR="00EC15E1">
        <w:rPr>
          <w:rStyle w:val="Text3"/>
        </w:rPr>
        <w:t>%DPH</w:t>
      </w:r>
      <w:r w:rsidR="00EC15E1">
        <w:tab/>
      </w:r>
      <w:r w:rsidR="00EC15E1">
        <w:rPr>
          <w:rStyle w:val="Text3"/>
        </w:rPr>
        <w:t>Cena bez DPH/MJ</w:t>
      </w:r>
      <w:r w:rsidR="00EC15E1">
        <w:tab/>
      </w:r>
      <w:r w:rsidR="00EC15E1">
        <w:rPr>
          <w:rStyle w:val="Text3"/>
        </w:rPr>
        <w:t>DPH/MJ</w:t>
      </w:r>
      <w:r w:rsidR="00EC15E1">
        <w:tab/>
      </w:r>
      <w:r w:rsidR="00EC15E1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5DAB6" id="AutoShape 15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B7675" w:rsidRDefault="00CD3A45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675" w:rsidRDefault="00EC15E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laboratorní materiál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1B7675" w:rsidRDefault="00EC15E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laboratorní materiál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675" w:rsidRDefault="00EC15E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97 000.00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1B7675" w:rsidRDefault="00EC15E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97 000.00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675" w:rsidRDefault="00EC15E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1B7675" w:rsidRDefault="00EC15E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BB925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043D6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C15E1">
        <w:tab/>
      </w:r>
      <w:r w:rsidR="00EC15E1">
        <w:rPr>
          <w:rStyle w:val="Text3"/>
        </w:rPr>
        <w:t>1.00</w:t>
      </w:r>
      <w:r w:rsidR="00EC15E1">
        <w:tab/>
      </w:r>
      <w:r w:rsidR="00EC15E1">
        <w:rPr>
          <w:rStyle w:val="Text3"/>
        </w:rPr>
        <w:t>0</w:t>
      </w:r>
      <w:r w:rsidR="00EC15E1">
        <w:tab/>
      </w:r>
      <w:r w:rsidR="00EC15E1">
        <w:rPr>
          <w:rStyle w:val="Text3"/>
        </w:rPr>
        <w:t>97 000.00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51D2D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B7675" w:rsidRDefault="00EC15E1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CD3A4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1F8EC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97 000.00</w:t>
      </w:r>
      <w:r>
        <w:tab/>
      </w:r>
      <w:r>
        <w:rPr>
          <w:rStyle w:val="Text2"/>
        </w:rPr>
        <w:t>Kč</w:t>
      </w:r>
    </w:p>
    <w:p w:rsidR="001B7675" w:rsidRDefault="00EC15E1">
      <w:pPr>
        <w:pStyle w:val="Row23"/>
      </w:pPr>
      <w:r>
        <w:tab/>
      </w:r>
      <w:r w:rsidR="00CD3A45" w:rsidRPr="0013737A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86384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3737A" w:rsidRPr="0013737A">
        <w:rPr>
          <w:rStyle w:val="Text3"/>
          <w:highlight w:val="yellow"/>
        </w:rPr>
        <w:t>VYMAZÁNO</w:t>
      </w:r>
    </w:p>
    <w:p w:rsidR="001B7675" w:rsidRDefault="001B7675">
      <w:pPr>
        <w:pStyle w:val="Row24"/>
      </w:pPr>
    </w:p>
    <w:p w:rsidR="001B7675" w:rsidRDefault="00EC15E1">
      <w:pPr>
        <w:pStyle w:val="Row25"/>
      </w:pPr>
      <w:r>
        <w:tab/>
      </w:r>
      <w:r>
        <w:rPr>
          <w:rStyle w:val="Text3"/>
        </w:rPr>
        <w:t xml:space="preserve">E-mail: </w:t>
      </w:r>
      <w:r w:rsidR="0013737A" w:rsidRPr="0013737A">
        <w:rPr>
          <w:rStyle w:val="Text3"/>
          <w:highlight w:val="yellow"/>
        </w:rPr>
        <w:t>VYMAZÁNO</w:t>
      </w:r>
    </w:p>
    <w:p w:rsidR="001B7675" w:rsidRDefault="001B7675">
      <w:pPr>
        <w:pStyle w:val="Row24"/>
      </w:pPr>
    </w:p>
    <w:p w:rsidR="001B7675" w:rsidRDefault="001B7675">
      <w:pPr>
        <w:pStyle w:val="Row24"/>
      </w:pPr>
    </w:p>
    <w:p w:rsidR="001B7675" w:rsidRDefault="00CD3A45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5DE76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3B29A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EC15E1">
        <w:tab/>
      </w:r>
      <w:r w:rsidR="00EC15E1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8A5FE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4596B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1B7675" w:rsidRDefault="00EC15E1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účinnosti vyžaduje uveřejnění v re</w:t>
      </w:r>
      <w:r>
        <w:rPr>
          <w:rStyle w:val="Text3"/>
        </w:rPr>
        <w:t>gistru smluv podle zákona č. 340/2015 Sb. o registru smluv, a s uveřejněním v plném znění souhlasí. Zaslání do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Na daňovém dokladu (faktuře) uvádějte vždy číslo</w:t>
      </w:r>
      <w:r>
        <w:rPr>
          <w:rStyle w:val="Text3"/>
        </w:rPr>
        <w:t xml:space="preserve"> objednávky.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Výše uvedená operace je v souladu s legislativními a projektovými pravidl</w:t>
      </w:r>
      <w:r>
        <w:rPr>
          <w:rStyle w:val="Text3"/>
        </w:rPr>
        <w:t>y.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>Datum a podpis:</w:t>
      </w:r>
    </w:p>
    <w:p w:rsidR="001B7675" w:rsidRDefault="00EC15E1">
      <w:pPr>
        <w:pStyle w:val="Row19"/>
      </w:pPr>
      <w:r>
        <w:tab/>
      </w:r>
      <w:r>
        <w:rPr>
          <w:rStyle w:val="Text3"/>
        </w:rPr>
        <w:t xml:space="preserve">Příkazce operace: </w:t>
      </w:r>
      <w:r w:rsidR="0013737A" w:rsidRPr="0013737A">
        <w:rPr>
          <w:rStyle w:val="Text3"/>
          <w:highlight w:val="yellow"/>
        </w:rPr>
        <w:t>VYMAZÁNO</w:t>
      </w:r>
    </w:p>
    <w:p w:rsidR="001B7675" w:rsidRDefault="00CD3A4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DB1E3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EC15E1">
        <w:tab/>
      </w:r>
      <w:r w:rsidR="00EC15E1">
        <w:rPr>
          <w:rStyle w:val="Text3"/>
        </w:rPr>
        <w:t xml:space="preserve">Správce rozpočtu: </w:t>
      </w:r>
      <w:r w:rsidR="0013737A" w:rsidRPr="0013737A">
        <w:rPr>
          <w:rStyle w:val="Text3"/>
          <w:highlight w:val="yellow"/>
        </w:rPr>
        <w:t>VYMAZÁNO</w:t>
      </w:r>
    </w:p>
    <w:p w:rsidR="001B7675" w:rsidRDefault="00EC15E1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1B7675" w:rsidRDefault="00EC15E1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1B7675" w:rsidRDefault="00EC15E1">
      <w:pPr>
        <w:pStyle w:val="Row23"/>
      </w:pPr>
      <w:r>
        <w:tab/>
      </w:r>
      <w:r>
        <w:rPr>
          <w:rStyle w:val="Text3"/>
        </w:rPr>
        <w:t xml:space="preserve">22.06.2021 07:50:36 - </w:t>
      </w:r>
      <w:r w:rsidR="0013737A" w:rsidRPr="0013737A">
        <w:rPr>
          <w:rStyle w:val="Text3"/>
          <w:highlight w:val="yellow"/>
        </w:rPr>
        <w:t>VYMAZÁNO</w:t>
      </w:r>
      <w:r w:rsidR="0013737A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1B7675" w:rsidRDefault="00EC15E1">
      <w:pPr>
        <w:pStyle w:val="Row28"/>
      </w:pPr>
      <w:r>
        <w:tab/>
      </w:r>
      <w:r>
        <w:rPr>
          <w:rStyle w:val="Text3"/>
        </w:rPr>
        <w:t xml:space="preserve">22.06.2021 </w:t>
      </w:r>
      <w:r>
        <w:rPr>
          <w:rStyle w:val="Text3"/>
        </w:rPr>
        <w:t xml:space="preserve">09:13:12 - </w:t>
      </w:r>
      <w:r w:rsidR="0013737A" w:rsidRPr="0013737A">
        <w:rPr>
          <w:rStyle w:val="Text3"/>
          <w:highlight w:val="yellow"/>
        </w:rPr>
        <w:t>VYMAZÁNO</w:t>
      </w:r>
      <w:r w:rsidR="0013737A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1B7675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15E1">
      <w:pPr>
        <w:spacing w:after="0" w:line="240" w:lineRule="auto"/>
      </w:pPr>
      <w:r>
        <w:separator/>
      </w:r>
    </w:p>
  </w:endnote>
  <w:endnote w:type="continuationSeparator" w:id="0">
    <w:p w:rsidR="00000000" w:rsidRDefault="00EC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B5C" w:rsidRDefault="00177B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675" w:rsidRPr="00177B5C" w:rsidRDefault="001B7675" w:rsidP="00177B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B5C" w:rsidRDefault="00177B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C15E1">
      <w:pPr>
        <w:spacing w:after="0" w:line="240" w:lineRule="auto"/>
      </w:pPr>
      <w:r>
        <w:separator/>
      </w:r>
    </w:p>
  </w:footnote>
  <w:footnote w:type="continuationSeparator" w:id="0">
    <w:p w:rsidR="00000000" w:rsidRDefault="00EC1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B5C" w:rsidRDefault="00177B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675" w:rsidRDefault="001B7675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B5C" w:rsidRDefault="00177B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3737A"/>
    <w:rsid w:val="00177B5C"/>
    <w:rsid w:val="001B7675"/>
    <w:rsid w:val="009107EA"/>
    <w:rsid w:val="00CD3A45"/>
    <w:rsid w:val="00EC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5291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2021-08-02T13:16:00Z</dcterms:created>
  <dcterms:modified xsi:type="dcterms:W3CDTF">2021-08-02T13:16:00Z</dcterms:modified>
  <cp:category/>
</cp:coreProperties>
</file>