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EE79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6E66A0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07D7E3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19607D6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25B83F9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86BABB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45A85A7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66A4254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2380E8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1003932149</w:t>
      </w:r>
    </w:p>
    <w:p w14:paraId="7B915DA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2C2B40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801FD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853668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290616B" w14:textId="475B0710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SATES ČECHY s.r.o.</w:t>
      </w:r>
      <w:r w:rsidRPr="00BB196A">
        <w:rPr>
          <w:rFonts w:ascii="Arial" w:hAnsi="Arial" w:cs="Arial"/>
          <w:color w:val="000000"/>
          <w:sz w:val="22"/>
          <w:szCs w:val="22"/>
        </w:rPr>
        <w:t>, sídlo Radkovská 252, Telč</w:t>
      </w:r>
      <w:r w:rsidR="00C079DD">
        <w:rPr>
          <w:rFonts w:ascii="Arial" w:hAnsi="Arial" w:cs="Arial"/>
          <w:color w:val="000000"/>
          <w:sz w:val="22"/>
          <w:szCs w:val="22"/>
        </w:rPr>
        <w:t>-Staré Město</w:t>
      </w:r>
      <w:r w:rsidRPr="00BB196A">
        <w:rPr>
          <w:rFonts w:ascii="Arial" w:hAnsi="Arial" w:cs="Arial"/>
          <w:color w:val="000000"/>
          <w:sz w:val="22"/>
          <w:szCs w:val="22"/>
        </w:rPr>
        <w:t>, PSČ 588</w:t>
      </w:r>
      <w:r w:rsidR="00C079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56, IČO 25172654, </w:t>
      </w:r>
    </w:p>
    <w:p w14:paraId="07F617B2" w14:textId="5627F939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jednatel Šimek Ivo, Ing.</w:t>
      </w:r>
    </w:p>
    <w:p w14:paraId="06F7C8A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AD88E7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DE847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38C67E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C79E16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6AC81A6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9A8FAD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1003932149</w:t>
      </w:r>
    </w:p>
    <w:p w14:paraId="02ABF0D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42F65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38F15514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Pardubický </w:t>
      </w:r>
      <w:proofErr w:type="gramStart"/>
      <w:r w:rsidR="00746C63" w:rsidRPr="00BB196A">
        <w:rPr>
          <w:rFonts w:ascii="Arial" w:hAnsi="Arial" w:cs="Arial"/>
          <w:sz w:val="22"/>
          <w:szCs w:val="22"/>
        </w:rPr>
        <w:t>kraj ,</w:t>
      </w:r>
      <w:proofErr w:type="gramEnd"/>
      <w:r w:rsidR="00746C63" w:rsidRPr="00BB196A">
        <w:rPr>
          <w:rFonts w:ascii="Arial" w:hAnsi="Arial" w:cs="Arial"/>
          <w:sz w:val="22"/>
          <w:szCs w:val="22"/>
        </w:rPr>
        <w:t xml:space="preserve"> Katastrální pracoviště Chrudim na LV 10 002:</w:t>
      </w:r>
    </w:p>
    <w:p w14:paraId="1D59B93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22F109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5585A46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0033B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9CC035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Leštinka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Leštinka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1002/7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62A7F120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DA3A0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1F123D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AF8CE4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260DD468" w14:textId="58BF954D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36CF5">
        <w:rPr>
          <w:rFonts w:ascii="Arial" w:hAnsi="Arial" w:cs="Arial"/>
          <w:sz w:val="22"/>
          <w:szCs w:val="22"/>
        </w:rPr>
        <w:t>§10 odst.5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B9A5B1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BA676B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6C25758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741B2358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27DCA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2449E6D7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229819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E0EE6E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ACF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DC1462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893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88D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F94A14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485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Leštinka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686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1002/7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FF8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119 200,00 Kč</w:t>
            </w:r>
          </w:p>
        </w:tc>
      </w:tr>
    </w:tbl>
    <w:p w14:paraId="73FCCB9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FD65627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E1D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913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119 200,00 Kč</w:t>
            </w:r>
          </w:p>
        </w:tc>
      </w:tr>
    </w:tbl>
    <w:p w14:paraId="2CB3DD20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B36EEF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57B3BFF" w14:textId="77777777" w:rsidR="004C231D" w:rsidRDefault="004C231D">
      <w:pPr>
        <w:widowControl/>
        <w:tabs>
          <w:tab w:val="left" w:pos="426"/>
        </w:tabs>
      </w:pPr>
    </w:p>
    <w:p w14:paraId="73B988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2FB80D5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2E4C282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D06D16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26N21/49, kterou se Státním pozemkovým úřadem uzavřel kupující, jakožto nájemce. S obsahem nájemní smlouvy byl kupující seznámen před podpisem této smlouvy, což stvrzuje svým podpisem.</w:t>
      </w:r>
    </w:p>
    <w:p w14:paraId="699BACD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44280D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04D470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AA3DD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DCB596A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D3229DA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87C4AD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50E2B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117609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8E0C12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415F5953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01F2A2AB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457219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B12CF3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01163781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C5BFF71" w14:textId="5F7EAFFB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36CF5">
        <w:rPr>
          <w:rFonts w:ascii="Arial" w:hAnsi="Arial" w:cs="Arial"/>
          <w:sz w:val="22"/>
          <w:szCs w:val="22"/>
        </w:rPr>
        <w:t>§10 odst.5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00637902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325F056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181C5F8" w14:textId="1A321CE8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F8BB944" w14:textId="7E4F1607" w:rsidR="00B36CF5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B0D10D1" w14:textId="7F4AE894" w:rsidR="00B36CF5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7C980FB" w14:textId="086609E9" w:rsidR="00B36CF5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D96D256" w14:textId="2E100AE7" w:rsidR="00B36CF5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87F1BB5" w14:textId="7F56B5C8" w:rsidR="00B36CF5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88C15A" w14:textId="77777777" w:rsidR="00B36CF5" w:rsidRPr="00BB196A" w:rsidRDefault="00B36CF5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A94A22F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431EBC9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0D35CCB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FA61F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8E0FE3" w14:textId="77777777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Pardubicích dne 2.8.2021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40043D4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B0718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00884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A1C2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9631AC" w14:textId="4DF4F04A" w:rsidR="00746C63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7FC6DD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SATES ČECHY s.r.o.</w:t>
      </w:r>
    </w:p>
    <w:p w14:paraId="6A0EF9E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 jednatel Šimek Ivo, Ing.</w:t>
      </w:r>
    </w:p>
    <w:p w14:paraId="5B968F4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Pardubický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A0367A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Miroslav Kučera</w:t>
      </w:r>
      <w:r w:rsidRPr="00BB196A">
        <w:rPr>
          <w:rFonts w:ascii="Arial" w:hAnsi="Arial" w:cs="Arial"/>
          <w:sz w:val="22"/>
          <w:szCs w:val="22"/>
        </w:rPr>
        <w:tab/>
      </w:r>
    </w:p>
    <w:p w14:paraId="2FABD80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E8BF33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9FD667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594F7CA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738349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596ED63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1C958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FA159E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318E5D74" w14:textId="77777777" w:rsidR="00ED080E" w:rsidRDefault="00ED080E" w:rsidP="00ED080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01AAAB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A148A8C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113E2B1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32EC853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6BFF59C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Jaroslav Brebera</w:t>
      </w:r>
    </w:p>
    <w:p w14:paraId="7D3E3EF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021C5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40504B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2F92267D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14DB4CA0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3C1746FB" w14:textId="656E71BC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0E238B" w14:textId="77777777" w:rsidR="00B36CF5" w:rsidRPr="00BB196A" w:rsidRDefault="00B36CF5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0ACF2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0DB98E9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2A1048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636E98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53A90AD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71212E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2B6B18BB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46A0935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941C03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A787DCA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7E6681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B2F3E9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E8073D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0E87178" w14:textId="2CC4C010" w:rsidR="007B3D5D" w:rsidRPr="00BB196A" w:rsidRDefault="00B36CF5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Brebera</w:t>
      </w:r>
    </w:p>
    <w:p w14:paraId="0055E05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98C119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D8CB41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9E5A88D" w14:textId="2F6EEFDE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B36CF5">
        <w:rPr>
          <w:rFonts w:ascii="Arial" w:hAnsi="Arial" w:cs="Arial"/>
          <w:sz w:val="22"/>
          <w:szCs w:val="22"/>
        </w:rPr>
        <w:t xml:space="preserve"> Pardubicích 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A800D07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D809D4A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A1EC7E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93B7" w14:textId="77777777" w:rsidR="003F5138" w:rsidRDefault="003F5138">
      <w:r>
        <w:separator/>
      </w:r>
    </w:p>
  </w:endnote>
  <w:endnote w:type="continuationSeparator" w:id="0">
    <w:p w14:paraId="2EA9118B" w14:textId="77777777" w:rsidR="003F5138" w:rsidRDefault="003F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D17F" w14:textId="77777777" w:rsidR="003F5138" w:rsidRDefault="003F5138">
      <w:r>
        <w:separator/>
      </w:r>
    </w:p>
  </w:footnote>
  <w:footnote w:type="continuationSeparator" w:id="0">
    <w:p w14:paraId="354148E9" w14:textId="77777777" w:rsidR="003F5138" w:rsidRDefault="003F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7687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3F5138"/>
    <w:rsid w:val="00410C86"/>
    <w:rsid w:val="00412D61"/>
    <w:rsid w:val="0043604A"/>
    <w:rsid w:val="004C0CB6"/>
    <w:rsid w:val="004C231D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86811"/>
    <w:rsid w:val="009A641A"/>
    <w:rsid w:val="00A01241"/>
    <w:rsid w:val="00A31C3B"/>
    <w:rsid w:val="00A41998"/>
    <w:rsid w:val="00A60804"/>
    <w:rsid w:val="00A723F9"/>
    <w:rsid w:val="00A807B7"/>
    <w:rsid w:val="00A92B9F"/>
    <w:rsid w:val="00AA7DF3"/>
    <w:rsid w:val="00AB397A"/>
    <w:rsid w:val="00B36CF5"/>
    <w:rsid w:val="00B56780"/>
    <w:rsid w:val="00B9483C"/>
    <w:rsid w:val="00BB196A"/>
    <w:rsid w:val="00BD69A7"/>
    <w:rsid w:val="00BE5AC3"/>
    <w:rsid w:val="00BF18A5"/>
    <w:rsid w:val="00C079DD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ED080E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8B770"/>
  <w14:defaultImageDpi w14:val="0"/>
  <w15:docId w15:val="{35D4A006-94EC-490F-8907-69AFD14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C079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0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5490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Brebera Jaroslav</dc:creator>
  <cp:keywords/>
  <dc:description/>
  <cp:lastModifiedBy>Brebera Jaroslav</cp:lastModifiedBy>
  <cp:revision>5</cp:revision>
  <cp:lastPrinted>2021-08-02T07:15:00Z</cp:lastPrinted>
  <dcterms:created xsi:type="dcterms:W3CDTF">2021-07-09T10:58:00Z</dcterms:created>
  <dcterms:modified xsi:type="dcterms:W3CDTF">2021-08-02T07:15:00Z</dcterms:modified>
</cp:coreProperties>
</file>