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A0638F">
        <w:rPr>
          <w:b/>
        </w:rPr>
        <w:t>Jana Synková, Víta Nejedlého 316, 264 01 Sedlčany</w:t>
      </w:r>
    </w:p>
    <w:p w:rsidR="00CB1E14" w:rsidRPr="00CB1E14" w:rsidRDefault="002F419C" w:rsidP="007C4276">
      <w:r>
        <w:t>Zastoupená:</w:t>
      </w:r>
      <w:r w:rsidR="00A0638F">
        <w:t xml:space="preserve"> Janou Synkovou</w:t>
      </w:r>
    </w:p>
    <w:p w:rsidR="007C4276" w:rsidRDefault="00A0638F" w:rsidP="007C4276">
      <w:r>
        <w:t>IČO: 69379017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  <w:proofErr w:type="gramStart"/>
      <w:r w:rsidR="007C4276">
        <w:t>Liborem  Novotným</w:t>
      </w:r>
      <w:proofErr w:type="gramEnd"/>
      <w:r w:rsidR="000C6A36">
        <w:t>, ředitelem školy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082D17" w:rsidRPr="00082D17" w:rsidRDefault="00082D17" w:rsidP="00436A4D">
      <w:r w:rsidRPr="00082D17">
        <w:t>Dodavatel se</w:t>
      </w:r>
      <w:r w:rsidR="00840229">
        <w:t xml:space="preserve"> zavazuje dodat pro odběratele:</w:t>
      </w:r>
      <w:r w:rsidR="00495923">
        <w:t xml:space="preserve"> 10 kusů PC </w:t>
      </w:r>
      <w:proofErr w:type="spellStart"/>
      <w:r w:rsidR="00495923">
        <w:t>Lynx</w:t>
      </w:r>
      <w:proofErr w:type="spellEnd"/>
      <w:r w:rsidR="00495923">
        <w:t xml:space="preserve"> </w:t>
      </w:r>
      <w:r w:rsidRPr="00082D17">
        <w:t>do prostor 1. základní školy Sedlčany, Pri</w:t>
      </w:r>
      <w:r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0638F" w:rsidP="008D5B84">
      <w:r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 dohodou smluvních stran a činí </w:t>
      </w:r>
      <w:r w:rsidR="00495923">
        <w:rPr>
          <w:b/>
        </w:rPr>
        <w:t>189. 850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lastRenderedPageBreak/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495923">
        <w:t>31.8</w:t>
      </w:r>
      <w:r w:rsidR="00840229">
        <w:t>.</w:t>
      </w:r>
      <w:r w:rsidR="00495923">
        <w:t>2021</w:t>
      </w:r>
      <w:proofErr w:type="gramEnd"/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495923">
        <w:t xml:space="preserve">dne </w:t>
      </w:r>
      <w:proofErr w:type="gramStart"/>
      <w:r w:rsidR="00495923">
        <w:t>20</w:t>
      </w:r>
      <w:bookmarkStart w:id="0" w:name="_GoBack"/>
      <w:bookmarkEnd w:id="0"/>
      <w:r w:rsidR="00840229">
        <w:t>.7.2021</w:t>
      </w:r>
      <w:proofErr w:type="gramEnd"/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06331"/>
    <w:rsid w:val="002D3A32"/>
    <w:rsid w:val="002F419C"/>
    <w:rsid w:val="00324955"/>
    <w:rsid w:val="00331872"/>
    <w:rsid w:val="003E1566"/>
    <w:rsid w:val="004052EE"/>
    <w:rsid w:val="00436A4D"/>
    <w:rsid w:val="00486BC8"/>
    <w:rsid w:val="00490444"/>
    <w:rsid w:val="00495923"/>
    <w:rsid w:val="004B553C"/>
    <w:rsid w:val="005B178F"/>
    <w:rsid w:val="0060251C"/>
    <w:rsid w:val="00625B56"/>
    <w:rsid w:val="00626D39"/>
    <w:rsid w:val="00654BFE"/>
    <w:rsid w:val="006B04A9"/>
    <w:rsid w:val="007A6302"/>
    <w:rsid w:val="007C4276"/>
    <w:rsid w:val="00840229"/>
    <w:rsid w:val="008D5B84"/>
    <w:rsid w:val="00944992"/>
    <w:rsid w:val="009A3CD7"/>
    <w:rsid w:val="009C6413"/>
    <w:rsid w:val="009E3CDF"/>
    <w:rsid w:val="009E4A0C"/>
    <w:rsid w:val="00A0638F"/>
    <w:rsid w:val="00A21F0F"/>
    <w:rsid w:val="00A52582"/>
    <w:rsid w:val="00AC26A7"/>
    <w:rsid w:val="00BC423A"/>
    <w:rsid w:val="00BE6872"/>
    <w:rsid w:val="00CB1E14"/>
    <w:rsid w:val="00CE4EE9"/>
    <w:rsid w:val="00D34E04"/>
    <w:rsid w:val="00D430FC"/>
    <w:rsid w:val="00D678CA"/>
    <w:rsid w:val="00DC716E"/>
    <w:rsid w:val="00DD0958"/>
    <w:rsid w:val="00E250DF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3</cp:revision>
  <cp:lastPrinted>2021-07-30T13:49:00Z</cp:lastPrinted>
  <dcterms:created xsi:type="dcterms:W3CDTF">2021-07-14T07:04:00Z</dcterms:created>
  <dcterms:modified xsi:type="dcterms:W3CDTF">2021-07-30T13:58:00Z</dcterms:modified>
</cp:coreProperties>
</file>