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E4CC" w14:textId="7E88AB08" w:rsidR="000F67B5" w:rsidRDefault="00A735E6">
      <w:r>
        <w:rPr>
          <w:noProof/>
        </w:rPr>
        <w:drawing>
          <wp:anchor distT="0" distB="0" distL="114300" distR="114300" simplePos="0" relativeHeight="251660288" behindDoc="0" locked="0" layoutInCell="1" allowOverlap="1" wp14:anchorId="52C0DDB6" wp14:editId="2B37DBE8">
            <wp:simplePos x="0" y="0"/>
            <wp:positionH relativeFrom="column">
              <wp:posOffset>4028523</wp:posOffset>
            </wp:positionH>
            <wp:positionV relativeFrom="paragraph">
              <wp:posOffset>5317214</wp:posOffset>
            </wp:positionV>
            <wp:extent cx="6626225" cy="3794323"/>
            <wp:effectExtent l="635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26225" cy="379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55A9090" wp14:editId="50298BC1">
            <wp:simplePos x="0" y="0"/>
            <wp:positionH relativeFrom="column">
              <wp:posOffset>-74323</wp:posOffset>
            </wp:positionH>
            <wp:positionV relativeFrom="paragraph">
              <wp:posOffset>11152919</wp:posOffset>
            </wp:positionV>
            <wp:extent cx="8892540" cy="1732280"/>
            <wp:effectExtent l="0" t="0" r="3810" b="127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A372977" wp14:editId="707D9C9E">
            <wp:simplePos x="0" y="0"/>
            <wp:positionH relativeFrom="column">
              <wp:posOffset>-2659163</wp:posOffset>
            </wp:positionH>
            <wp:positionV relativeFrom="paragraph">
              <wp:posOffset>1517294</wp:posOffset>
            </wp:positionV>
            <wp:extent cx="11007515" cy="6823574"/>
            <wp:effectExtent l="0" t="3493" r="318" b="317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022683" cy="6832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67B5" w:rsidSect="00A735E6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E6"/>
    <w:rsid w:val="000F67B5"/>
    <w:rsid w:val="00A7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625F"/>
  <w15:chartTrackingRefBased/>
  <w15:docId w15:val="{F70C9BFC-134E-4BF3-A3FF-BF87F085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Jakubíček Radim (188455)</dc:creator>
  <cp:keywords/>
  <dc:description/>
  <cp:lastModifiedBy>Jakubíček Radim (188455)</cp:lastModifiedBy>
  <cp:revision>1</cp:revision>
  <dcterms:created xsi:type="dcterms:W3CDTF">2021-07-30T09:11:00Z</dcterms:created>
  <dcterms:modified xsi:type="dcterms:W3CDTF">2021-07-30T09:13:00Z</dcterms:modified>
</cp:coreProperties>
</file>