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961558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AC851D1">
                <wp:simplePos x="0" y="0"/>
                <wp:positionH relativeFrom="margin">
                  <wp:posOffset>3281680</wp:posOffset>
                </wp:positionH>
                <wp:positionV relativeFrom="paragraph">
                  <wp:posOffset>7620</wp:posOffset>
                </wp:positionV>
                <wp:extent cx="2971800" cy="21621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4FB67DD6" w14:textId="49B7F31A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Czech–American TV Herald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, n.o.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DDEAD2" w14:textId="77777777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4722 SE 17th Ave #100001</w:t>
                            </w:r>
                          </w:p>
                          <w:p w14:paraId="0B70A644" w14:textId="77777777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Cape Coral, </w:t>
                            </w:r>
                          </w:p>
                          <w:p w14:paraId="12D470ED" w14:textId="181C330E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FL 33910, USA </w:t>
                            </w:r>
                          </w:p>
                          <w:p w14:paraId="19FFC834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registrace: USA : 34-1991106 May 4, 2004 </w:t>
                            </w:r>
                          </w:p>
                          <w:p w14:paraId="1C52289F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peněžní ústav: Wells Fargo Bank </w:t>
                            </w:r>
                          </w:p>
                          <w:p w14:paraId="0EEAD553" w14:textId="77777777" w:rsid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číslo účtu: 2000041145537, </w:t>
                            </w:r>
                          </w:p>
                          <w:p w14:paraId="6CDE5876" w14:textId="62068E4B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Swift code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WFBIUS6S </w:t>
                            </w:r>
                          </w:p>
                          <w:p w14:paraId="0CDF4F12" w14:textId="7B387F69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kontaktní osoba: John Honner, ředitel</w:t>
                            </w:r>
                          </w:p>
                          <w:p w14:paraId="45B8FC17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telefon: V USA - +1 (708) 813 0028 </w:t>
                            </w:r>
                          </w:p>
                          <w:p w14:paraId="1BCA50E5" w14:textId="77777777" w:rsidR="001B1B92" w:rsidRDefault="001B1B92" w:rsidP="001B1B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e-mail: </w:t>
                            </w:r>
                            <w:hyperlink r:id="rId9" w:history="1">
                              <w:r w:rsidRPr="001B1B92">
                                <w:rPr>
                                  <w:rStyle w:val="Hypertextovodkaz"/>
                                  <w:rFonts w:asciiTheme="minorHAnsi" w:hAnsiTheme="minorHAnsi" w:cstheme="minorHAnsi"/>
                                </w:rPr>
                                <w:t>catvusa@gmail.com</w:t>
                              </w:r>
                            </w:hyperlink>
                          </w:p>
                          <w:p w14:paraId="75E01976" w14:textId="6E2AA827" w:rsidR="00720F27" w:rsidRPr="00112E7A" w:rsidRDefault="00112E7A" w:rsidP="00112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12E7A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8.4pt;margin-top:.6pt;width:234pt;height:17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4FB67DD6" w14:textId="49B7F31A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Czech–American TV Herald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, n.o.</w:t>
                      </w: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24DDEAD2" w14:textId="77777777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4722 SE 17th Ave #100001</w:t>
                      </w:r>
                    </w:p>
                    <w:p w14:paraId="0B70A644" w14:textId="77777777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Cape Coral, </w:t>
                      </w:r>
                    </w:p>
                    <w:p w14:paraId="12D470ED" w14:textId="181C330E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FL 33910, USA </w:t>
                      </w:r>
                    </w:p>
                    <w:p w14:paraId="19FFC834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registrace: USA : 34-1991106 May 4, 2004 </w:t>
                      </w:r>
                    </w:p>
                    <w:p w14:paraId="1C52289F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peněžní ústav: Wells Fargo Bank </w:t>
                      </w:r>
                    </w:p>
                    <w:p w14:paraId="0EEAD553" w14:textId="77777777" w:rsid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číslo účtu: 2000041145537, </w:t>
                      </w:r>
                    </w:p>
                    <w:p w14:paraId="6CDE5876" w14:textId="62068E4B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Swift code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WFBIUS6S </w:t>
                      </w:r>
                    </w:p>
                    <w:p w14:paraId="0CDF4F12" w14:textId="7B387F69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kontaktní osoba: John Honner, ředitel</w:t>
                      </w:r>
                    </w:p>
                    <w:p w14:paraId="45B8FC17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telefon: V USA - +1 (708) 813 0028 </w:t>
                      </w:r>
                    </w:p>
                    <w:p w14:paraId="1BCA50E5" w14:textId="77777777" w:rsidR="001B1B92" w:rsidRDefault="001B1B92" w:rsidP="001B1B92">
                      <w:pPr>
                        <w:rPr>
                          <w:sz w:val="22"/>
                          <w:szCs w:val="22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e-mail: </w:t>
                      </w:r>
                      <w:hyperlink r:id="rId10" w:history="1">
                        <w:r w:rsidRPr="001B1B92">
                          <w:rPr>
                            <w:rStyle w:val="Hypertextovodkaz"/>
                            <w:rFonts w:asciiTheme="minorHAnsi" w:hAnsiTheme="minorHAnsi" w:cstheme="minorHAnsi"/>
                          </w:rPr>
                          <w:t>catvusa@gmail.com</w:t>
                        </w:r>
                      </w:hyperlink>
                    </w:p>
                    <w:p w14:paraId="75E01976" w14:textId="6E2AA827" w:rsidR="00720F27" w:rsidRPr="00112E7A" w:rsidRDefault="00112E7A" w:rsidP="00112E7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12E7A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720F27">
        <w:rPr>
          <w:rFonts w:asciiTheme="minorHAnsi" w:hAnsiTheme="minorHAnsi" w:cstheme="minorHAnsi"/>
          <w:sz w:val="22"/>
          <w:szCs w:val="22"/>
        </w:rPr>
        <w:t>4</w:t>
      </w:r>
      <w:r w:rsidR="001B1B92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1B1B92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3F386E6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EC2231">
        <w:rPr>
          <w:rFonts w:asciiTheme="minorHAnsi" w:hAnsiTheme="minorHAnsi" w:cstheme="minorHAnsi"/>
          <w:sz w:val="22"/>
          <w:szCs w:val="22"/>
        </w:rPr>
        <w:t>XXXXXXXXXXXXXXXXXXX</w:t>
      </w:r>
    </w:p>
    <w:p w14:paraId="24E3F443" w14:textId="24153158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C2231">
        <w:rPr>
          <w:rFonts w:asciiTheme="minorHAnsi" w:hAnsiTheme="minorHAnsi" w:cstheme="minorHAnsi"/>
          <w:sz w:val="22"/>
          <w:szCs w:val="22"/>
        </w:rPr>
        <w:t>XXXXXXXXXXXXXXXXXXX</w:t>
      </w:r>
    </w:p>
    <w:p w14:paraId="581E6530" w14:textId="46C5203F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C2231">
        <w:rPr>
          <w:rFonts w:asciiTheme="minorHAnsi" w:hAnsiTheme="minorHAnsi" w:cstheme="minorHAnsi"/>
          <w:sz w:val="22"/>
          <w:szCs w:val="22"/>
        </w:rPr>
        <w:t>XXXXXXXXXXXXXXXXXXX</w:t>
      </w:r>
    </w:p>
    <w:p w14:paraId="211CBAC8" w14:textId="0D3217A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B1B92">
        <w:rPr>
          <w:rFonts w:asciiTheme="minorHAnsi" w:hAnsiTheme="minorHAnsi" w:cstheme="minorHAnsi"/>
          <w:sz w:val="22"/>
          <w:szCs w:val="22"/>
        </w:rPr>
        <w:t>7</w:t>
      </w:r>
      <w:r w:rsidR="006245D3">
        <w:rPr>
          <w:rFonts w:asciiTheme="minorHAnsi" w:hAnsiTheme="minorHAnsi" w:cstheme="minorHAnsi"/>
          <w:sz w:val="22"/>
          <w:szCs w:val="22"/>
        </w:rPr>
        <w:t xml:space="preserve">. </w:t>
      </w:r>
      <w:r w:rsidR="001B1B92">
        <w:rPr>
          <w:rFonts w:asciiTheme="minorHAnsi" w:hAnsiTheme="minorHAnsi" w:cstheme="minorHAnsi"/>
          <w:sz w:val="22"/>
          <w:szCs w:val="22"/>
        </w:rPr>
        <w:t>7</w:t>
      </w:r>
      <w:r w:rsidR="006245D3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67397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7D994D1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2072B7C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631CEF" w14:textId="312EF8AF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720F27">
        <w:rPr>
          <w:rFonts w:asciiTheme="minorHAnsi" w:hAnsiTheme="minorHAnsi" w:cstheme="minorHAnsi"/>
          <w:b/>
          <w:sz w:val="28"/>
          <w:szCs w:val="28"/>
        </w:rPr>
        <w:t>4</w:t>
      </w:r>
      <w:r w:rsidR="001B1B92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1B1B92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57A1379" w14:textId="45A41762" w:rsidR="00E66645" w:rsidRPr="001B1B92" w:rsidRDefault="001B1B92" w:rsidP="00333733">
      <w:pPr>
        <w:jc w:val="both"/>
        <w:rPr>
          <w:rFonts w:asciiTheme="minorHAnsi" w:hAnsiTheme="minorHAnsi" w:cstheme="minorHAnsi"/>
          <w:i/>
          <w:iCs/>
        </w:rPr>
      </w:pPr>
      <w:r w:rsidRPr="001B1B92">
        <w:rPr>
          <w:rFonts w:asciiTheme="minorHAnsi" w:hAnsiTheme="minorHAnsi" w:cstheme="minorHAnsi"/>
          <w:i/>
          <w:iCs/>
        </w:rPr>
        <w:t>Prezentace turistického regionu Východní Morava formou obrazových upoutávek památek, kultury a tradic regionu ve vysílání Czech-American TV v USA v období srpen 2021 – červenec 2022.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5F35571E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125F8D7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1B1B92">
        <w:rPr>
          <w:b/>
          <w:bCs/>
          <w:sz w:val="22"/>
          <w:szCs w:val="22"/>
        </w:rPr>
        <w:t>55.000</w:t>
      </w:r>
      <w:r w:rsidR="00112E7A">
        <w:rPr>
          <w:b/>
          <w:bCs/>
          <w:sz w:val="22"/>
          <w:szCs w:val="22"/>
        </w:rPr>
        <w:t xml:space="preserve">,- </w:t>
      </w:r>
      <w:r w:rsidR="00385F58">
        <w:rPr>
          <w:b/>
          <w:bCs/>
          <w:sz w:val="22"/>
          <w:szCs w:val="22"/>
        </w:rPr>
        <w:t>Kč</w:t>
      </w:r>
      <w:r w:rsidR="001B1B92">
        <w:rPr>
          <w:b/>
          <w:bCs/>
          <w:sz w:val="22"/>
          <w:szCs w:val="22"/>
        </w:rPr>
        <w:t xml:space="preserve"> bez DPH (66.550,-</w:t>
      </w:r>
      <w:r w:rsidR="00385F58">
        <w:rPr>
          <w:b/>
          <w:bCs/>
          <w:sz w:val="22"/>
          <w:szCs w:val="22"/>
        </w:rPr>
        <w:t xml:space="preserve"> vč. DPH</w:t>
      </w:r>
      <w:r w:rsidR="001B1B92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4F8FACA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B1B92">
        <w:rPr>
          <w:rFonts w:asciiTheme="minorHAnsi" w:hAnsiTheme="minorHAnsi" w:cstheme="minorHAnsi"/>
          <w:b/>
          <w:bCs/>
          <w:sz w:val="22"/>
          <w:szCs w:val="22"/>
        </w:rPr>
        <w:t>srpen</w:t>
      </w:r>
      <w:r w:rsidR="00E66645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="001B1B92">
        <w:rPr>
          <w:rFonts w:asciiTheme="minorHAnsi" w:hAnsiTheme="minorHAnsi" w:cstheme="minorHAnsi"/>
          <w:b/>
          <w:bCs/>
          <w:sz w:val="22"/>
          <w:szCs w:val="22"/>
        </w:rPr>
        <w:t xml:space="preserve"> – červenec 2022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98A50DB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EC2231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1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7"/>
  </w:num>
  <w:num w:numId="6">
    <w:abstractNumId w:val="25"/>
  </w:num>
  <w:num w:numId="7">
    <w:abstractNumId w:val="18"/>
  </w:num>
  <w:num w:numId="8">
    <w:abstractNumId w:val="14"/>
  </w:num>
  <w:num w:numId="9">
    <w:abstractNumId w:val="4"/>
  </w:num>
  <w:num w:numId="10">
    <w:abstractNumId w:val="22"/>
  </w:num>
  <w:num w:numId="11">
    <w:abstractNumId w:val="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4"/>
  </w:num>
  <w:num w:numId="16">
    <w:abstractNumId w:val="23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19"/>
  </w:num>
  <w:num w:numId="22">
    <w:abstractNumId w:val="13"/>
  </w:num>
  <w:num w:numId="23">
    <w:abstractNumId w:val="0"/>
  </w:num>
  <w:num w:numId="24">
    <w:abstractNumId w:val="12"/>
  </w:num>
  <w:num w:numId="25">
    <w:abstractNumId w:val="10"/>
  </w:num>
  <w:num w:numId="26">
    <w:abstractNumId w:val="20"/>
  </w:num>
  <w:num w:numId="27">
    <w:abstractNumId w:val="8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2E7A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B92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4BB1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45D3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0F27"/>
    <w:rsid w:val="007255A2"/>
    <w:rsid w:val="007276BC"/>
    <w:rsid w:val="007311A5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12DF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66645"/>
    <w:rsid w:val="00E706FC"/>
    <w:rsid w:val="00E773CE"/>
    <w:rsid w:val="00E825E7"/>
    <w:rsid w:val="00E840D0"/>
    <w:rsid w:val="00E90404"/>
    <w:rsid w:val="00E9492D"/>
    <w:rsid w:val="00EB509F"/>
    <w:rsid w:val="00EC2231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tvu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vus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877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25</cp:revision>
  <cp:lastPrinted>2021-07-02T09:52:00Z</cp:lastPrinted>
  <dcterms:created xsi:type="dcterms:W3CDTF">2021-01-07T09:54:00Z</dcterms:created>
  <dcterms:modified xsi:type="dcterms:W3CDTF">2021-07-30T06:56:00Z</dcterms:modified>
</cp:coreProperties>
</file>