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6D3D" w14:textId="77777777" w:rsidR="00C8435D" w:rsidRDefault="00C8435D">
      <w:pPr>
        <w:pStyle w:val="Zkladntext"/>
        <w:spacing w:before="7"/>
        <w:rPr>
          <w:rFonts w:ascii="Times New Roman"/>
          <w:sz w:val="15"/>
        </w:rPr>
      </w:pPr>
    </w:p>
    <w:p w14:paraId="34F49E31" w14:textId="77777777" w:rsidR="00C8435D" w:rsidRDefault="003D06D2">
      <w:pPr>
        <w:spacing w:before="89"/>
        <w:ind w:left="220" w:right="660"/>
        <w:jc w:val="center"/>
        <w:rPr>
          <w:b/>
          <w:sz w:val="32"/>
        </w:rPr>
      </w:pPr>
      <w:r>
        <w:rPr>
          <w:b/>
          <w:sz w:val="32"/>
        </w:rPr>
        <w:t>OBJEDNÁVKA</w:t>
      </w:r>
    </w:p>
    <w:p w14:paraId="2765A042" w14:textId="77777777" w:rsidR="00C8435D" w:rsidRDefault="003D06D2">
      <w:pPr>
        <w:spacing w:before="1"/>
        <w:ind w:left="220" w:right="661"/>
        <w:jc w:val="center"/>
        <w:rPr>
          <w:b/>
          <w:sz w:val="20"/>
        </w:rPr>
      </w:pPr>
      <w:r>
        <w:rPr>
          <w:b/>
          <w:sz w:val="20"/>
        </w:rPr>
        <w:t>(slouží zároveň Odběrateli jako „Kontrolní činnost před vznikem závazku – Předběžná kontrola“)</w:t>
      </w:r>
    </w:p>
    <w:p w14:paraId="00C1D162" w14:textId="0910EC31" w:rsidR="00C8435D" w:rsidRDefault="003D06D2">
      <w:pPr>
        <w:spacing w:before="166" w:line="276" w:lineRule="auto"/>
        <w:ind w:left="118" w:right="6268"/>
        <w:rPr>
          <w:i/>
          <w:sz w:val="20"/>
        </w:rPr>
      </w:pPr>
      <w:r>
        <w:rPr>
          <w:i/>
          <w:sz w:val="20"/>
        </w:rPr>
        <w:t xml:space="preserve">Evidenční číslo objednávky: </w:t>
      </w:r>
      <w:r w:rsidR="00007DBA">
        <w:rPr>
          <w:i/>
          <w:sz w:val="20"/>
        </w:rPr>
        <w:t>xxxxxxxx</w:t>
      </w:r>
      <w:r>
        <w:rPr>
          <w:i/>
          <w:sz w:val="20"/>
        </w:rPr>
        <w:t xml:space="preserve"> Číslo objednávky dodavatele:</w:t>
      </w:r>
    </w:p>
    <w:p w14:paraId="268A4211" w14:textId="0B054416" w:rsidR="00C8435D" w:rsidRDefault="003D06D2">
      <w:pPr>
        <w:spacing w:line="229" w:lineRule="exact"/>
        <w:ind w:left="118"/>
        <w:rPr>
          <w:sz w:val="20"/>
        </w:rPr>
      </w:pPr>
      <w:r>
        <w:rPr>
          <w:i/>
          <w:sz w:val="20"/>
        </w:rPr>
        <w:t xml:space="preserve">Vyhotovil: </w:t>
      </w:r>
      <w:r w:rsidR="00007DBA">
        <w:rPr>
          <w:sz w:val="20"/>
        </w:rPr>
        <w:t>xxxxxxxxxxxx xxxxxxxxxxx</w:t>
      </w:r>
    </w:p>
    <w:p w14:paraId="21155920" w14:textId="77777777" w:rsidR="00C8435D" w:rsidRDefault="00C8435D"/>
    <w:p w14:paraId="4B08E286" w14:textId="77777777" w:rsidR="00C8435D" w:rsidRDefault="00C8435D">
      <w:pPr>
        <w:spacing w:before="1"/>
        <w:rPr>
          <w:sz w:val="26"/>
        </w:rPr>
      </w:pPr>
    </w:p>
    <w:p w14:paraId="2EE71239" w14:textId="77777777" w:rsidR="00C8435D" w:rsidRDefault="003D06D2">
      <w:pPr>
        <w:pStyle w:val="Nadpis2"/>
        <w:ind w:left="118"/>
      </w:pPr>
      <w:r>
        <w:t>DODAVATEL</w:t>
      </w:r>
    </w:p>
    <w:p w14:paraId="71B2E746" w14:textId="77777777" w:rsidR="00C8435D" w:rsidRDefault="00C8435D">
      <w:pPr>
        <w:spacing w:before="1"/>
        <w:rPr>
          <w:b/>
        </w:rPr>
      </w:pPr>
    </w:p>
    <w:p w14:paraId="775F6F13" w14:textId="77777777" w:rsidR="00C8435D" w:rsidRDefault="003D06D2">
      <w:pPr>
        <w:ind w:left="118"/>
        <w:rPr>
          <w:sz w:val="24"/>
        </w:rPr>
      </w:pPr>
      <w:r>
        <w:rPr>
          <w:sz w:val="24"/>
        </w:rPr>
        <w:t xml:space="preserve">Obchodní jméno: </w:t>
      </w:r>
      <w:r>
        <w:rPr>
          <w:b/>
          <w:sz w:val="24"/>
        </w:rPr>
        <w:t>KUTT spol s r. o</w:t>
      </w:r>
      <w:r>
        <w:rPr>
          <w:sz w:val="24"/>
        </w:rPr>
        <w:t>.</w:t>
      </w:r>
    </w:p>
    <w:p w14:paraId="2335157A" w14:textId="77777777" w:rsidR="00C8435D" w:rsidRDefault="003D06D2">
      <w:pPr>
        <w:pStyle w:val="Nadpis1"/>
        <w:spacing w:before="22"/>
      </w:pPr>
      <w:r>
        <w:t>Adresa: Žatčany 327, 664 53 Žatčany</w:t>
      </w:r>
    </w:p>
    <w:p w14:paraId="4685C09D" w14:textId="77777777" w:rsidR="00C8435D" w:rsidRDefault="003D06D2">
      <w:pPr>
        <w:spacing w:before="21" w:line="259" w:lineRule="auto"/>
        <w:ind w:left="118" w:right="8007"/>
        <w:rPr>
          <w:sz w:val="24"/>
        </w:rPr>
      </w:pPr>
      <w:r>
        <w:rPr>
          <w:sz w:val="24"/>
        </w:rPr>
        <w:t>IČO: 44960689 DIČ: CZ44960689</w:t>
      </w:r>
    </w:p>
    <w:p w14:paraId="143B11F7" w14:textId="1E2837A7" w:rsidR="00C8435D" w:rsidRDefault="003D06D2">
      <w:pPr>
        <w:spacing w:before="160"/>
        <w:ind w:left="118"/>
        <w:rPr>
          <w:sz w:val="24"/>
        </w:rPr>
      </w:pPr>
      <w:r>
        <w:rPr>
          <w:sz w:val="24"/>
        </w:rPr>
        <w:t xml:space="preserve">Kontakt: </w:t>
      </w:r>
      <w:r w:rsidR="00007DBA">
        <w:rPr>
          <w:sz w:val="24"/>
        </w:rPr>
        <w:t>xxxxxxxxx</w:t>
      </w:r>
      <w:r>
        <w:rPr>
          <w:sz w:val="24"/>
        </w:rPr>
        <w:t xml:space="preserve">, tel.: </w:t>
      </w:r>
      <w:r w:rsidR="00007DBA">
        <w:rPr>
          <w:sz w:val="24"/>
        </w:rPr>
        <w:t>xxxxxxxxxx</w:t>
      </w:r>
      <w:r>
        <w:rPr>
          <w:sz w:val="24"/>
        </w:rPr>
        <w:t xml:space="preserve">, e-mail: </w:t>
      </w:r>
      <w:hyperlink r:id="rId6">
        <w:r w:rsidR="00007DBA">
          <w:rPr>
            <w:sz w:val="24"/>
          </w:rPr>
          <w:t>xxxxxxxxxxxxx</w:t>
        </w:r>
      </w:hyperlink>
    </w:p>
    <w:p w14:paraId="392CFCC9" w14:textId="77777777" w:rsidR="00C8435D" w:rsidRDefault="00C8435D">
      <w:pPr>
        <w:rPr>
          <w:sz w:val="20"/>
        </w:rPr>
      </w:pPr>
    </w:p>
    <w:p w14:paraId="0DEA6C83" w14:textId="77777777" w:rsidR="00C8435D" w:rsidRDefault="00C8435D">
      <w:pPr>
        <w:spacing w:before="9"/>
        <w:rPr>
          <w:sz w:val="17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5210"/>
      </w:tblGrid>
      <w:tr w:rsidR="00C8435D" w14:paraId="212D23F7" w14:textId="77777777">
        <w:trPr>
          <w:trHeight w:val="1775"/>
        </w:trPr>
        <w:tc>
          <w:tcPr>
            <w:tcW w:w="4603" w:type="dxa"/>
          </w:tcPr>
          <w:p w14:paraId="7551879F" w14:textId="77777777" w:rsidR="00C8435D" w:rsidRDefault="003D06D2">
            <w:pPr>
              <w:pStyle w:val="TableParagraph"/>
              <w:spacing w:before="2"/>
              <w:ind w:left="146"/>
              <w:rPr>
                <w:b/>
              </w:rPr>
            </w:pPr>
            <w:r>
              <w:rPr>
                <w:b/>
              </w:rPr>
              <w:t>ODBĚRATEL:</w:t>
            </w:r>
          </w:p>
          <w:p w14:paraId="53CCDB24" w14:textId="77777777" w:rsidR="00C8435D" w:rsidRDefault="00C8435D">
            <w:pPr>
              <w:pStyle w:val="TableParagraph"/>
              <w:ind w:left="0"/>
            </w:pPr>
          </w:p>
          <w:p w14:paraId="74FFE1FF" w14:textId="77777777" w:rsidR="00C8435D" w:rsidRDefault="003D06D2">
            <w:pPr>
              <w:pStyle w:val="TableParagraph"/>
              <w:spacing w:line="252" w:lineRule="exact"/>
              <w:ind w:left="146"/>
              <w:rPr>
                <w:b/>
              </w:rPr>
            </w:pPr>
            <w:r>
              <w:rPr>
                <w:b/>
              </w:rPr>
              <w:t>Kávéeska, příspěvková organizace</w:t>
            </w:r>
          </w:p>
          <w:p w14:paraId="178DDF63" w14:textId="77777777" w:rsidR="00C8435D" w:rsidRDefault="003D06D2">
            <w:pPr>
              <w:pStyle w:val="TableParagraph"/>
              <w:spacing w:line="252" w:lineRule="exact"/>
              <w:ind w:left="146"/>
            </w:pPr>
            <w:r>
              <w:t>Koliště 645/29, Brno 602 00</w:t>
            </w:r>
          </w:p>
          <w:p w14:paraId="38BF943C" w14:textId="77777777" w:rsidR="00C8435D" w:rsidRDefault="003D06D2">
            <w:pPr>
              <w:pStyle w:val="TableParagraph"/>
              <w:spacing w:before="2"/>
              <w:ind w:left="146" w:right="2658"/>
            </w:pPr>
            <w:r>
              <w:t>IČO: 00101508 DIČ: CZ00101508</w:t>
            </w:r>
          </w:p>
        </w:tc>
        <w:tc>
          <w:tcPr>
            <w:tcW w:w="5210" w:type="dxa"/>
          </w:tcPr>
          <w:p w14:paraId="28A68F46" w14:textId="77777777" w:rsidR="00C8435D" w:rsidRDefault="003D06D2">
            <w:pPr>
              <w:pStyle w:val="TableParagraph"/>
              <w:spacing w:before="2"/>
              <w:ind w:left="170"/>
              <w:rPr>
                <w:b/>
              </w:rPr>
            </w:pPr>
            <w:r>
              <w:rPr>
                <w:b/>
              </w:rPr>
              <w:t>Konečný příjemce:</w:t>
            </w:r>
          </w:p>
          <w:p w14:paraId="18D3433A" w14:textId="77777777" w:rsidR="00C8435D" w:rsidRDefault="00C8435D">
            <w:pPr>
              <w:pStyle w:val="TableParagraph"/>
              <w:ind w:left="0"/>
            </w:pPr>
          </w:p>
          <w:p w14:paraId="7BC6D6E4" w14:textId="77777777" w:rsidR="00C8435D" w:rsidRDefault="003D06D2">
            <w:pPr>
              <w:pStyle w:val="TableParagraph"/>
              <w:ind w:left="148" w:right="1404"/>
              <w:rPr>
                <w:b/>
              </w:rPr>
            </w:pPr>
            <w:r>
              <w:rPr>
                <w:b/>
              </w:rPr>
              <w:t>Kávéeska, příspěvková organizace středisko Vojtova</w:t>
            </w:r>
          </w:p>
          <w:p w14:paraId="162EEC55" w14:textId="77777777" w:rsidR="00C8435D" w:rsidRDefault="003D06D2">
            <w:pPr>
              <w:pStyle w:val="TableParagraph"/>
              <w:spacing w:before="1"/>
              <w:ind w:left="148"/>
            </w:pPr>
            <w:r>
              <w:t>Vojtova 1030/7, 639 00 Brno</w:t>
            </w:r>
          </w:p>
        </w:tc>
      </w:tr>
    </w:tbl>
    <w:p w14:paraId="5BC97F37" w14:textId="77777777" w:rsidR="00C8435D" w:rsidRDefault="00C8435D">
      <w:pPr>
        <w:spacing w:before="1"/>
        <w:rPr>
          <w:sz w:val="21"/>
        </w:rPr>
      </w:pPr>
    </w:p>
    <w:p w14:paraId="5C223B91" w14:textId="77777777" w:rsidR="00C8435D" w:rsidRDefault="003D06D2">
      <w:pPr>
        <w:pStyle w:val="Zkladntext"/>
        <w:spacing w:before="93" w:line="256" w:lineRule="auto"/>
        <w:ind w:left="118" w:right="1405"/>
      </w:pPr>
      <w:r>
        <w:t>Objednáváme u Vás na základě zaslané cenové nabídky výrobu a montáž interiérových posuvných dveří ATYP 2826x1120 mm a sestavu skříňových dveří pod schody do volnočasového centra Vojtova v Brně.</w:t>
      </w:r>
    </w:p>
    <w:p w14:paraId="28541AAB" w14:textId="77777777" w:rsidR="00C8435D" w:rsidRDefault="00C8435D">
      <w:pPr>
        <w:rPr>
          <w:sz w:val="20"/>
        </w:rPr>
      </w:pPr>
    </w:p>
    <w:p w14:paraId="54DD93BA" w14:textId="4B6596AA" w:rsidR="00C8435D" w:rsidRDefault="00C8435D">
      <w:pPr>
        <w:spacing w:before="9"/>
        <w:rPr>
          <w:sz w:val="19"/>
        </w:rPr>
      </w:pPr>
    </w:p>
    <w:p w14:paraId="1351DFFC" w14:textId="77777777" w:rsidR="00007DBA" w:rsidRDefault="00007DBA">
      <w:pPr>
        <w:spacing w:before="9"/>
        <w:rPr>
          <w:sz w:val="19"/>
        </w:rPr>
      </w:pPr>
    </w:p>
    <w:p w14:paraId="53793BD5" w14:textId="77777777" w:rsidR="00C8435D" w:rsidRDefault="003D06D2">
      <w:pPr>
        <w:pStyle w:val="Nadpis2"/>
        <w:spacing w:line="278" w:lineRule="auto"/>
        <w:ind w:right="1210" w:hanging="1"/>
      </w:pPr>
      <w:r>
        <w:t>CENA BEZ DPH: 85.300 Kč DPH: 17.913 Kč</w:t>
      </w:r>
    </w:p>
    <w:p w14:paraId="6CF93E7B" w14:textId="77777777" w:rsidR="00C8435D" w:rsidRDefault="003D06D2">
      <w:pPr>
        <w:spacing w:line="252" w:lineRule="exact"/>
        <w:ind w:left="159"/>
        <w:rPr>
          <w:b/>
        </w:rPr>
      </w:pPr>
      <w:r>
        <w:rPr>
          <w:b/>
          <w:u w:val="thick"/>
        </w:rPr>
        <w:t>CELKOVÁ CENA vč. DPH</w:t>
      </w:r>
      <w:r>
        <w:rPr>
          <w:b/>
          <w:u w:val="thick"/>
        </w:rPr>
        <w:t>: 103.213 Kč</w:t>
      </w:r>
    </w:p>
    <w:p w14:paraId="30DEE84D" w14:textId="56554D01" w:rsidR="00C8435D" w:rsidRDefault="00007DBA">
      <w:pPr>
        <w:spacing w:before="11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BC67E02" w14:textId="77777777" w:rsidR="00007DBA" w:rsidRDefault="00007DBA" w:rsidP="00007DBA">
      <w:pPr>
        <w:pStyle w:val="Zkladntext"/>
        <w:ind w:left="118"/>
      </w:pPr>
    </w:p>
    <w:p w14:paraId="21B68275" w14:textId="77777777" w:rsidR="00007DBA" w:rsidRDefault="00007DBA" w:rsidP="00007DBA">
      <w:pPr>
        <w:pStyle w:val="Zkladntext"/>
        <w:ind w:left="118"/>
      </w:pPr>
    </w:p>
    <w:p w14:paraId="2929EDD8" w14:textId="77777777" w:rsidR="00007DBA" w:rsidRDefault="00007DBA" w:rsidP="00007DBA">
      <w:pPr>
        <w:pStyle w:val="Zkladntext"/>
        <w:ind w:left="118"/>
      </w:pPr>
    </w:p>
    <w:p w14:paraId="0C2B1C59" w14:textId="616639AD" w:rsidR="00C8435D" w:rsidRDefault="003D06D2" w:rsidP="00007DBA">
      <w:pPr>
        <w:pStyle w:val="Zkladntext"/>
        <w:ind w:left="118"/>
      </w:pPr>
      <w:r>
        <w:t>V Brně dne: 19. 7. 2021</w:t>
      </w:r>
      <w:r w:rsidR="00007DBA">
        <w:tab/>
      </w:r>
      <w:r w:rsidR="00007DBA">
        <w:tab/>
      </w:r>
      <w:r w:rsidR="00007DBA">
        <w:tab/>
      </w:r>
      <w:r w:rsidR="00007DBA">
        <w:tab/>
      </w:r>
      <w:r w:rsidR="00007DBA">
        <w:tab/>
      </w:r>
      <w:r w:rsidR="00007DBA">
        <w:tab/>
      </w:r>
      <w:r>
        <w:t>P</w:t>
      </w:r>
      <w:r>
        <w:t>ODPIS, OTISK</w:t>
      </w:r>
      <w:r>
        <w:rPr>
          <w:spacing w:val="-5"/>
        </w:rPr>
        <w:t xml:space="preserve"> </w:t>
      </w:r>
      <w:r>
        <w:t>RAZÍTKA</w:t>
      </w:r>
    </w:p>
    <w:p w14:paraId="153A265C" w14:textId="5593A9E6" w:rsidR="00C8435D" w:rsidRDefault="00007DBA" w:rsidP="00007DBA">
      <w:pPr>
        <w:ind w:left="6480" w:firstLine="720"/>
        <w:rPr>
          <w:sz w:val="20"/>
        </w:rPr>
      </w:pPr>
      <w:r>
        <w:rPr>
          <w:sz w:val="20"/>
        </w:rPr>
        <w:t>xxxxxxxxxxxxxxxxxx</w:t>
      </w:r>
    </w:p>
    <w:p w14:paraId="72DE4BCB" w14:textId="77777777" w:rsidR="00C8435D" w:rsidRDefault="00C8435D">
      <w:pPr>
        <w:spacing w:before="11"/>
      </w:pPr>
    </w:p>
    <w:p w14:paraId="550EA9AC" w14:textId="77777777" w:rsidR="00C8435D" w:rsidRDefault="003D06D2">
      <w:pPr>
        <w:pStyle w:val="Zkladntext"/>
        <w:spacing w:before="93"/>
        <w:ind w:left="118"/>
      </w:pPr>
      <w:r>
        <w:t>POTVRZENÍ OBJEDNÁVKY ZE STRANY DODAVATELE:</w:t>
      </w:r>
    </w:p>
    <w:p w14:paraId="2E90204D" w14:textId="77777777" w:rsidR="00C8435D" w:rsidRDefault="003D06D2">
      <w:pPr>
        <w:pStyle w:val="Zkladntext"/>
        <w:spacing w:before="180"/>
        <w:ind w:left="118"/>
      </w:pPr>
      <w:r>
        <w:t>Objednávku akceptujeme.</w:t>
      </w:r>
    </w:p>
    <w:p w14:paraId="6A33E444" w14:textId="77777777" w:rsidR="00C8435D" w:rsidRDefault="00C8435D">
      <w:pPr>
        <w:rPr>
          <w:sz w:val="24"/>
        </w:rPr>
      </w:pPr>
    </w:p>
    <w:p w14:paraId="63C8EAAE" w14:textId="77777777" w:rsidR="00C8435D" w:rsidRDefault="00C8435D">
      <w:pPr>
        <w:spacing w:before="3"/>
        <w:rPr>
          <w:sz w:val="29"/>
        </w:rPr>
      </w:pPr>
    </w:p>
    <w:p w14:paraId="2DDFF738" w14:textId="78AF87F3" w:rsidR="00C8435D" w:rsidRDefault="003D06D2">
      <w:pPr>
        <w:pStyle w:val="Zkladntext"/>
        <w:tabs>
          <w:tab w:val="left" w:pos="4366"/>
        </w:tabs>
        <w:spacing w:before="1"/>
        <w:ind w:left="118"/>
      </w:pPr>
      <w:r>
        <w:t xml:space="preserve">V </w:t>
      </w:r>
      <w:r w:rsidR="00007DBA">
        <w:t>Žatčanech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007DBA">
        <w:t>20.7.2021</w:t>
      </w:r>
      <w:r>
        <w:tab/>
        <w:t>Jméno a podpis zástupce</w:t>
      </w:r>
      <w:r>
        <w:rPr>
          <w:spacing w:val="-1"/>
        </w:rPr>
        <w:t xml:space="preserve"> </w:t>
      </w:r>
      <w:r w:rsidR="00007DBA">
        <w:t>xxxxxxxxxxxxxxxxx</w:t>
      </w:r>
    </w:p>
    <w:sectPr w:rsidR="00C8435D">
      <w:headerReference w:type="default" r:id="rId7"/>
      <w:pgSz w:w="12240" w:h="15840"/>
      <w:pgMar w:top="1840" w:right="860" w:bottom="280" w:left="1300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BE02" w14:textId="77777777" w:rsidR="003D06D2" w:rsidRDefault="003D06D2">
      <w:r>
        <w:separator/>
      </w:r>
    </w:p>
  </w:endnote>
  <w:endnote w:type="continuationSeparator" w:id="0">
    <w:p w14:paraId="5FF0F358" w14:textId="77777777" w:rsidR="003D06D2" w:rsidRDefault="003D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 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29A2" w14:textId="77777777" w:rsidR="003D06D2" w:rsidRDefault="003D06D2">
      <w:r>
        <w:separator/>
      </w:r>
    </w:p>
  </w:footnote>
  <w:footnote w:type="continuationSeparator" w:id="0">
    <w:p w14:paraId="64B8547B" w14:textId="77777777" w:rsidR="003D06D2" w:rsidRDefault="003D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8C38" w14:textId="783C358B" w:rsidR="00C8435D" w:rsidRDefault="00007D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6F6207ED" wp14:editId="470A7BCD">
              <wp:simplePos x="0" y="0"/>
              <wp:positionH relativeFrom="page">
                <wp:posOffset>882650</wp:posOffset>
              </wp:positionH>
              <wp:positionV relativeFrom="page">
                <wp:posOffset>1174750</wp:posOffset>
              </wp:positionV>
              <wp:extent cx="60071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B1071" id="Line 2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92.5pt" to="542.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" strokeweight=".16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1ED6F8D3" wp14:editId="2B62E88C">
              <wp:simplePos x="0" y="0"/>
              <wp:positionH relativeFrom="page">
                <wp:posOffset>2219960</wp:posOffset>
              </wp:positionH>
              <wp:positionV relativeFrom="page">
                <wp:posOffset>440690</wp:posOffset>
              </wp:positionV>
              <wp:extent cx="3331210" cy="6076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47585" w14:textId="77777777" w:rsidR="00C8435D" w:rsidRDefault="003D06D2">
                          <w:pPr>
                            <w:spacing w:before="15"/>
                            <w:ind w:left="20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Kávéeska, příspěvková organizace</w:t>
                          </w:r>
                        </w:p>
                        <w:p w14:paraId="03ED3202" w14:textId="77777777" w:rsidR="00C8435D" w:rsidRDefault="003D06D2">
                          <w:pPr>
                            <w:spacing w:before="1" w:line="183" w:lineRule="exact"/>
                            <w:ind w:left="20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Koliště 645/29, 602 00 Brno</w:t>
                          </w:r>
                          <w:r>
                            <w:rPr>
                              <w:sz w:val="16"/>
                            </w:rPr>
                            <w:t></w:t>
                          </w:r>
                          <w:r>
                            <w:rPr>
                              <w:b/>
                              <w:sz w:val="16"/>
                            </w:rPr>
                            <w:t>IČO: 00101508</w:t>
                          </w:r>
                          <w:r>
                            <w:rPr>
                              <w:sz w:val="16"/>
                            </w:rPr>
                            <w:t></w:t>
                          </w:r>
                          <w:r>
                            <w:rPr>
                              <w:b/>
                              <w:sz w:val="16"/>
                            </w:rPr>
                            <w:t>DIČ: CZ00101508</w:t>
                          </w:r>
                        </w:p>
                        <w:p w14:paraId="3DA41D2A" w14:textId="502D9E3F" w:rsidR="00C8435D" w:rsidRDefault="003D06D2">
                          <w:pPr>
                            <w:ind w:left="20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k</w:t>
                          </w:r>
                          <w:r>
                            <w:rPr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sz w:val="16"/>
                            </w:rPr>
                            <w:t>ní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z w:val="16"/>
                            </w:rPr>
                            <w:t>j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ní: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07DBA">
                            <w:rPr>
                              <w:b/>
                              <w:spacing w:val="-1"/>
                              <w:sz w:val="16"/>
                            </w:rPr>
                            <w:t>xxxxxxxxx</w:t>
                          </w:r>
                          <w:r>
                            <w:rPr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sz w:val="16"/>
                            </w:rPr>
                            <w:t>.: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007DBA">
                            <w:rPr>
                              <w:b/>
                              <w:spacing w:val="-1"/>
                              <w:sz w:val="16"/>
                            </w:rPr>
                            <w:t>xxxxxxx</w:t>
                          </w:r>
                          <w:r>
                            <w:rPr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>il</w:t>
                          </w:r>
                          <w:r>
                            <w:rPr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07DBA">
                            <w:rPr>
                              <w:b/>
                              <w:spacing w:val="-1"/>
                              <w:sz w:val="16"/>
                            </w:rPr>
                            <w:t>xxxxxxx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007DBA">
                            <w:t>xxxxxxxxxxx xxxxxxxx xxxxxxxxx</w:t>
                          </w:r>
                        </w:p>
                        <w:p w14:paraId="5BFFB510" w14:textId="77777777" w:rsidR="00C8435D" w:rsidRDefault="003D06D2">
                          <w:pPr>
                            <w:spacing w:before="1"/>
                            <w:ind w:left="20" w:right="15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Zaps.v OR, vedeným u KS oddíl Pr, vložka 2060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F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4.7pt;width:262.3pt;height:47.85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" filled="f" stroked="f">
              <v:textbox inset="0,0,0,0">
                <w:txbxContent>
                  <w:p w14:paraId="38147585" w14:textId="77777777" w:rsidR="00C8435D" w:rsidRDefault="003D06D2">
                    <w:pPr>
                      <w:spacing w:before="15"/>
                      <w:ind w:left="20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Kávéeska, příspěvková organizace</w:t>
                    </w:r>
                  </w:p>
                  <w:p w14:paraId="03ED3202" w14:textId="77777777" w:rsidR="00C8435D" w:rsidRDefault="003D06D2">
                    <w:pPr>
                      <w:spacing w:before="1" w:line="183" w:lineRule="exact"/>
                      <w:ind w:left="20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Koliště 645/29, 602 00 Brno</w:t>
                    </w:r>
                    <w:r>
                      <w:rPr>
                        <w:sz w:val="16"/>
                      </w:rPr>
                      <w:t></w:t>
                    </w:r>
                    <w:r>
                      <w:rPr>
                        <w:b/>
                        <w:sz w:val="16"/>
                      </w:rPr>
                      <w:t>IČO: 00101508</w:t>
                    </w:r>
                    <w:r>
                      <w:rPr>
                        <w:sz w:val="16"/>
                      </w:rPr>
                      <w:t></w:t>
                    </w:r>
                    <w:r>
                      <w:rPr>
                        <w:b/>
                        <w:sz w:val="16"/>
                      </w:rPr>
                      <w:t>DIČ: CZ00101508</w:t>
                    </w:r>
                  </w:p>
                  <w:p w14:paraId="3DA41D2A" w14:textId="502D9E3F" w:rsidR="00C8435D" w:rsidRDefault="003D06D2">
                    <w:pPr>
                      <w:ind w:left="20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</w:t>
                    </w:r>
                    <w:r>
                      <w:rPr>
                        <w:b/>
                        <w:spacing w:val="-1"/>
                        <w:sz w:val="16"/>
                      </w:rPr>
                      <w:t>a</w:t>
                    </w:r>
                    <w:r>
                      <w:rPr>
                        <w:b/>
                        <w:sz w:val="16"/>
                      </w:rPr>
                      <w:t>n</w:t>
                    </w:r>
                    <w:r>
                      <w:rPr>
                        <w:b/>
                        <w:spacing w:val="-1"/>
                        <w:sz w:val="16"/>
                      </w:rPr>
                      <w:t>k</w:t>
                    </w:r>
                    <w:r>
                      <w:rPr>
                        <w:b/>
                        <w:sz w:val="16"/>
                      </w:rPr>
                      <w:t>o</w:t>
                    </w:r>
                    <w:r>
                      <w:rPr>
                        <w:b/>
                        <w:spacing w:val="-1"/>
                        <w:sz w:val="16"/>
                      </w:rPr>
                      <w:t>v</w:t>
                    </w:r>
                    <w:r>
                      <w:rPr>
                        <w:b/>
                        <w:sz w:val="16"/>
                      </w:rPr>
                      <w:t>ní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s</w:t>
                    </w:r>
                    <w:r>
                      <w:rPr>
                        <w:b/>
                        <w:sz w:val="16"/>
                      </w:rPr>
                      <w:t>p</w:t>
                    </w:r>
                    <w:r>
                      <w:rPr>
                        <w:b/>
                        <w:spacing w:val="-3"/>
                        <w:sz w:val="16"/>
                      </w:rPr>
                      <w:t>o</w:t>
                    </w:r>
                    <w:r>
                      <w:rPr>
                        <w:b/>
                        <w:sz w:val="16"/>
                      </w:rPr>
                      <w:t>j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z w:val="16"/>
                      </w:rPr>
                      <w:t>ní: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 w:rsidR="00007DBA">
                      <w:rPr>
                        <w:b/>
                        <w:spacing w:val="-1"/>
                        <w:sz w:val="16"/>
                      </w:rPr>
                      <w:t>xxxxxxxxx</w:t>
                    </w:r>
                    <w:r>
                      <w:rPr>
                        <w:b/>
                        <w:sz w:val="16"/>
                      </w:rPr>
                      <w:t>,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</w:t>
                    </w:r>
                    <w:r>
                      <w:rPr>
                        <w:b/>
                        <w:spacing w:val="-2"/>
                        <w:sz w:val="16"/>
                      </w:rPr>
                      <w:t>l</w:t>
                    </w:r>
                    <w:r>
                      <w:rPr>
                        <w:b/>
                        <w:sz w:val="16"/>
                      </w:rPr>
                      <w:t>.: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 w:rsidR="00007DBA">
                      <w:rPr>
                        <w:b/>
                        <w:spacing w:val="-1"/>
                        <w:sz w:val="16"/>
                      </w:rPr>
                      <w:t>xxxxxxx</w:t>
                    </w:r>
                    <w:r>
                      <w:rPr>
                        <w:b/>
                        <w:sz w:val="16"/>
                      </w:rPr>
                      <w:t>,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mo</w:t>
                    </w:r>
                    <w:r>
                      <w:rPr>
                        <w:b/>
                        <w:spacing w:val="-3"/>
                        <w:sz w:val="16"/>
                      </w:rPr>
                      <w:t>b</w:t>
                    </w:r>
                    <w:r>
                      <w:rPr>
                        <w:b/>
                        <w:spacing w:val="1"/>
                        <w:sz w:val="16"/>
                      </w:rPr>
                      <w:t>il</w:t>
                    </w:r>
                    <w:r>
                      <w:rPr>
                        <w:b/>
                        <w:sz w:val="16"/>
                      </w:rPr>
                      <w:t>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 w:rsidR="00007DBA">
                      <w:rPr>
                        <w:b/>
                        <w:spacing w:val="-1"/>
                        <w:sz w:val="16"/>
                      </w:rPr>
                      <w:t>xxxxxxx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 w:rsidR="00007DBA">
                      <w:t>xxxxxxxxxxx xxxxxxxx xxxxxxxxx</w:t>
                    </w:r>
                  </w:p>
                  <w:p w14:paraId="5BFFB510" w14:textId="77777777" w:rsidR="00C8435D" w:rsidRDefault="003D06D2">
                    <w:pPr>
                      <w:spacing w:before="1"/>
                      <w:ind w:left="20" w:right="15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Zaps.v OR, vedeným u KS oddíl Pr, vložka 2060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5D"/>
    <w:rsid w:val="00007DBA"/>
    <w:rsid w:val="003D06D2"/>
    <w:rsid w:val="00C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17D2B"/>
  <w15:docId w15:val="{C3C3EB87-4075-49E9-B075-C6E6327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1"/>
      <w:ind w:left="118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5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007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DBA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07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DBA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tesar@kutt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956</Characters>
  <Application>Microsoft Office Word</Application>
  <DocSecurity>0</DocSecurity>
  <Lines>20</Lines>
  <Paragraphs>11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 Pavcik</cp:lastModifiedBy>
  <cp:revision>2</cp:revision>
  <dcterms:created xsi:type="dcterms:W3CDTF">2021-07-29T09:03:00Z</dcterms:created>
  <dcterms:modified xsi:type="dcterms:W3CDTF">2021-07-29T09:03:00Z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2021-07-29T00:00:00Z</vt:filetime>
  </property>
</Properties>
</file>