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4E7364" w:rsidP="00A6482F">
            <w:pPr>
              <w:pStyle w:val="Zhlav"/>
              <w:ind w:left="638"/>
              <w:jc w:val="left"/>
            </w:pPr>
            <w:r>
              <w:t>Seven Sport s.r.o.</w:t>
            </w:r>
          </w:p>
          <w:p w:rsidR="004E7364" w:rsidRDefault="004E7364" w:rsidP="00A6482F">
            <w:pPr>
              <w:pStyle w:val="Zhlav"/>
              <w:ind w:left="638"/>
              <w:jc w:val="left"/>
            </w:pPr>
            <w:r>
              <w:t>Insportline.cz</w:t>
            </w:r>
          </w:p>
          <w:p w:rsidR="004E7364" w:rsidRDefault="004E7364" w:rsidP="00A6482F">
            <w:pPr>
              <w:pStyle w:val="Zhlav"/>
              <w:ind w:left="638"/>
              <w:jc w:val="left"/>
            </w:pPr>
            <w:r>
              <w:t>Stakonická 1151/2C</w:t>
            </w:r>
          </w:p>
          <w:p w:rsidR="004E7364" w:rsidRDefault="004E7364" w:rsidP="00A6482F">
            <w:pPr>
              <w:pStyle w:val="Zhlav"/>
              <w:ind w:left="638"/>
              <w:jc w:val="left"/>
            </w:pPr>
            <w:r>
              <w:t>150 00 Praha 5-Hlubočepy</w:t>
            </w:r>
          </w:p>
          <w:p w:rsidR="004E7364" w:rsidRDefault="004E7364" w:rsidP="00A6482F">
            <w:pPr>
              <w:pStyle w:val="Zhlav"/>
              <w:ind w:left="638"/>
              <w:jc w:val="left"/>
            </w:pPr>
            <w:r>
              <w:t>IČO</w:t>
            </w:r>
            <w:r w:rsidR="00A52CD2">
              <w:t xml:space="preserve"> 26847264</w:t>
            </w:r>
            <w:bookmarkStart w:id="0" w:name="_GoBack"/>
            <w:bookmarkEnd w:id="0"/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662C89">
            <w:pPr>
              <w:pStyle w:val="Zhlav"/>
              <w:jc w:val="left"/>
            </w:pPr>
            <w:r>
              <w:t xml:space="preserve">WG/obj. č. </w:t>
            </w:r>
            <w:r w:rsidR="004E7364">
              <w:t>129</w:t>
            </w:r>
            <w:r w:rsidR="00D047A1">
              <w:t>/20</w:t>
            </w:r>
            <w:r w:rsidR="00B366E4">
              <w:t>2</w:t>
            </w:r>
            <w:r w:rsidR="00662C89">
              <w:t>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E7364" w:rsidP="00A6482F">
            <w:pPr>
              <w:pStyle w:val="Zhlav"/>
              <w:jc w:val="left"/>
            </w:pPr>
            <w:r>
              <w:t>22.7.2021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4E7364">
        <w:rPr>
          <w:b/>
          <w:bCs/>
          <w:sz w:val="24"/>
          <w:u w:val="single"/>
        </w:rPr>
        <w:t>129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</w:t>
      </w:r>
      <w:r w:rsidR="00662C89">
        <w:rPr>
          <w:b/>
          <w:bCs/>
          <w:sz w:val="24"/>
          <w:u w:val="single"/>
        </w:rPr>
        <w:t>1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4E7364" w:rsidRDefault="004E7364" w:rsidP="008061A8">
      <w:pPr>
        <w:rPr>
          <w:sz w:val="24"/>
        </w:rPr>
      </w:pPr>
      <w:r>
        <w:rPr>
          <w:sz w:val="24"/>
        </w:rPr>
        <w:tab/>
        <w:t>Objednáváme u Vás</w:t>
      </w:r>
    </w:p>
    <w:p w:rsidR="004E7364" w:rsidRDefault="004E7364" w:rsidP="008061A8">
      <w:pPr>
        <w:rPr>
          <w:sz w:val="24"/>
        </w:rPr>
      </w:pPr>
    </w:p>
    <w:p w:rsidR="004E7364" w:rsidRDefault="004E7364" w:rsidP="008061A8">
      <w:pPr>
        <w:rPr>
          <w:sz w:val="24"/>
        </w:rPr>
      </w:pPr>
      <w:r>
        <w:rPr>
          <w:sz w:val="24"/>
        </w:rPr>
        <w:t>6 ks</w:t>
      </w:r>
      <w:r>
        <w:rPr>
          <w:sz w:val="24"/>
        </w:rPr>
        <w:tab/>
        <w:t>cyklotrenažér inSPORTline Airin, barva černo-zelená</w:t>
      </w:r>
      <w:r>
        <w:rPr>
          <w:sz w:val="24"/>
        </w:rPr>
        <w:tab/>
      </w:r>
      <w:r>
        <w:rPr>
          <w:sz w:val="24"/>
        </w:rPr>
        <w:tab/>
        <w:t>14 400 Kč/ks</w:t>
      </w:r>
    </w:p>
    <w:p w:rsidR="008061A8" w:rsidRDefault="004E7364" w:rsidP="008061A8">
      <w:pPr>
        <w:rPr>
          <w:sz w:val="24"/>
        </w:rPr>
      </w:pPr>
      <w:r>
        <w:rPr>
          <w:sz w:val="24"/>
        </w:rPr>
        <w:t>6 ks</w:t>
      </w:r>
      <w:r>
        <w:rPr>
          <w:sz w:val="24"/>
        </w:rPr>
        <w:tab/>
        <w:t>bezdrátový cyklocomputer Kellys –direc WL, barva černo-bílá</w:t>
      </w:r>
      <w:r w:rsidR="008061A8">
        <w:rPr>
          <w:sz w:val="24"/>
        </w:rPr>
        <w:tab/>
      </w:r>
      <w:r>
        <w:rPr>
          <w:sz w:val="24"/>
        </w:rPr>
        <w:t xml:space="preserve">     600 Kč/ks</w:t>
      </w:r>
    </w:p>
    <w:p w:rsidR="004E7364" w:rsidRDefault="004E7364" w:rsidP="008061A8">
      <w:pPr>
        <w:rPr>
          <w:sz w:val="24"/>
        </w:rPr>
      </w:pPr>
    </w:p>
    <w:p w:rsidR="004E7364" w:rsidRDefault="004E7364" w:rsidP="008061A8">
      <w:pPr>
        <w:rPr>
          <w:sz w:val="24"/>
        </w:rPr>
      </w:pPr>
      <w:r>
        <w:rPr>
          <w:sz w:val="24"/>
        </w:rPr>
        <w:t xml:space="preserve">Cena celkem s DPH 90 000 </w:t>
      </w:r>
      <w:r w:rsidR="00642351">
        <w:rPr>
          <w:sz w:val="24"/>
        </w:rPr>
        <w:t>Kč vč. dopravy a montáže.</w:t>
      </w:r>
    </w:p>
    <w:p w:rsidR="00642351" w:rsidRDefault="00642351" w:rsidP="008061A8">
      <w:pPr>
        <w:rPr>
          <w:sz w:val="24"/>
        </w:rPr>
      </w:pPr>
    </w:p>
    <w:p w:rsidR="004E7364" w:rsidRDefault="004E7364" w:rsidP="008061A8">
      <w:pPr>
        <w:rPr>
          <w:sz w:val="24"/>
        </w:rPr>
      </w:pPr>
      <w:r>
        <w:rPr>
          <w:sz w:val="24"/>
        </w:rPr>
        <w:t>Termín  dodání: srpen 2021.</w:t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1D" w:rsidRDefault="008E3F1D" w:rsidP="00A75EFF">
      <w:r>
        <w:separator/>
      </w:r>
    </w:p>
  </w:endnote>
  <w:endnote w:type="continuationSeparator" w:id="0">
    <w:p w:rsidR="008E3F1D" w:rsidRDefault="008E3F1D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1D" w:rsidRDefault="008E3F1D" w:rsidP="00A75EFF">
      <w:r>
        <w:separator/>
      </w:r>
    </w:p>
  </w:footnote>
  <w:footnote w:type="continuationSeparator" w:id="0">
    <w:p w:rsidR="008E3F1D" w:rsidRDefault="008E3F1D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64959"/>
    <w:rsid w:val="002A3AAF"/>
    <w:rsid w:val="002C52F4"/>
    <w:rsid w:val="00320597"/>
    <w:rsid w:val="003500FA"/>
    <w:rsid w:val="003D0512"/>
    <w:rsid w:val="003F2544"/>
    <w:rsid w:val="00476408"/>
    <w:rsid w:val="004C4C13"/>
    <w:rsid w:val="004D100B"/>
    <w:rsid w:val="004E7364"/>
    <w:rsid w:val="005E4A23"/>
    <w:rsid w:val="005F3B5A"/>
    <w:rsid w:val="005F5094"/>
    <w:rsid w:val="00604266"/>
    <w:rsid w:val="00642351"/>
    <w:rsid w:val="00662C89"/>
    <w:rsid w:val="00713C34"/>
    <w:rsid w:val="0074183E"/>
    <w:rsid w:val="007859D5"/>
    <w:rsid w:val="007B11A1"/>
    <w:rsid w:val="007F221B"/>
    <w:rsid w:val="00801DEE"/>
    <w:rsid w:val="008061A8"/>
    <w:rsid w:val="00821005"/>
    <w:rsid w:val="008D77BC"/>
    <w:rsid w:val="008E3F1D"/>
    <w:rsid w:val="00902B5B"/>
    <w:rsid w:val="00912326"/>
    <w:rsid w:val="00A155BF"/>
    <w:rsid w:val="00A52CD2"/>
    <w:rsid w:val="00A6482F"/>
    <w:rsid w:val="00A64EE9"/>
    <w:rsid w:val="00A75EFF"/>
    <w:rsid w:val="00B06727"/>
    <w:rsid w:val="00B10214"/>
    <w:rsid w:val="00B366E4"/>
    <w:rsid w:val="00B478BA"/>
    <w:rsid w:val="00C23AB3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Lenka Szurmanová</cp:lastModifiedBy>
  <cp:revision>4</cp:revision>
  <cp:lastPrinted>2018-05-29T08:16:00Z</cp:lastPrinted>
  <dcterms:created xsi:type="dcterms:W3CDTF">2021-07-28T11:32:00Z</dcterms:created>
  <dcterms:modified xsi:type="dcterms:W3CDTF">2021-07-28T11:52:00Z</dcterms:modified>
</cp:coreProperties>
</file>