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56" w:rsidRDefault="00FD2E56" w:rsidP="00FD2E56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FD2E56" w:rsidRDefault="00FD2E56" w:rsidP="00FD2E56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děkuji a beru na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vědomí.Průša</w:t>
      </w:r>
      <w:proofErr w:type="spellEnd"/>
    </w:p>
    <w:p w:rsidR="00FD2E56" w:rsidRDefault="00FD2E56" w:rsidP="00FD2E56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-----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Original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----- </w:t>
      </w:r>
    </w:p>
    <w:p w:rsidR="00FD2E56" w:rsidRDefault="00FD2E56" w:rsidP="00FD2E56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5" w:tooltip="Tejrovsky.Lubomir@kbely.mepnet.cz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Tejrovský Lubomír (ÚMČ Kbely)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FD2E56" w:rsidRDefault="00FD2E56" w:rsidP="00FD2E56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tooltip="prulet@volny.cz" w:history="1"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prulet@volny.cz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FD2E56" w:rsidRDefault="00FD2E56" w:rsidP="00FD2E56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Sent: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Monday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March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20, 2017 2:51 PM</w:t>
      </w:r>
    </w:p>
    <w:p w:rsidR="00FD2E56" w:rsidRDefault="00FD2E56" w:rsidP="00FD2E56">
      <w:p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objednávka</w:t>
      </w:r>
    </w:p>
    <w:p w:rsidR="00FD2E56" w:rsidRDefault="00FD2E56" w:rsidP="00FD2E56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D2E56" w:rsidRDefault="00FD2E56" w:rsidP="00FD2E56">
      <w:r>
        <w:t xml:space="preserve">Na základě usnesení Rady MČ Praha 19 u vás objednávám provedení pokládky lina v tělocvičně Toužimská za celkovou cenu vč. DPH 77 638,- Kč. </w:t>
      </w:r>
    </w:p>
    <w:p w:rsidR="00FD2E56" w:rsidRDefault="00FD2E56" w:rsidP="00FD2E56">
      <w:r>
        <w:t xml:space="preserve">Prosím o potvrzení objednávky. </w:t>
      </w:r>
    </w:p>
    <w:p w:rsidR="00FD2E56" w:rsidRDefault="00FD2E56" w:rsidP="00FD2E56"/>
    <w:p w:rsidR="00FD2E56" w:rsidRDefault="00FD2E56" w:rsidP="00FD2E56">
      <w:r>
        <w:t>S pozdravem</w:t>
      </w:r>
    </w:p>
    <w:p w:rsidR="00FD2E56" w:rsidRDefault="00FD2E56" w:rsidP="00FD2E56"/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Ing. Lubomír Tejrovský</w:t>
      </w:r>
    </w:p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Městská část Praha 19</w:t>
      </w:r>
    </w:p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>Úřad Městské části Praha 19</w:t>
      </w:r>
    </w:p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eastAsia="cs-CZ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  <w:lang w:eastAsia="cs-CZ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br/>
        <w:t>Tel.: 284 08 08 68, Fax: 284 08 08 69</w:t>
      </w:r>
    </w:p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>Mobil: 775 590 150</w:t>
      </w:r>
    </w:p>
    <w:p w:rsidR="00FD2E56" w:rsidRDefault="00FD2E56" w:rsidP="00FD2E56">
      <w:pPr>
        <w:rPr>
          <w:rFonts w:ascii="Verdana" w:hAnsi="Verdana"/>
          <w:sz w:val="18"/>
          <w:szCs w:val="18"/>
          <w:lang w:eastAsia="cs-CZ"/>
        </w:rPr>
      </w:pPr>
      <w:r>
        <w:rPr>
          <w:rFonts w:ascii="Verdana" w:hAnsi="Verdana"/>
          <w:b/>
          <w:bCs/>
          <w:i/>
          <w:iCs/>
          <w:sz w:val="18"/>
          <w:szCs w:val="18"/>
          <w:lang w:eastAsia="cs-CZ"/>
        </w:rPr>
        <w:t xml:space="preserve">Email: </w:t>
      </w:r>
      <w:hyperlink r:id="rId7" w:history="1">
        <w:r>
          <w:rPr>
            <w:rStyle w:val="Hypertextovodkaz"/>
            <w:rFonts w:ascii="Verdana" w:hAnsi="Verdana"/>
            <w:b/>
            <w:bCs/>
            <w:sz w:val="18"/>
            <w:szCs w:val="18"/>
            <w:lang w:eastAsia="cs-CZ"/>
          </w:rPr>
          <w:t>lubomir.tejrovsky@kbely.mepnet.cz</w:t>
        </w:r>
      </w:hyperlink>
    </w:p>
    <w:p w:rsidR="00CC22B5" w:rsidRDefault="00CC22B5">
      <w:bookmarkStart w:id="0" w:name="_GoBack"/>
      <w:bookmarkEnd w:id="0"/>
    </w:p>
    <w:sectPr w:rsidR="00CC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56"/>
    <w:rsid w:val="00CC22B5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E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2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E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2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mir.tejrovsky@kbely.mep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ulet@volny.cz" TargetMode="External"/><Relationship Id="rId5" Type="http://schemas.openxmlformats.org/officeDocument/2006/relationships/hyperlink" Target="mailto:Tejrovsky.Lubomir@kbely.mepn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2017-03-21T07:34:00Z</dcterms:created>
  <dcterms:modified xsi:type="dcterms:W3CDTF">2017-03-21T07:34:00Z</dcterms:modified>
</cp:coreProperties>
</file>