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SPD-21/024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 Medek, obchodní náměstek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Hošek Jiří</w:t>
      </w:r>
      <w:r w:rsidR="007B6B27" w:rsidRPr="007B6B27">
        <w:rPr>
          <w:b/>
        </w:rPr>
        <w:t xml:space="preserve">, </w:t>
      </w:r>
      <w:r>
        <w:rPr>
          <w:b/>
        </w:rPr>
        <w:t>Sudoměřská 1649/29, 130 00 Praha 3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66872201</w:t>
      </w:r>
      <w:r w:rsidRPr="007B6B27">
        <w:t xml:space="preserve"> DIČ:  Banka: </w:t>
      </w:r>
      <w:r w:rsidR="00FF4087">
        <w:t>0260294033/0800</w:t>
      </w:r>
    </w:p>
    <w:p w:rsidR="007B6B27" w:rsidRPr="007B6B27" w:rsidRDefault="007B6B27" w:rsidP="007B6B27">
      <w:pPr>
        <w:jc w:val="center"/>
      </w:pPr>
      <w:r w:rsidRPr="007B6B27">
        <w:t xml:space="preserve">zastoupený/á: </w:t>
      </w:r>
      <w:r w:rsidR="00FF4087">
        <w:t>doc. Mgr. Jiří Hošek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SPD-21/024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Blokace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k dokumentačním účelům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Filmování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Výroba vstupenek Dvořákova síň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vstupenek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Tisk vstupenek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Koncert v rámci MHF k 200. jubileu Antonína Krafta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138 000,00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3235C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2021-07-28T09:13:00Z</dcterms:created>
  <dcterms:modified xsi:type="dcterms:W3CDTF">2021-07-28T09:13:00Z</dcterms:modified>
</cp:coreProperties>
</file>