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D5274" w14:textId="77777777" w:rsidR="00FD64F0" w:rsidRDefault="00FD64F0" w:rsidP="004E7209"/>
    <w:p w14:paraId="2AADA629" w14:textId="1ABA6A51" w:rsidR="004E7209" w:rsidRDefault="004E7209" w:rsidP="004E7209">
      <w:pPr>
        <w:rPr>
          <w:lang w:eastAsia="cs-CZ"/>
        </w:rPr>
      </w:pPr>
      <w:r>
        <w:t>Od:</w:t>
      </w:r>
      <w:r>
        <w:tab/>
      </w:r>
      <w:r>
        <w:tab/>
      </w:r>
      <w:r>
        <w:tab/>
      </w:r>
      <w:r>
        <w:tab/>
        <w:t>REP</w:t>
      </w:r>
      <w:r w:rsidR="003A5D47">
        <w:t>A</w:t>
      </w:r>
      <w:r>
        <w:t xml:space="preserve">CO </w:t>
      </w:r>
      <w:proofErr w:type="spellStart"/>
      <w:r>
        <w:t>services</w:t>
      </w:r>
      <w:proofErr w:type="spellEnd"/>
      <w:r>
        <w:t xml:space="preserve"> s.r.o. </w:t>
      </w:r>
      <w:r>
        <w:rPr>
          <w:lang w:eastAsia="cs-CZ"/>
        </w:rPr>
        <w:t>&lt;</w:t>
      </w:r>
      <w:hyperlink r:id="rId6" w:history="1">
        <w:r>
          <w:rPr>
            <w:rStyle w:val="Hypertextovodkaz"/>
            <w:lang w:eastAsia="cs-CZ"/>
          </w:rPr>
          <w:t>repaco@repaco.cz</w:t>
        </w:r>
      </w:hyperlink>
      <w:r>
        <w:rPr>
          <w:lang w:eastAsia="cs-CZ"/>
        </w:rPr>
        <w:t>&gt;</w:t>
      </w:r>
    </w:p>
    <w:p w14:paraId="5E5D6004" w14:textId="20EE6EC2" w:rsidR="004E7209" w:rsidRDefault="004E7209" w:rsidP="004E7209">
      <w:pPr>
        <w:rPr>
          <w:lang w:eastAsia="cs-CZ"/>
        </w:rPr>
      </w:pPr>
      <w:r>
        <w:rPr>
          <w:lang w:eastAsia="cs-CZ"/>
        </w:rPr>
        <w:t>Odesláno: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úterý 27. července </w:t>
      </w:r>
      <w:proofErr w:type="gramStart"/>
      <w:r>
        <w:rPr>
          <w:lang w:eastAsia="cs-CZ"/>
        </w:rPr>
        <w:t>2021  17</w:t>
      </w:r>
      <w:proofErr w:type="gramEnd"/>
      <w:r>
        <w:rPr>
          <w:lang w:eastAsia="cs-CZ"/>
        </w:rPr>
        <w:t>:34</w:t>
      </w:r>
    </w:p>
    <w:p w14:paraId="761BDC78" w14:textId="54A132B6" w:rsidR="004E7209" w:rsidRDefault="004E7209" w:rsidP="004E7209">
      <w:pPr>
        <w:rPr>
          <w:lang w:eastAsia="cs-CZ"/>
        </w:rPr>
      </w:pPr>
      <w:r>
        <w:rPr>
          <w:lang w:eastAsia="cs-CZ"/>
        </w:rPr>
        <w:t>Komu: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14:paraId="6F1BD95D" w14:textId="173AF949" w:rsidR="004E7209" w:rsidRDefault="004E7209" w:rsidP="004E7209">
      <w:pPr>
        <w:rPr>
          <w:lang w:eastAsia="cs-CZ"/>
        </w:rPr>
      </w:pPr>
      <w:r>
        <w:rPr>
          <w:lang w:eastAsia="cs-CZ"/>
        </w:rPr>
        <w:t>Kopie: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hyperlink r:id="rId7" w:history="1">
        <w:r w:rsidRPr="00914FDA">
          <w:rPr>
            <w:rStyle w:val="Hypertextovodkaz"/>
            <w:lang w:eastAsia="cs-CZ"/>
          </w:rPr>
          <w:t>repaco@repaco.cz</w:t>
        </w:r>
      </w:hyperlink>
    </w:p>
    <w:p w14:paraId="1D9A4D3D" w14:textId="149532A9" w:rsidR="004E7209" w:rsidRDefault="004E7209" w:rsidP="004E7209">
      <w:r>
        <w:rPr>
          <w:lang w:eastAsia="cs-CZ"/>
        </w:rPr>
        <w:t>Předmět: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RE: objednávka generálního úklidu</w:t>
      </w:r>
    </w:p>
    <w:p w14:paraId="516C6832" w14:textId="77777777" w:rsidR="004E7209" w:rsidRDefault="004E7209" w:rsidP="004E7209"/>
    <w:p w14:paraId="044724F9" w14:textId="77777777" w:rsidR="004E7209" w:rsidRDefault="004E7209" w:rsidP="004E7209"/>
    <w:p w14:paraId="480E3220" w14:textId="46E61883" w:rsidR="004E7209" w:rsidRDefault="004E7209" w:rsidP="004E7209">
      <w:r>
        <w:t>Dobrý den, potvrzujeme přijetí objednávky.</w:t>
      </w:r>
    </w:p>
    <w:p w14:paraId="63A5DA07" w14:textId="77777777" w:rsidR="004E7209" w:rsidRDefault="004E7209" w:rsidP="004E7209"/>
    <w:p w14:paraId="6CAA27AA" w14:textId="77777777" w:rsidR="004E7209" w:rsidRDefault="004E7209" w:rsidP="004E7209">
      <w:r>
        <w:t>Děkujeme.</w:t>
      </w:r>
    </w:p>
    <w:p w14:paraId="56C09EE4" w14:textId="77777777" w:rsidR="004E7209" w:rsidRDefault="004E7209" w:rsidP="004E7209"/>
    <w:p w14:paraId="58FA17C3" w14:textId="77777777" w:rsidR="004E7209" w:rsidRDefault="004E7209" w:rsidP="004E7209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S přátelským pozdravem</w:t>
      </w:r>
    </w:p>
    <w:p w14:paraId="60F3D810" w14:textId="472352A6" w:rsidR="004E7209" w:rsidRDefault="004E7209" w:rsidP="004E7209">
      <w:pPr>
        <w:rPr>
          <w:lang w:eastAsia="cs-CZ"/>
        </w:rPr>
      </w:pPr>
      <w:r>
        <w:rPr>
          <w:lang w:eastAsia="cs-CZ"/>
        </w:rPr>
        <w:t> </w:t>
      </w:r>
      <w:r>
        <w:rPr>
          <w:rFonts w:ascii="Palatino Linotype" w:hAnsi="Palatino Linotype"/>
          <w:color w:val="0000FF"/>
          <w:sz w:val="20"/>
          <w:szCs w:val="20"/>
          <w:lang w:eastAsia="cs-CZ"/>
        </w:rPr>
        <w:t>jednatel společnosti</w:t>
      </w:r>
    </w:p>
    <w:p w14:paraId="05B4BD93" w14:textId="77777777" w:rsidR="004E7209" w:rsidRDefault="004E7209" w:rsidP="004E7209">
      <w:pPr>
        <w:rPr>
          <w:lang w:eastAsia="cs-CZ"/>
        </w:rPr>
      </w:pPr>
      <w:r>
        <w:rPr>
          <w:lang w:eastAsia="cs-CZ"/>
        </w:rPr>
        <w:t> </w:t>
      </w:r>
    </w:p>
    <w:p w14:paraId="01D96921" w14:textId="77777777" w:rsidR="004E7209" w:rsidRDefault="004E7209" w:rsidP="004E7209">
      <w:pPr>
        <w:rPr>
          <w:color w:val="0000FF"/>
          <w:lang w:eastAsia="cs-CZ"/>
        </w:rPr>
      </w:pPr>
      <w:r>
        <w:rPr>
          <w:rFonts w:ascii="Palatino Linotype" w:hAnsi="Palatino Linotype"/>
          <w:b/>
          <w:bCs/>
          <w:sz w:val="20"/>
          <w:szCs w:val="20"/>
          <w:lang w:eastAsia="cs-CZ"/>
        </w:rPr>
        <w:t xml:space="preserve">REPACO </w:t>
      </w:r>
      <w:proofErr w:type="spellStart"/>
      <w:r>
        <w:rPr>
          <w:rFonts w:ascii="Palatino Linotype" w:hAnsi="Palatino Linotype"/>
          <w:b/>
          <w:bCs/>
          <w:sz w:val="20"/>
          <w:szCs w:val="20"/>
          <w:lang w:eastAsia="cs-CZ"/>
        </w:rPr>
        <w:t>services</w:t>
      </w:r>
      <w:proofErr w:type="spellEnd"/>
      <w:r>
        <w:rPr>
          <w:rFonts w:ascii="Palatino Linotype" w:hAnsi="Palatino Linotype"/>
          <w:b/>
          <w:bCs/>
          <w:sz w:val="20"/>
          <w:szCs w:val="20"/>
          <w:lang w:eastAsia="cs-CZ"/>
        </w:rPr>
        <w:t xml:space="preserve"> s.r.o.</w:t>
      </w:r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                 </w:t>
      </w:r>
    </w:p>
    <w:p w14:paraId="0CA2B75C" w14:textId="77777777" w:rsidR="004E7209" w:rsidRDefault="004E7209" w:rsidP="004E7209">
      <w:pPr>
        <w:rPr>
          <w:color w:val="0000FF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Opuková 513 / 18</w:t>
      </w:r>
    </w:p>
    <w:p w14:paraId="596109E2" w14:textId="77777777" w:rsidR="004E7209" w:rsidRDefault="004E7209" w:rsidP="004E7209">
      <w:pPr>
        <w:rPr>
          <w:color w:val="0000FF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Praha 6</w:t>
      </w:r>
    </w:p>
    <w:p w14:paraId="7AC4FC2E" w14:textId="77777777" w:rsidR="004E7209" w:rsidRDefault="004E7209" w:rsidP="004E7209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163 00</w:t>
      </w:r>
    </w:p>
    <w:p w14:paraId="720B6080" w14:textId="77777777" w:rsidR="004E7209" w:rsidRDefault="004E7209" w:rsidP="004E7209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</w:p>
    <w:p w14:paraId="39820F01" w14:textId="77777777" w:rsidR="004E7209" w:rsidRDefault="004E7209" w:rsidP="004E7209">
      <w:pPr>
        <w:rPr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Firma REPACO </w:t>
      </w:r>
      <w:proofErr w:type="spellStart"/>
      <w:r>
        <w:rPr>
          <w:rFonts w:ascii="Palatino Linotype" w:hAnsi="Palatino Linotype"/>
          <w:color w:val="0000FF"/>
          <w:sz w:val="20"/>
          <w:szCs w:val="20"/>
          <w:lang w:eastAsia="cs-CZ"/>
        </w:rPr>
        <w:t>services</w:t>
      </w:r>
      <w:proofErr w:type="spellEnd"/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 s.r.o. je držitelem certifikátů ČSN EN ISO 9001:2009</w:t>
      </w:r>
    </w:p>
    <w:p w14:paraId="4D86609F" w14:textId="77777777" w:rsidR="004E7209" w:rsidRDefault="004E7209" w:rsidP="004E7209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------------------------------------------------------------------------------------------------------------------------------------------------------------------------------------------</w:t>
      </w:r>
    </w:p>
    <w:p w14:paraId="373583A3" w14:textId="31267EAD" w:rsidR="004E7209" w:rsidRDefault="004E7209" w:rsidP="004E7209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Tel./</w:t>
      </w:r>
      <w:proofErr w:type="gramStart"/>
      <w:r>
        <w:rPr>
          <w:rFonts w:ascii="Palatino Linotype" w:hAnsi="Palatino Linotype"/>
          <w:color w:val="0000FF"/>
          <w:sz w:val="20"/>
          <w:szCs w:val="20"/>
          <w:lang w:eastAsia="cs-CZ"/>
        </w:rPr>
        <w:t>fax:</w:t>
      </w:r>
      <w:r>
        <w:rPr>
          <w:rFonts w:ascii="Palatino Linotype" w:hAnsi="Palatino Linotype"/>
          <w:b/>
          <w:bCs/>
          <w:color w:val="0000FF"/>
          <w:sz w:val="20"/>
          <w:szCs w:val="20"/>
          <w:lang w:eastAsia="cs-CZ"/>
        </w:rPr>
        <w:t xml:space="preserve">   </w:t>
      </w:r>
      <w:proofErr w:type="gramEnd"/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+ </w:t>
      </w:r>
    </w:p>
    <w:p w14:paraId="1B07CFD2" w14:textId="2CD67A8E" w:rsidR="004E7209" w:rsidRDefault="004E7209" w:rsidP="004E7209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hyperlink r:id="rId8" w:history="1">
        <w:r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http://www.repaco.cz</w:t>
        </w:r>
      </w:hyperlink>
      <w:r>
        <w:rPr>
          <w:rFonts w:ascii="Palatino Linotype" w:hAnsi="Palatino Linotype"/>
          <w:color w:val="444444"/>
          <w:sz w:val="20"/>
          <w:szCs w:val="20"/>
          <w:lang w:eastAsia="cs-CZ"/>
        </w:rPr>
        <w:t xml:space="preserve">, </w:t>
      </w:r>
      <w:proofErr w:type="gramStart"/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e-mail:   </w:t>
      </w:r>
      <w:proofErr w:type="gramEnd"/>
      <w:r>
        <w:rPr>
          <w:rFonts w:ascii="Palatino Linotype" w:hAnsi="Palatino Linotype"/>
          <w:color w:val="0000FF"/>
          <w:sz w:val="20"/>
          <w:szCs w:val="20"/>
          <w:lang w:eastAsia="cs-CZ"/>
        </w:rPr>
        <w:t> </w:t>
      </w:r>
      <w:hyperlink r:id="rId9" w:tooltip="blocked::mailto:repaco@repaco.cz" w:history="1">
        <w:r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repaco@repaco.cz</w:t>
        </w:r>
      </w:hyperlink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, </w:t>
      </w:r>
    </w:p>
    <w:p w14:paraId="15BC6955" w14:textId="77777777" w:rsidR="004E7209" w:rsidRDefault="004E7209" w:rsidP="004E7209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Všechny odpovědi, prosím, vždy posílejte v kopii i na e-mail: </w:t>
      </w:r>
      <w:hyperlink r:id="rId10" w:tooltip="blocked::mailto:repaco@repaco.cz" w:history="1">
        <w:r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repaco@repaco.cz</w:t>
        </w:r>
      </w:hyperlink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 , </w:t>
      </w:r>
    </w:p>
    <w:p w14:paraId="7821A4A3" w14:textId="77777777" w:rsidR="004E7209" w:rsidRDefault="004E7209" w:rsidP="004E7209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aby v </w:t>
      </w:r>
      <w:proofErr w:type="gramStart"/>
      <w:r>
        <w:rPr>
          <w:rFonts w:ascii="Palatino Linotype" w:hAnsi="Palatino Linotype"/>
          <w:color w:val="0000FF"/>
          <w:sz w:val="20"/>
          <w:szCs w:val="20"/>
          <w:lang w:eastAsia="cs-CZ"/>
        </w:rPr>
        <w:t>případě  mé</w:t>
      </w:r>
      <w:proofErr w:type="gramEnd"/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 nepřítomnosti mohl záležitost řešit někdo z mých kolegů.</w:t>
      </w:r>
    </w:p>
    <w:p w14:paraId="3DB5FB59" w14:textId="77777777" w:rsidR="004E7209" w:rsidRDefault="004E7209" w:rsidP="004E7209">
      <w:pPr>
        <w:rPr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------------------------------------------------------------------------------------------------------------------------------------------------------------------------------------------</w:t>
      </w:r>
    </w:p>
    <w:p w14:paraId="1511FF93" w14:textId="3B286CE8" w:rsidR="004E7209" w:rsidRDefault="004E7209" w:rsidP="004E720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</w:t>
      </w:r>
      <w:r>
        <w:rPr>
          <w:b/>
          <w:bCs/>
          <w:lang w:eastAsia="cs-CZ"/>
        </w:rPr>
        <w:t>rom</w:t>
      </w:r>
      <w:proofErr w:type="spellEnd"/>
      <w:proofErr w:type="gramStart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</w:t>
      </w:r>
      <w:proofErr w:type="gram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26, 2021 10:44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REPACO </w:t>
      </w:r>
      <w:proofErr w:type="spellStart"/>
      <w:r>
        <w:rPr>
          <w:lang w:eastAsia="cs-CZ"/>
        </w:rPr>
        <w:t>services</w:t>
      </w:r>
      <w:proofErr w:type="spellEnd"/>
      <w:r>
        <w:rPr>
          <w:lang w:eastAsia="cs-CZ"/>
        </w:rPr>
        <w:t xml:space="preserve"> s.r.o. &lt;</w:t>
      </w:r>
      <w:hyperlink r:id="rId11" w:history="1">
        <w:r>
          <w:rPr>
            <w:rStyle w:val="Hypertextovodkaz"/>
            <w:lang w:eastAsia="cs-CZ"/>
          </w:rPr>
          <w:t>repaco@repaco.cz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generálního úklidu</w:t>
      </w:r>
    </w:p>
    <w:p w14:paraId="6E865C61" w14:textId="77777777" w:rsidR="004E7209" w:rsidRDefault="004E7209" w:rsidP="004E7209"/>
    <w:p w14:paraId="3392D4FF" w14:textId="77777777" w:rsidR="004E7209" w:rsidRDefault="004E7209" w:rsidP="004E7209">
      <w:pPr>
        <w:rPr>
          <w:b/>
          <w:bCs/>
        </w:rPr>
      </w:pPr>
      <w:proofErr w:type="spellStart"/>
      <w:r>
        <w:rPr>
          <w:b/>
          <w:bCs/>
        </w:rPr>
        <w:t>Repaco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services</w:t>
      </w:r>
      <w:proofErr w:type="spellEnd"/>
      <w:r>
        <w:rPr>
          <w:b/>
          <w:bCs/>
        </w:rPr>
        <w:t xml:space="preserve"> s.r.o.</w:t>
      </w:r>
    </w:p>
    <w:p w14:paraId="6B33A9F7" w14:textId="77777777" w:rsidR="00FD64F0" w:rsidRDefault="00FD64F0" w:rsidP="004E7209"/>
    <w:p w14:paraId="22A754AF" w14:textId="18E6D986" w:rsidR="004E7209" w:rsidRDefault="004E7209" w:rsidP="004E7209">
      <w:r>
        <w:t>Opuková 516/18</w:t>
      </w:r>
    </w:p>
    <w:p w14:paraId="08687ACB" w14:textId="77777777" w:rsidR="004E7209" w:rsidRDefault="004E7209" w:rsidP="004E7209">
      <w:r>
        <w:t xml:space="preserve">163 </w:t>
      </w:r>
      <w:proofErr w:type="gramStart"/>
      <w:r>
        <w:t>00  Praha</w:t>
      </w:r>
      <w:proofErr w:type="gramEnd"/>
      <w:r>
        <w:t xml:space="preserve"> 6</w:t>
      </w:r>
    </w:p>
    <w:p w14:paraId="2B3B8095" w14:textId="77777777" w:rsidR="004E7209" w:rsidRDefault="004E7209" w:rsidP="004E7209">
      <w:r>
        <w:t>IČO: 28424867</w:t>
      </w:r>
    </w:p>
    <w:p w14:paraId="24C0AEDE" w14:textId="77777777" w:rsidR="004E7209" w:rsidRDefault="004E7209" w:rsidP="004E7209"/>
    <w:p w14:paraId="0F015338" w14:textId="77777777" w:rsidR="004E7209" w:rsidRDefault="004E7209" w:rsidP="004E7209">
      <w:r>
        <w:t>Dobrý den,</w:t>
      </w:r>
    </w:p>
    <w:p w14:paraId="40E23348" w14:textId="77777777" w:rsidR="004E7209" w:rsidRDefault="004E7209" w:rsidP="004E7209">
      <w:r>
        <w:t>objednávám tedy dle domluvy závazně generální úklid viz příloha</w:t>
      </w:r>
    </w:p>
    <w:p w14:paraId="40D623E1" w14:textId="77777777" w:rsidR="004E7209" w:rsidRDefault="004E7209" w:rsidP="004E7209">
      <w:r>
        <w:t xml:space="preserve">v ceně cca </w:t>
      </w:r>
      <w:proofErr w:type="gramStart"/>
      <w:r>
        <w:t>50.000,-</w:t>
      </w:r>
      <w:proofErr w:type="gramEnd"/>
      <w:r>
        <w:t>Kč. Práce proběhne v době od 16. 8. do 25. 8. 2021 v budově školy.</w:t>
      </w:r>
    </w:p>
    <w:p w14:paraId="722B3697" w14:textId="77777777" w:rsidR="004E7209" w:rsidRDefault="004E7209" w:rsidP="004E7209"/>
    <w:p w14:paraId="7EDA4679" w14:textId="77777777" w:rsidR="004E7209" w:rsidRDefault="004E7209" w:rsidP="004E7209">
      <w:pPr>
        <w:rPr>
          <w:u w:val="single"/>
        </w:rPr>
      </w:pPr>
      <w:r>
        <w:rPr>
          <w:u w:val="single"/>
        </w:rPr>
        <w:t>Prosím obratem o akceptaci objednávky.</w:t>
      </w:r>
    </w:p>
    <w:p w14:paraId="16CE8778" w14:textId="77777777" w:rsidR="004E7209" w:rsidRDefault="004E7209" w:rsidP="004E7209"/>
    <w:p w14:paraId="0C2FD5A6" w14:textId="77777777" w:rsidR="004E7209" w:rsidRDefault="004E7209" w:rsidP="004E7209">
      <w:r>
        <w:t>Děkuji za spolupráci a s pozdravem</w:t>
      </w:r>
    </w:p>
    <w:p w14:paraId="2223E69F" w14:textId="77777777" w:rsidR="004E7209" w:rsidRDefault="004E7209" w:rsidP="004E7209"/>
    <w:p w14:paraId="565326C5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 xml:space="preserve">-- </w:t>
      </w:r>
    </w:p>
    <w:p w14:paraId="5CEAFFEC" w14:textId="77777777" w:rsidR="00FD64F0" w:rsidRDefault="00FD64F0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</w:p>
    <w:p w14:paraId="499E0D2F" w14:textId="4E4234A8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sekretariát ředitelky</w:t>
      </w:r>
    </w:p>
    <w:p w14:paraId="4F6C9D3D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</w:p>
    <w:p w14:paraId="14D90CD9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Střední průmyslová škola elektrotechnická</w:t>
      </w:r>
    </w:p>
    <w:p w14:paraId="65CE9295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V Úžlabině 320</w:t>
      </w:r>
    </w:p>
    <w:p w14:paraId="40DA4F59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 xml:space="preserve">100 </w:t>
      </w:r>
      <w:proofErr w:type="gramStart"/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00  Praha</w:t>
      </w:r>
      <w:proofErr w:type="gramEnd"/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 xml:space="preserve"> 10</w:t>
      </w:r>
    </w:p>
    <w:p w14:paraId="1222CE6B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</w:p>
    <w:p w14:paraId="5C55A47A" w14:textId="380C631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 xml:space="preserve">tel.: </w:t>
      </w:r>
    </w:p>
    <w:p w14:paraId="5C93D2B5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hyperlink r:id="rId12" w:history="1">
        <w:r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lang w:eastAsia="cs-CZ"/>
          </w:rPr>
          <w:t>info@uzlabina.cz</w:t>
        </w:r>
      </w:hyperlink>
    </w:p>
    <w:p w14:paraId="2E07434B" w14:textId="77777777" w:rsidR="004E7209" w:rsidRDefault="004E7209" w:rsidP="004E7209">
      <w:pPr>
        <w:shd w:val="clear" w:color="auto" w:fill="FFFFFF"/>
        <w:rPr>
          <w:rFonts w:ascii="Arial" w:hAnsi="Arial" w:cs="Arial"/>
          <w:color w:val="323130"/>
          <w:sz w:val="24"/>
          <w:szCs w:val="24"/>
          <w:lang w:eastAsia="cs-CZ"/>
        </w:rPr>
      </w:pPr>
      <w:hyperlink r:id="rId13" w:history="1">
        <w:r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lang w:eastAsia="cs-CZ"/>
          </w:rPr>
          <w:t>www.uzlabina.cz</w:t>
        </w:r>
      </w:hyperlink>
    </w:p>
    <w:p w14:paraId="1606EFA2" w14:textId="77777777" w:rsidR="003767A6" w:rsidRDefault="003767A6"/>
    <w:sectPr w:rsidR="003767A6" w:rsidSect="004E720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319EA" w14:textId="77777777" w:rsidR="004E7209" w:rsidRDefault="004E7209" w:rsidP="004E7209">
      <w:r>
        <w:separator/>
      </w:r>
    </w:p>
  </w:endnote>
  <w:endnote w:type="continuationSeparator" w:id="0">
    <w:p w14:paraId="28AC0BBA" w14:textId="77777777" w:rsidR="004E7209" w:rsidRDefault="004E7209" w:rsidP="004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0E35" w14:textId="77777777" w:rsidR="004E7209" w:rsidRDefault="004E7209" w:rsidP="004E7209">
      <w:r>
        <w:separator/>
      </w:r>
    </w:p>
  </w:footnote>
  <w:footnote w:type="continuationSeparator" w:id="0">
    <w:p w14:paraId="1FAA424A" w14:textId="77777777" w:rsidR="004E7209" w:rsidRDefault="004E7209" w:rsidP="004E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09"/>
    <w:rsid w:val="003767A6"/>
    <w:rsid w:val="003A5D47"/>
    <w:rsid w:val="004E7209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A1A43"/>
  <w15:chartTrackingRefBased/>
  <w15:docId w15:val="{64D24F24-C6B8-4D63-8BE3-7B393AEA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20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720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aco.cz/" TargetMode="External"/><Relationship Id="rId13" Type="http://schemas.openxmlformats.org/officeDocument/2006/relationships/hyperlink" Target="http://www.uzlab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paco@repaco.cz" TargetMode="External"/><Relationship Id="rId12" Type="http://schemas.openxmlformats.org/officeDocument/2006/relationships/hyperlink" Target="mailto:info@uzlab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aco@repaco.cz" TargetMode="External"/><Relationship Id="rId11" Type="http://schemas.openxmlformats.org/officeDocument/2006/relationships/hyperlink" Target="mailto:repaco@repaco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blocked::blocked::mailto:repaco@repaco.cz" TargetMode="External"/><Relationship Id="rId4" Type="http://schemas.openxmlformats.org/officeDocument/2006/relationships/footnotes" Target="footnotes.xml"/><Relationship Id="rId9" Type="http://schemas.openxmlformats.org/officeDocument/2006/relationships/hyperlink" Target="blocked::blocked::mailto:repaco@repac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dcterms:created xsi:type="dcterms:W3CDTF">2021-07-28T08:21:00Z</dcterms:created>
  <dcterms:modified xsi:type="dcterms:W3CDTF">2021-07-28T08:21:00Z</dcterms:modified>
</cp:coreProperties>
</file>