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15B93" w14:textId="77777777" w:rsidR="000A1592" w:rsidRDefault="000A1592" w:rsidP="000A1592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C12E1ED" w14:textId="77777777" w:rsidR="000A1592" w:rsidRDefault="000A1592" w:rsidP="000A1592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Pan </w:t>
      </w:r>
    </w:p>
    <w:p w14:paraId="69C9F282" w14:textId="50B5A3F7" w:rsidR="000A1592" w:rsidRDefault="000A1592" w:rsidP="000A1592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Lukáš </w:t>
      </w:r>
      <w:proofErr w:type="spellStart"/>
      <w:r>
        <w:rPr>
          <w:rFonts w:ascii="Arial" w:hAnsi="Arial" w:cs="Arial"/>
          <w:color w:val="404040" w:themeColor="text1" w:themeTint="BF"/>
          <w:sz w:val="22"/>
          <w:szCs w:val="22"/>
        </w:rPr>
        <w:t>Reiser</w:t>
      </w:r>
      <w:proofErr w:type="spellEnd"/>
    </w:p>
    <w:p w14:paraId="03696608" w14:textId="77777777" w:rsidR="000A1592" w:rsidRDefault="000A1592" w:rsidP="000A1592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330 23 Nýřany</w:t>
      </w:r>
    </w:p>
    <w:p w14:paraId="7D7BFD98" w14:textId="77777777" w:rsidR="000A1592" w:rsidRPr="00BC4241" w:rsidRDefault="000A1592" w:rsidP="000A1592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DS: </w:t>
      </w:r>
      <w:r w:rsidRPr="006C74FD">
        <w:rPr>
          <w:rFonts w:ascii="Arial" w:hAnsi="Arial" w:cs="Arial"/>
          <w:color w:val="404040" w:themeColor="text1" w:themeTint="BF"/>
          <w:sz w:val="22"/>
          <w:szCs w:val="22"/>
        </w:rPr>
        <w:t>3jyyyb4</w:t>
      </w:r>
    </w:p>
    <w:p w14:paraId="18BCB55E" w14:textId="77777777" w:rsidR="000A1592" w:rsidRPr="00B74BDA" w:rsidRDefault="000A1592" w:rsidP="000A1592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0DC9A" wp14:editId="081BC841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9EAA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upF9HOEAAAAL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1A86A873" w14:textId="77777777" w:rsidR="000A1592" w:rsidRPr="00B74BDA" w:rsidRDefault="000A1592" w:rsidP="000A1592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14:paraId="3AF8FA53" w14:textId="77777777" w:rsidR="000A1592" w:rsidRPr="00B74BDA" w:rsidRDefault="000A1592" w:rsidP="000A15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Naše značka:</w:t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Pr="006C74FD">
        <w:rPr>
          <w:rFonts w:ascii="Arial" w:hAnsi="Arial" w:cs="Arial"/>
          <w:sz w:val="22"/>
          <w:szCs w:val="22"/>
        </w:rPr>
        <w:t>SPU 273136/2021/104/</w:t>
      </w:r>
      <w:proofErr w:type="spellStart"/>
      <w:r w:rsidRPr="006C74FD">
        <w:rPr>
          <w:rFonts w:ascii="Arial" w:hAnsi="Arial" w:cs="Arial"/>
          <w:sz w:val="22"/>
          <w:szCs w:val="22"/>
        </w:rPr>
        <w:t>Hav</w:t>
      </w:r>
      <w:proofErr w:type="spellEnd"/>
    </w:p>
    <w:p w14:paraId="7CA824FB" w14:textId="77777777" w:rsidR="000A1592" w:rsidRPr="00B74BDA" w:rsidRDefault="000A1592" w:rsidP="000A1592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16BD7">
        <w:rPr>
          <w:rFonts w:ascii="Arial" w:hAnsi="Arial" w:cs="Arial"/>
          <w:sz w:val="22"/>
          <w:szCs w:val="22"/>
        </w:rPr>
        <w:t>SZ SPU 302736/2019</w:t>
      </w:r>
    </w:p>
    <w:p w14:paraId="599FA16D" w14:textId="77777777" w:rsidR="000A1592" w:rsidRPr="00B74BDA" w:rsidRDefault="000A1592" w:rsidP="000A1592">
      <w:pPr>
        <w:jc w:val="both"/>
        <w:rPr>
          <w:rFonts w:ascii="Arial" w:hAnsi="Arial" w:cs="Arial"/>
          <w:sz w:val="22"/>
          <w:szCs w:val="22"/>
        </w:rPr>
      </w:pPr>
    </w:p>
    <w:p w14:paraId="5C00B055" w14:textId="77777777" w:rsidR="000A1592" w:rsidRPr="00B74BDA" w:rsidRDefault="000A1592" w:rsidP="000A1592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Jitka Havránková</w:t>
      </w:r>
    </w:p>
    <w:p w14:paraId="21798FA3" w14:textId="77777777" w:rsidR="000A1592" w:rsidRPr="00B74BDA" w:rsidRDefault="000A1592" w:rsidP="000A1592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+420727956890</w:t>
      </w:r>
    </w:p>
    <w:p w14:paraId="4F882320" w14:textId="77777777" w:rsidR="000A1592" w:rsidRPr="00B74BDA" w:rsidRDefault="000A1592" w:rsidP="000A1592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z49per3</w:t>
      </w:r>
    </w:p>
    <w:p w14:paraId="34B86455" w14:textId="77777777" w:rsidR="000A1592" w:rsidRPr="00B74BDA" w:rsidRDefault="000A1592" w:rsidP="000A1592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E-mail: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j.havrankova@spucr.cz</w:t>
      </w:r>
    </w:p>
    <w:p w14:paraId="20EDE553" w14:textId="77777777" w:rsidR="000A1592" w:rsidRPr="00B74BDA" w:rsidRDefault="000A1592" w:rsidP="000A1592">
      <w:pPr>
        <w:jc w:val="both"/>
        <w:rPr>
          <w:rFonts w:ascii="Arial" w:hAnsi="Arial" w:cs="Arial"/>
          <w:sz w:val="22"/>
          <w:szCs w:val="22"/>
        </w:rPr>
      </w:pPr>
    </w:p>
    <w:p w14:paraId="61836FD3" w14:textId="77777777" w:rsidR="000A1592" w:rsidRPr="00B74BDA" w:rsidRDefault="000A1592" w:rsidP="000A1592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27</w:t>
      </w:r>
      <w:r w:rsidRPr="00B74BD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07</w:t>
      </w:r>
      <w:r w:rsidRPr="00B74BD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2021</w:t>
      </w:r>
    </w:p>
    <w:p w14:paraId="0A65E738" w14:textId="77777777" w:rsidR="000A1592" w:rsidRPr="00B74BDA" w:rsidRDefault="000A1592" w:rsidP="000A1592">
      <w:pPr>
        <w:jc w:val="both"/>
        <w:rPr>
          <w:rFonts w:ascii="Arial" w:hAnsi="Arial" w:cs="Arial"/>
          <w:sz w:val="22"/>
          <w:szCs w:val="22"/>
        </w:rPr>
      </w:pPr>
    </w:p>
    <w:p w14:paraId="02640299" w14:textId="77777777" w:rsidR="000A1592" w:rsidRDefault="000A1592" w:rsidP="000A1592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51C46459" w14:textId="77777777" w:rsidR="000A1592" w:rsidRDefault="000A1592" w:rsidP="000A1592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764A9016" w14:textId="77777777" w:rsidR="000A1592" w:rsidRPr="00AB3656" w:rsidRDefault="000A1592" w:rsidP="000A1592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AB3656">
        <w:rPr>
          <w:rFonts w:ascii="Arial" w:hAnsi="Arial" w:cs="Arial"/>
          <w:b/>
          <w:sz w:val="22"/>
          <w:szCs w:val="22"/>
        </w:rPr>
        <w:t>Oznámení o změně výše nájemného z nájemní smlouvy č. 143N05/04 ze dne 22.09.2005</w:t>
      </w:r>
    </w:p>
    <w:p w14:paraId="25868019" w14:textId="77777777" w:rsidR="000A1592" w:rsidRDefault="000A1592" w:rsidP="000A1592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14:paraId="33ED0C56" w14:textId="77777777" w:rsidR="000A1592" w:rsidRPr="00AB3656" w:rsidRDefault="000A1592" w:rsidP="000A1592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14:paraId="27FEFD22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  <w:r w:rsidRPr="00AB3656">
        <w:rPr>
          <w:rFonts w:ascii="Arial" w:hAnsi="Arial" w:cs="Arial"/>
          <w:sz w:val="22"/>
          <w:szCs w:val="22"/>
        </w:rPr>
        <w:t xml:space="preserve">Vážený pane </w:t>
      </w:r>
      <w:proofErr w:type="spellStart"/>
      <w:r w:rsidRPr="00AB3656">
        <w:rPr>
          <w:rFonts w:ascii="Arial" w:hAnsi="Arial" w:cs="Arial"/>
          <w:sz w:val="22"/>
          <w:szCs w:val="22"/>
        </w:rPr>
        <w:t>Reisere</w:t>
      </w:r>
      <w:proofErr w:type="spellEnd"/>
      <w:r w:rsidRPr="00AB3656">
        <w:rPr>
          <w:rFonts w:ascii="Arial" w:hAnsi="Arial" w:cs="Arial"/>
          <w:sz w:val="22"/>
          <w:szCs w:val="22"/>
        </w:rPr>
        <w:t>,</w:t>
      </w:r>
    </w:p>
    <w:p w14:paraId="7C41DC89" w14:textId="77777777" w:rsidR="000A1592" w:rsidRDefault="000A1592" w:rsidP="000A159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5B67626" w14:textId="77777777" w:rsidR="000A1592" w:rsidRPr="00AB3656" w:rsidRDefault="000A1592" w:rsidP="000A159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43DF4561" w14:textId="74F2576C" w:rsidR="000A1592" w:rsidRPr="00AB3656" w:rsidRDefault="000A1592" w:rsidP="000A159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AB3656">
        <w:rPr>
          <w:rFonts w:ascii="Arial" w:hAnsi="Arial" w:cs="Arial"/>
          <w:bCs/>
          <w:iCs/>
          <w:sz w:val="22"/>
          <w:szCs w:val="22"/>
        </w:rPr>
        <w:t xml:space="preserve">dne 22.09.2005 jste uzavřel (resp. Váš předchůdce pan </w:t>
      </w:r>
      <w:r>
        <w:rPr>
          <w:rFonts w:ascii="Arial" w:hAnsi="Arial" w:cs="Arial"/>
          <w:bCs/>
          <w:iCs/>
          <w:sz w:val="22"/>
          <w:szCs w:val="22"/>
        </w:rPr>
        <w:t>……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iCs/>
          <w:sz w:val="22"/>
          <w:szCs w:val="22"/>
        </w:rPr>
        <w:t>.</w:t>
      </w:r>
      <w:r w:rsidRPr="00AB3656">
        <w:rPr>
          <w:rFonts w:ascii="Arial" w:hAnsi="Arial" w:cs="Arial"/>
          <w:bCs/>
          <w:iCs/>
          <w:sz w:val="22"/>
          <w:szCs w:val="22"/>
        </w:rPr>
        <w:t>) jako nájemce s Pozemkovým fondem ČR (nyní SPÚ) jako pronajímatelem nájemní smlouvu č. 143N05/04, jejímž předmětem je nájem nemovitých věcí specifikovaných v příloze č. 1.</w:t>
      </w:r>
    </w:p>
    <w:p w14:paraId="67756F34" w14:textId="77777777" w:rsidR="000A1592" w:rsidRPr="00AB3656" w:rsidRDefault="000A1592" w:rsidP="000A159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1F381D59" w14:textId="77777777" w:rsidR="000A1592" w:rsidRPr="00AB3656" w:rsidRDefault="000A1592" w:rsidP="000A1592">
      <w:pPr>
        <w:jc w:val="both"/>
        <w:rPr>
          <w:rFonts w:ascii="Arial" w:hAnsi="Arial" w:cs="Arial"/>
          <w:iCs/>
          <w:sz w:val="22"/>
          <w:szCs w:val="22"/>
        </w:rPr>
      </w:pPr>
      <w:r w:rsidRPr="00AB3656">
        <w:rPr>
          <w:rFonts w:ascii="Arial" w:hAnsi="Arial" w:cs="Arial"/>
          <w:iCs/>
          <w:sz w:val="22"/>
          <w:szCs w:val="22"/>
        </w:rPr>
        <w:t>V uvedené smlouvě resp.  v dodatku č. 26 této smlouvy číslo 143N05/04 bylo mezi námi sjednáno, že pronajímatel je oprávněn vždy k 1.10. běžného roku jednostranně zvyšovat nájemné o míru inflace vyjádřenou přírůstkem průměrného ročního indexu spotřebitelských cen vyhlášené Českým statistickým úřadem.</w:t>
      </w:r>
    </w:p>
    <w:p w14:paraId="46CA91AF" w14:textId="77777777" w:rsidR="000A1592" w:rsidRPr="00AB3656" w:rsidRDefault="000A1592" w:rsidP="000A1592">
      <w:pPr>
        <w:jc w:val="both"/>
        <w:rPr>
          <w:rFonts w:ascii="Arial" w:hAnsi="Arial" w:cs="Arial"/>
          <w:iCs/>
          <w:sz w:val="22"/>
          <w:szCs w:val="22"/>
        </w:rPr>
      </w:pPr>
      <w:r w:rsidRPr="00AB3656"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1.9. běžného roku formou oznámení bez nutnosti uzavírat dodatek. </w:t>
      </w:r>
    </w:p>
    <w:p w14:paraId="6443C2CF" w14:textId="77777777" w:rsidR="000A1592" w:rsidRPr="00AB3656" w:rsidRDefault="000A1592" w:rsidP="000A1592">
      <w:pPr>
        <w:jc w:val="both"/>
        <w:rPr>
          <w:rFonts w:ascii="Arial" w:hAnsi="Arial" w:cs="Arial"/>
          <w:iCs/>
          <w:sz w:val="22"/>
          <w:szCs w:val="22"/>
        </w:rPr>
      </w:pPr>
      <w:r w:rsidRPr="00AB3656">
        <w:rPr>
          <w:rFonts w:ascii="Arial" w:hAnsi="Arial" w:cs="Arial"/>
          <w:iCs/>
          <w:sz w:val="22"/>
          <w:szCs w:val="22"/>
        </w:rPr>
        <w:t xml:space="preserve">Nájemce je poté povinen novou výši nájemného platit od nejbližší platby nájemného.  </w:t>
      </w:r>
    </w:p>
    <w:p w14:paraId="1695700B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</w:p>
    <w:p w14:paraId="7DF81E99" w14:textId="77777777" w:rsidR="000A1592" w:rsidRPr="00AB3656" w:rsidRDefault="000A1592" w:rsidP="000A159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B3656">
        <w:rPr>
          <w:rFonts w:ascii="Arial" w:hAnsi="Arial" w:cs="Arial"/>
          <w:sz w:val="22"/>
          <w:szCs w:val="22"/>
        </w:rPr>
        <w:t xml:space="preserve">Průměrná roční míra inflace v roce 2020 vyhlášená Českým statistickým úřadem činila </w:t>
      </w:r>
      <w:proofErr w:type="gramStart"/>
      <w:r w:rsidRPr="00AB3656">
        <w:rPr>
          <w:rFonts w:ascii="Arial" w:hAnsi="Arial" w:cs="Arial"/>
          <w:b/>
          <w:bCs/>
          <w:sz w:val="22"/>
          <w:szCs w:val="22"/>
        </w:rPr>
        <w:t>3,2%</w:t>
      </w:r>
      <w:proofErr w:type="gramEnd"/>
      <w:r w:rsidRPr="00AB3656">
        <w:rPr>
          <w:rFonts w:ascii="Arial" w:hAnsi="Arial" w:cs="Arial"/>
          <w:b/>
          <w:bCs/>
          <w:sz w:val="22"/>
          <w:szCs w:val="22"/>
        </w:rPr>
        <w:t>.</w:t>
      </w:r>
    </w:p>
    <w:p w14:paraId="32BAD429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</w:p>
    <w:p w14:paraId="4469F70B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  <w:r w:rsidRPr="00AB3656">
        <w:rPr>
          <w:rFonts w:ascii="Arial" w:hAnsi="Arial" w:cs="Arial"/>
          <w:sz w:val="22"/>
          <w:szCs w:val="22"/>
        </w:rPr>
        <w:t xml:space="preserve">Nájemné ve výši 86 667 Kč je zvýšeno o 3,2 %, tj. o částku 2 774 Kč, slovy: </w:t>
      </w:r>
      <w:proofErr w:type="spellStart"/>
      <w:r w:rsidRPr="00AB3656">
        <w:rPr>
          <w:rFonts w:ascii="Arial" w:hAnsi="Arial" w:cs="Arial"/>
          <w:sz w:val="22"/>
          <w:szCs w:val="22"/>
        </w:rPr>
        <w:t>dva</w:t>
      </w:r>
      <w:r>
        <w:rPr>
          <w:rFonts w:ascii="Arial" w:hAnsi="Arial" w:cs="Arial"/>
          <w:sz w:val="22"/>
          <w:szCs w:val="22"/>
        </w:rPr>
        <w:t>tisícesedmsetsedmdesátčtyři</w:t>
      </w:r>
      <w:proofErr w:type="spellEnd"/>
      <w:r w:rsidRPr="00AB3656">
        <w:rPr>
          <w:rFonts w:ascii="Arial" w:hAnsi="Arial" w:cs="Arial"/>
          <w:sz w:val="22"/>
          <w:szCs w:val="22"/>
        </w:rPr>
        <w:t xml:space="preserve"> korun českých.</w:t>
      </w:r>
    </w:p>
    <w:p w14:paraId="30374C25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</w:p>
    <w:p w14:paraId="5470F78A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  <w:r w:rsidRPr="00AB3656">
        <w:rPr>
          <w:rFonts w:ascii="Arial" w:hAnsi="Arial" w:cs="Arial"/>
          <w:b/>
          <w:sz w:val="22"/>
          <w:szCs w:val="22"/>
        </w:rPr>
        <w:t>Celkem činí nájemné po zvýšení částku ve výši 89 441 Kč/ročně, s</w:t>
      </w:r>
      <w:r>
        <w:rPr>
          <w:rFonts w:ascii="Arial" w:hAnsi="Arial" w:cs="Arial"/>
          <w:b/>
          <w:sz w:val="22"/>
          <w:szCs w:val="22"/>
        </w:rPr>
        <w:t xml:space="preserve">lovy: </w:t>
      </w:r>
      <w:proofErr w:type="spellStart"/>
      <w:r>
        <w:rPr>
          <w:rFonts w:ascii="Arial" w:hAnsi="Arial" w:cs="Arial"/>
          <w:b/>
          <w:sz w:val="22"/>
          <w:szCs w:val="22"/>
        </w:rPr>
        <w:t>osmdesátdevěttisícčtyřistačtyřicetjedna</w:t>
      </w:r>
      <w:proofErr w:type="spellEnd"/>
      <w:r w:rsidRPr="00AB3656">
        <w:rPr>
          <w:rFonts w:ascii="Arial" w:hAnsi="Arial" w:cs="Arial"/>
          <w:b/>
          <w:sz w:val="22"/>
          <w:szCs w:val="22"/>
        </w:rPr>
        <w:t xml:space="preserve"> korun českých /ročně </w:t>
      </w:r>
      <w:r w:rsidRPr="00AB3656">
        <w:rPr>
          <w:rFonts w:ascii="Arial" w:hAnsi="Arial" w:cs="Arial"/>
          <w:sz w:val="22"/>
          <w:szCs w:val="22"/>
        </w:rPr>
        <w:t xml:space="preserve">a je poprvé splatné počínaje nejbližší platbou nájemného, tj. počínaje 01.10.2021. </w:t>
      </w:r>
    </w:p>
    <w:p w14:paraId="0CD549A5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</w:p>
    <w:p w14:paraId="6D76F09E" w14:textId="77777777" w:rsidR="000A1592" w:rsidRPr="00AB3656" w:rsidRDefault="000A1592" w:rsidP="000A1592">
      <w:pPr>
        <w:jc w:val="both"/>
        <w:rPr>
          <w:rFonts w:ascii="Arial" w:hAnsi="Arial" w:cs="Arial"/>
          <w:b/>
          <w:sz w:val="22"/>
          <w:szCs w:val="22"/>
        </w:rPr>
      </w:pPr>
      <w:r w:rsidRPr="00AB3656">
        <w:rPr>
          <w:rFonts w:ascii="Arial" w:hAnsi="Arial" w:cs="Arial"/>
          <w:b/>
          <w:sz w:val="22"/>
          <w:szCs w:val="22"/>
        </w:rPr>
        <w:t>Za období od 1.10.2020 do 30.9.2021 je potřeba uhradit částku ve výši 89 525 Kč</w:t>
      </w:r>
      <w:r w:rsidRPr="00AB3656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osmdesátdevěttisícpětsetdvacetpět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B3656">
        <w:rPr>
          <w:rFonts w:ascii="Arial" w:hAnsi="Arial" w:cs="Arial"/>
          <w:sz w:val="22"/>
          <w:szCs w:val="22"/>
        </w:rPr>
        <w:t xml:space="preserve">korun českých). V této částce jsou zohledněny změny uvedené v dodatku č. 29 vyhotoveném v tomto období. </w:t>
      </w:r>
      <w:r w:rsidRPr="00AB3656">
        <w:rPr>
          <w:rFonts w:ascii="Arial" w:hAnsi="Arial" w:cs="Arial"/>
          <w:b/>
          <w:bCs/>
          <w:sz w:val="22"/>
          <w:szCs w:val="22"/>
        </w:rPr>
        <w:t xml:space="preserve">Tato částka je splatná k 1.10.2021. </w:t>
      </w:r>
    </w:p>
    <w:p w14:paraId="06F9C7A7" w14:textId="77777777" w:rsidR="000A1592" w:rsidRDefault="000A1592" w:rsidP="000A1592">
      <w:pPr>
        <w:jc w:val="both"/>
        <w:rPr>
          <w:rFonts w:ascii="Arial" w:hAnsi="Arial" w:cs="Arial"/>
          <w:sz w:val="22"/>
          <w:szCs w:val="22"/>
        </w:rPr>
      </w:pPr>
    </w:p>
    <w:p w14:paraId="376CF4A9" w14:textId="77777777" w:rsidR="000A1592" w:rsidRDefault="000A1592" w:rsidP="000A1592">
      <w:pPr>
        <w:jc w:val="both"/>
        <w:rPr>
          <w:rFonts w:ascii="Arial" w:hAnsi="Arial" w:cs="Arial"/>
          <w:sz w:val="22"/>
          <w:szCs w:val="22"/>
        </w:rPr>
      </w:pPr>
    </w:p>
    <w:p w14:paraId="69F2CA90" w14:textId="77777777" w:rsidR="000A1592" w:rsidRDefault="000A1592" w:rsidP="000A1592">
      <w:pPr>
        <w:jc w:val="both"/>
        <w:rPr>
          <w:rFonts w:ascii="Arial" w:hAnsi="Arial" w:cs="Arial"/>
          <w:sz w:val="22"/>
          <w:szCs w:val="22"/>
        </w:rPr>
      </w:pPr>
    </w:p>
    <w:p w14:paraId="2251E7FB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</w:p>
    <w:p w14:paraId="3B3D50B7" w14:textId="77777777" w:rsidR="000A1592" w:rsidRPr="00AB3656" w:rsidRDefault="000A1592" w:rsidP="000A1592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AB3656">
        <w:rPr>
          <w:rFonts w:ascii="Arial" w:hAnsi="Arial" w:cs="Arial"/>
          <w:b/>
          <w:sz w:val="22"/>
          <w:szCs w:val="22"/>
        </w:rPr>
        <w:lastRenderedPageBreak/>
        <w:t xml:space="preserve">Výše uvedená smlouva číslo 143N05/04 dle zákona č. 340/2015 Sb. o registru smluv podléhá povinnosti uveřejnění v registru smluv. Povinnost uveřejnění se týká i tohoto oznámení. </w:t>
      </w:r>
    </w:p>
    <w:p w14:paraId="3A4E4FBA" w14:textId="77777777" w:rsidR="000A1592" w:rsidRPr="00AB3656" w:rsidRDefault="000A1592" w:rsidP="000A1592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AB3656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14:paraId="695564D7" w14:textId="77777777" w:rsidR="000A1592" w:rsidRPr="00AB3656" w:rsidRDefault="000A1592" w:rsidP="000A159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C0A76E2" w14:textId="77777777" w:rsidR="000A1592" w:rsidRPr="00AB3656" w:rsidRDefault="000A1592" w:rsidP="000A1592">
      <w:pPr>
        <w:rPr>
          <w:rFonts w:ascii="Arial" w:hAnsi="Arial" w:cs="Arial"/>
          <w:sz w:val="22"/>
          <w:szCs w:val="22"/>
        </w:rPr>
      </w:pPr>
      <w:r w:rsidRPr="00AB3656">
        <w:rPr>
          <w:rFonts w:ascii="Arial" w:hAnsi="Arial" w:cs="Arial"/>
          <w:sz w:val="22"/>
          <w:szCs w:val="22"/>
        </w:rPr>
        <w:t>S pozdravem</w:t>
      </w:r>
    </w:p>
    <w:p w14:paraId="087F695D" w14:textId="77777777" w:rsidR="000A1592" w:rsidRPr="00AB3656" w:rsidRDefault="000A1592" w:rsidP="000A1592">
      <w:pPr>
        <w:ind w:firstLine="709"/>
        <w:rPr>
          <w:rFonts w:ascii="Arial" w:hAnsi="Arial" w:cs="Arial"/>
          <w:bCs/>
          <w:sz w:val="22"/>
          <w:szCs w:val="22"/>
        </w:rPr>
      </w:pPr>
    </w:p>
    <w:p w14:paraId="1AF9BD2D" w14:textId="77777777" w:rsidR="000A1592" w:rsidRPr="00AB3656" w:rsidRDefault="000A1592" w:rsidP="000A1592">
      <w:pPr>
        <w:ind w:firstLine="709"/>
        <w:rPr>
          <w:rFonts w:ascii="Arial" w:hAnsi="Arial" w:cs="Arial"/>
          <w:bCs/>
          <w:sz w:val="22"/>
          <w:szCs w:val="22"/>
        </w:rPr>
      </w:pPr>
    </w:p>
    <w:p w14:paraId="79DB1726" w14:textId="77777777" w:rsidR="000A1592" w:rsidRPr="00AB3656" w:rsidRDefault="000A1592" w:rsidP="000A1592">
      <w:pPr>
        <w:ind w:firstLine="709"/>
        <w:rPr>
          <w:rFonts w:ascii="Arial" w:hAnsi="Arial" w:cs="Arial"/>
          <w:bCs/>
          <w:sz w:val="22"/>
          <w:szCs w:val="22"/>
        </w:rPr>
      </w:pPr>
    </w:p>
    <w:p w14:paraId="651408A9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</w:p>
    <w:p w14:paraId="4C9D1EF9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</w:p>
    <w:p w14:paraId="42BA1FA8" w14:textId="77777777" w:rsidR="000A1592" w:rsidRPr="00AB3656" w:rsidRDefault="000A1592" w:rsidP="000A1592">
      <w:pPr>
        <w:ind w:firstLine="709"/>
        <w:rPr>
          <w:rFonts w:ascii="Arial" w:hAnsi="Arial" w:cs="Arial"/>
          <w:bCs/>
          <w:sz w:val="22"/>
          <w:szCs w:val="22"/>
        </w:rPr>
      </w:pPr>
    </w:p>
    <w:p w14:paraId="795D4AC4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  <w:r w:rsidRPr="00AB3656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0B0A4023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  <w:r w:rsidRPr="00AB3656">
        <w:rPr>
          <w:rFonts w:ascii="Arial" w:hAnsi="Arial" w:cs="Arial"/>
          <w:sz w:val="22"/>
          <w:szCs w:val="22"/>
        </w:rPr>
        <w:t xml:space="preserve">Ing. Petr Trombik </w:t>
      </w:r>
    </w:p>
    <w:p w14:paraId="234B26CE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  <w:r w:rsidRPr="00AB3656">
        <w:rPr>
          <w:rFonts w:ascii="Arial" w:hAnsi="Arial" w:cs="Arial"/>
          <w:sz w:val="22"/>
          <w:szCs w:val="22"/>
        </w:rPr>
        <w:t>vedoucí oddělení správy majetku státu</w:t>
      </w:r>
    </w:p>
    <w:p w14:paraId="151C6722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  <w:r w:rsidRPr="00AB3656">
        <w:rPr>
          <w:rFonts w:ascii="Arial" w:hAnsi="Arial" w:cs="Arial"/>
          <w:sz w:val="22"/>
          <w:szCs w:val="22"/>
        </w:rPr>
        <w:t xml:space="preserve">Krajského pozemkového úřadu pro Plzeňský kraj  </w:t>
      </w:r>
    </w:p>
    <w:p w14:paraId="7DAD42F6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</w:p>
    <w:p w14:paraId="7AEEDFBC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</w:p>
    <w:p w14:paraId="390A1F9D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</w:p>
    <w:p w14:paraId="546BAEAA" w14:textId="77777777" w:rsidR="000A1592" w:rsidRPr="00AB3656" w:rsidRDefault="000A1592" w:rsidP="000A1592">
      <w:pPr>
        <w:jc w:val="both"/>
        <w:rPr>
          <w:rFonts w:ascii="Arial" w:hAnsi="Arial" w:cs="Arial"/>
          <w:i/>
          <w:sz w:val="22"/>
          <w:szCs w:val="22"/>
        </w:rPr>
      </w:pPr>
    </w:p>
    <w:p w14:paraId="4218876D" w14:textId="77777777" w:rsidR="000A1592" w:rsidRPr="00AB3656" w:rsidRDefault="000A1592" w:rsidP="000A1592">
      <w:pPr>
        <w:jc w:val="both"/>
        <w:rPr>
          <w:rFonts w:ascii="Arial" w:hAnsi="Arial" w:cs="Arial"/>
          <w:i/>
          <w:sz w:val="22"/>
          <w:szCs w:val="22"/>
        </w:rPr>
      </w:pPr>
      <w:r w:rsidRPr="00AB3656">
        <w:rPr>
          <w:rFonts w:ascii="Arial" w:hAnsi="Arial" w:cs="Arial"/>
          <w:b/>
          <w:color w:val="000000"/>
          <w:sz w:val="22"/>
          <w:szCs w:val="22"/>
          <w:lang w:eastAsia="cs-CZ" w:bidi="cs-CZ"/>
        </w:rPr>
        <w:t>Příloha</w:t>
      </w:r>
    </w:p>
    <w:p w14:paraId="42102801" w14:textId="77777777" w:rsidR="000A1592" w:rsidRPr="00AB3656" w:rsidRDefault="000A1592" w:rsidP="000A1592">
      <w:pPr>
        <w:pStyle w:val="Style7"/>
        <w:shd w:val="clear" w:color="auto" w:fill="auto"/>
        <w:spacing w:before="0" w:after="0" w:line="240" w:lineRule="auto"/>
        <w:rPr>
          <w:color w:val="000000"/>
          <w:lang w:eastAsia="cs-CZ" w:bidi="cs-CZ"/>
        </w:rPr>
      </w:pPr>
      <w:r w:rsidRPr="00AB3656">
        <w:rPr>
          <w:color w:val="000000"/>
          <w:lang w:eastAsia="cs-CZ" w:bidi="cs-CZ"/>
        </w:rPr>
        <w:t>Příloha nájemní smlouvy číslo 143N05/04</w:t>
      </w:r>
    </w:p>
    <w:p w14:paraId="00DB8C2D" w14:textId="77777777" w:rsidR="000A1592" w:rsidRPr="00AB3656" w:rsidRDefault="000A1592" w:rsidP="000A1592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14:paraId="019D5DB6" w14:textId="77777777" w:rsidR="000A1592" w:rsidRPr="00AB3656" w:rsidRDefault="000A1592" w:rsidP="000A1592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14:paraId="0D20CDE9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  <w:r w:rsidRPr="00AB3656">
        <w:rPr>
          <w:rFonts w:ascii="Arial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smluv).</w:t>
      </w:r>
    </w:p>
    <w:p w14:paraId="3E882ADD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</w:p>
    <w:p w14:paraId="08E128DE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  <w:r w:rsidRPr="00AB3656">
        <w:rPr>
          <w:rFonts w:ascii="Arial" w:hAnsi="Arial" w:cs="Arial"/>
          <w:sz w:val="22"/>
          <w:szCs w:val="22"/>
        </w:rPr>
        <w:t>Datum registrace ………………………….</w:t>
      </w:r>
    </w:p>
    <w:p w14:paraId="40E97915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  <w:r w:rsidRPr="00AB3656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AB3656">
        <w:rPr>
          <w:rFonts w:ascii="Arial" w:hAnsi="Arial" w:cs="Arial"/>
          <w:sz w:val="22"/>
          <w:szCs w:val="22"/>
        </w:rPr>
        <w:t>…….</w:t>
      </w:r>
      <w:proofErr w:type="gramEnd"/>
      <w:r w:rsidRPr="00AB3656">
        <w:rPr>
          <w:rFonts w:ascii="Arial" w:hAnsi="Arial" w:cs="Arial"/>
          <w:sz w:val="22"/>
          <w:szCs w:val="22"/>
        </w:rPr>
        <w:t>.</w:t>
      </w:r>
    </w:p>
    <w:p w14:paraId="57D6E974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  <w:r w:rsidRPr="00AB3656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AC6E446" w14:textId="77777777" w:rsidR="000A1592" w:rsidRPr="00AB3656" w:rsidRDefault="000A1592" w:rsidP="000A1592">
      <w:pPr>
        <w:jc w:val="both"/>
        <w:rPr>
          <w:rFonts w:ascii="Arial" w:hAnsi="Arial" w:cs="Arial"/>
          <w:i/>
          <w:sz w:val="22"/>
          <w:szCs w:val="22"/>
        </w:rPr>
      </w:pPr>
      <w:r w:rsidRPr="00AB3656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6B30492A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</w:p>
    <w:p w14:paraId="3673B44A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</w:p>
    <w:p w14:paraId="0FD8413E" w14:textId="77777777" w:rsidR="000A1592" w:rsidRPr="00AB3656" w:rsidRDefault="000A1592" w:rsidP="000A1592">
      <w:pPr>
        <w:jc w:val="both"/>
        <w:rPr>
          <w:rFonts w:ascii="Arial" w:hAnsi="Arial" w:cs="Arial"/>
          <w:sz w:val="22"/>
          <w:szCs w:val="22"/>
        </w:rPr>
      </w:pPr>
      <w:r w:rsidRPr="00AB3656">
        <w:rPr>
          <w:rFonts w:ascii="Arial" w:hAnsi="Arial" w:cs="Arial"/>
          <w:sz w:val="22"/>
          <w:szCs w:val="22"/>
        </w:rPr>
        <w:t>V …………</w:t>
      </w:r>
      <w:proofErr w:type="gramStart"/>
      <w:r w:rsidRPr="00AB3656">
        <w:rPr>
          <w:rFonts w:ascii="Arial" w:hAnsi="Arial" w:cs="Arial"/>
          <w:sz w:val="22"/>
          <w:szCs w:val="22"/>
        </w:rPr>
        <w:t>…….</w:t>
      </w:r>
      <w:proofErr w:type="gramEnd"/>
      <w:r w:rsidRPr="00AB3656">
        <w:rPr>
          <w:rFonts w:ascii="Arial" w:hAnsi="Arial" w:cs="Arial"/>
          <w:sz w:val="22"/>
          <w:szCs w:val="22"/>
        </w:rPr>
        <w:t>. dne ………</w:t>
      </w:r>
      <w:proofErr w:type="gramStart"/>
      <w:r w:rsidRPr="00AB3656">
        <w:rPr>
          <w:rFonts w:ascii="Arial" w:hAnsi="Arial" w:cs="Arial"/>
          <w:sz w:val="22"/>
          <w:szCs w:val="22"/>
        </w:rPr>
        <w:t>…….</w:t>
      </w:r>
      <w:proofErr w:type="gramEnd"/>
      <w:r w:rsidRPr="00AB3656">
        <w:rPr>
          <w:rFonts w:ascii="Arial" w:hAnsi="Arial" w:cs="Arial"/>
          <w:sz w:val="22"/>
          <w:szCs w:val="22"/>
        </w:rPr>
        <w:t>.</w:t>
      </w:r>
      <w:r w:rsidRPr="00AB3656">
        <w:rPr>
          <w:rFonts w:ascii="Arial" w:hAnsi="Arial" w:cs="Arial"/>
          <w:sz w:val="22"/>
          <w:szCs w:val="22"/>
        </w:rPr>
        <w:tab/>
      </w:r>
      <w:r w:rsidRPr="00AB3656">
        <w:rPr>
          <w:rFonts w:ascii="Arial" w:hAnsi="Arial" w:cs="Arial"/>
          <w:sz w:val="22"/>
          <w:szCs w:val="22"/>
        </w:rPr>
        <w:tab/>
      </w:r>
      <w:r w:rsidRPr="00AB3656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64BB080" w14:textId="77777777" w:rsidR="000A1592" w:rsidRPr="00AB3656" w:rsidRDefault="000A1592" w:rsidP="000A1592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14:paraId="50BF1B8E" w14:textId="77777777" w:rsidR="000A1592" w:rsidRPr="00AB3656" w:rsidRDefault="000A1592" w:rsidP="000A1592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4E90F692" w14:textId="77777777" w:rsidR="000A1592" w:rsidRPr="00AB3656" w:rsidRDefault="000A1592" w:rsidP="000A1592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2A500CAB" w14:textId="77777777" w:rsidR="000A1592" w:rsidRPr="00AB3656" w:rsidRDefault="000A1592" w:rsidP="000A1592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5C02B67D" w14:textId="77777777" w:rsidR="000A1592" w:rsidRPr="00AB3656" w:rsidRDefault="000A1592" w:rsidP="000A1592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6F1FC65A" w14:textId="77777777" w:rsidR="000A1592" w:rsidRPr="00AB3656" w:rsidRDefault="000A1592" w:rsidP="000A1592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31096EF2" w14:textId="77777777" w:rsidR="000A1592" w:rsidRPr="00AB3656" w:rsidRDefault="000A1592" w:rsidP="000A1592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51F20451" w14:textId="77777777" w:rsidR="000A1592" w:rsidRPr="00AB3656" w:rsidRDefault="000A1592" w:rsidP="000A159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B3656">
        <w:rPr>
          <w:rFonts w:ascii="Arial" w:hAnsi="Arial" w:cs="Arial"/>
          <w:bCs/>
          <w:sz w:val="22"/>
          <w:szCs w:val="22"/>
        </w:rPr>
        <w:t xml:space="preserve">Za správnost: Jitka Havránková </w:t>
      </w:r>
    </w:p>
    <w:p w14:paraId="4C9C7F6D" w14:textId="77777777" w:rsidR="000A1592" w:rsidRPr="00AB3656" w:rsidRDefault="000A1592" w:rsidP="000A1592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AB3656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14:paraId="4A434F8F" w14:textId="77777777" w:rsidR="00C265EE" w:rsidRDefault="000A1592"/>
    <w:sectPr w:rsidR="00C265EE" w:rsidSect="00E1723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20"/>
      <w:pgMar w:top="2608" w:right="1418" w:bottom="1440" w:left="1418" w:header="51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1D6A7" w14:textId="77777777" w:rsidR="00E1723D" w:rsidRDefault="000A15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ECCE1" w14:textId="77777777" w:rsidR="00093CEC" w:rsidRDefault="000A1592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E4EC9D" wp14:editId="7B5627CF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73515" w14:textId="77777777" w:rsidR="00093CEC" w:rsidRPr="00D43263" w:rsidRDefault="000A1592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E4EC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9C73515" w14:textId="77777777" w:rsidR="00093CEC" w:rsidRPr="00D43263" w:rsidRDefault="000A1592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33423C2B" wp14:editId="0F0AFCCA">
          <wp:extent cx="6568377" cy="194310"/>
          <wp:effectExtent l="0" t="0" r="10795" b="8890"/>
          <wp:docPr id="5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751561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9E701D9" w14:textId="77777777" w:rsidR="006C573C" w:rsidRPr="006C573C" w:rsidRDefault="000A1592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E3ED05A" w14:textId="77777777" w:rsidR="00093CEC" w:rsidRDefault="000A1592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9D42A" w14:textId="77777777" w:rsidR="00093CEC" w:rsidRDefault="000A1592">
    <w:pPr>
      <w:pStyle w:val="Zhlav"/>
    </w:pPr>
    <w:r>
      <w:rPr>
        <w:noProof/>
        <w:lang w:val="en-US"/>
      </w:rPr>
      <w:pict w14:anchorId="2CDE23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14.3pt;height:771.8pt;z-index:-251658240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C6F6F" w14:textId="77777777" w:rsidR="00E1723D" w:rsidRDefault="000A15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3FFC1" w14:textId="77777777" w:rsidR="005B5E7B" w:rsidRPr="00410601" w:rsidRDefault="000A1592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61162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-16.9pt;margin-top:-99.1pt;width:496.1pt;height:760.45pt;z-index:-25165824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908995" wp14:editId="4AFAD572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3907FB" w14:textId="77777777" w:rsidR="00421645" w:rsidRDefault="000A1592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67F3F8BB" w14:textId="77777777" w:rsidR="00421645" w:rsidRPr="00ED0AE3" w:rsidRDefault="000A1592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59A01E4" w14:textId="77777777" w:rsidR="00421645" w:rsidRPr="006549CE" w:rsidRDefault="000A1592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50474724" w14:textId="77777777" w:rsidR="00421645" w:rsidRPr="006549CE" w:rsidRDefault="000A1592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pozemkový úřad pro Plzeňský kraj, Nám. Gen. Píky 8, 326 00 Plzeň</w:t>
                          </w:r>
                        </w:p>
                        <w:p w14:paraId="59811C93" w14:textId="77777777" w:rsidR="00DA3995" w:rsidRPr="006549CE" w:rsidRDefault="000A1592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9089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353907FB" w14:textId="77777777" w:rsidR="00421645" w:rsidRDefault="000A1592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67F3F8BB" w14:textId="77777777" w:rsidR="00421645" w:rsidRPr="00ED0AE3" w:rsidRDefault="000A1592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59A01E4" w14:textId="77777777" w:rsidR="00421645" w:rsidRPr="006549CE" w:rsidRDefault="000A1592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50474724" w14:textId="77777777" w:rsidR="00421645" w:rsidRPr="006549CE" w:rsidRDefault="000A1592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pozemkový úřad pro Plzeňský kraj, Nám. Gen. Píky 8, 326 00 Plzeň</w:t>
                    </w:r>
                  </w:p>
                  <w:p w14:paraId="59811C93" w14:textId="77777777" w:rsidR="00DA3995" w:rsidRPr="006549CE" w:rsidRDefault="000A1592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92"/>
    <w:rsid w:val="000A1592"/>
    <w:rsid w:val="00911045"/>
    <w:rsid w:val="00B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DE3F1"/>
  <w15:chartTrackingRefBased/>
  <w15:docId w15:val="{2B4D0315-3E1A-4946-B6F9-0E087C50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59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159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1592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A159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1592"/>
    <w:rPr>
      <w:rFonts w:eastAsiaTheme="minorEastAsia"/>
      <w:sz w:val="24"/>
      <w:szCs w:val="24"/>
    </w:rPr>
  </w:style>
  <w:style w:type="paragraph" w:customStyle="1" w:styleId="Zkladntext21">
    <w:name w:val="Základní text 21"/>
    <w:basedOn w:val="Normln"/>
    <w:rsid w:val="000A1592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0A1592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harStyle8">
    <w:name w:val="Char Style 8"/>
    <w:basedOn w:val="Standardnpsmoodstavce"/>
    <w:link w:val="Style7"/>
    <w:rsid w:val="000A1592"/>
    <w:rPr>
      <w:rFonts w:ascii="Arial" w:eastAsia="Arial" w:hAnsi="Arial" w:cs="Arial"/>
      <w:shd w:val="clear" w:color="auto" w:fill="FFFFFF"/>
    </w:rPr>
  </w:style>
  <w:style w:type="paragraph" w:customStyle="1" w:styleId="Style7">
    <w:name w:val="Style 7"/>
    <w:basedOn w:val="Normln"/>
    <w:link w:val="CharStyle8"/>
    <w:rsid w:val="000A1592"/>
    <w:pPr>
      <w:widowControl w:val="0"/>
      <w:shd w:val="clear" w:color="auto" w:fill="FFFFFF"/>
      <w:spacing w:before="520" w:after="1360" w:line="246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2021-07-28T06:27:00Z</dcterms:created>
  <dcterms:modified xsi:type="dcterms:W3CDTF">2021-07-28T06:30:00Z</dcterms:modified>
</cp:coreProperties>
</file>