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2E7D97" w14:paraId="79ADFE84" w14:textId="77777777">
        <w:trPr>
          <w:cantSplit/>
        </w:trPr>
        <w:tc>
          <w:tcPr>
            <w:tcW w:w="6572" w:type="dxa"/>
            <w:gridSpan w:val="9"/>
          </w:tcPr>
          <w:p w14:paraId="536907EF" w14:textId="77777777" w:rsidR="002E7D97" w:rsidRDefault="00F97EC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7F625042" w14:textId="77777777" w:rsidR="002E7D97" w:rsidRDefault="00F97EC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OBJ/170/21/155</w:t>
            </w:r>
          </w:p>
        </w:tc>
      </w:tr>
      <w:tr w:rsidR="002E7D97" w14:paraId="52F92FD9" w14:textId="77777777">
        <w:trPr>
          <w:cantSplit/>
        </w:trPr>
        <w:tc>
          <w:tcPr>
            <w:tcW w:w="10774" w:type="dxa"/>
            <w:gridSpan w:val="14"/>
          </w:tcPr>
          <w:p w14:paraId="230A089D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D97" w14:paraId="1051F055" w14:textId="77777777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3CAD763E" w14:textId="77777777" w:rsidR="002E7D97" w:rsidRDefault="00F97E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659DFD44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790A043F" w14:textId="77777777" w:rsidR="002E7D97" w:rsidRDefault="00F97E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2E7D97" w14:paraId="22471908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14:paraId="327DA1B4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8B15268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14:paraId="65B3155A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D97" w14:paraId="5604B345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1C97FAA3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0D76F192" w14:textId="77777777" w:rsidR="002E7D97" w:rsidRDefault="00F97EC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271E23EA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4A54927C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14:paraId="29848E04" w14:textId="77777777" w:rsidR="002E7D97" w:rsidRDefault="00F97E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Waters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Gesellschaft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m.b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/>
                <w:b/>
                <w:sz w:val="18"/>
              </w:rPr>
              <w:t>H.,organizační</w:t>
            </w:r>
            <w:proofErr w:type="spellEnd"/>
            <w:proofErr w:type="gramEnd"/>
            <w:r>
              <w:rPr>
                <w:rFonts w:ascii="Arial" w:hAnsi="Arial"/>
                <w:b/>
                <w:sz w:val="18"/>
              </w:rPr>
              <w:t xml:space="preserve"> složka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5D4909AA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D97" w14:paraId="02B4619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D5E4938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752B9313" w14:textId="77777777" w:rsidR="002E7D97" w:rsidRDefault="00F97EC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23B646C6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22C5F1F9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14:paraId="1EE0A158" w14:textId="77777777" w:rsidR="002E7D97" w:rsidRDefault="00F97E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Psohlavců 506/43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2A9A762D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D97" w14:paraId="76154AC3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D1064AC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58F308A1" w14:textId="77777777" w:rsidR="002E7D97" w:rsidRDefault="00F97EC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7E9EF9C7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33E139B6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14:paraId="626FBCAD" w14:textId="77777777" w:rsidR="002E7D97" w:rsidRDefault="00F97E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147 00</w:t>
            </w:r>
          </w:p>
        </w:tc>
        <w:tc>
          <w:tcPr>
            <w:tcW w:w="3663" w:type="dxa"/>
            <w:gridSpan w:val="3"/>
          </w:tcPr>
          <w:p w14:paraId="73A63693" w14:textId="77777777" w:rsidR="002E7D97" w:rsidRDefault="00F97E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4A889DA9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D97" w14:paraId="7A66C120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9E20A09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A7C406" w14:textId="77777777" w:rsidR="002E7D97" w:rsidRDefault="00F97E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180255" w14:textId="77777777" w:rsidR="002E7D97" w:rsidRDefault="00F97E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2E1E3CCA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90ED6EA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2957BE6E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313943" w14:textId="77777777" w:rsidR="002E7D97" w:rsidRDefault="00F97E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6E74C3" w14:textId="77777777" w:rsidR="002E7D97" w:rsidRDefault="00F97E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2D824A3D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D97" w14:paraId="54D8081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30BE6F4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AA80213" w14:textId="77777777" w:rsidR="002E7D97" w:rsidRDefault="00F97E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A6447CD" w14:textId="77777777" w:rsidR="002E7D97" w:rsidRDefault="00F97E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24236674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D1E47F4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0DBB575A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12C6F9" w14:textId="77777777" w:rsidR="002E7D97" w:rsidRDefault="00F97E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682FE6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7602648A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D97" w14:paraId="0A599A48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EBBC4F4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47FB9FB" w14:textId="77777777" w:rsidR="002E7D97" w:rsidRDefault="00F97E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0E970B" w14:textId="77777777" w:rsidR="002E7D97" w:rsidRDefault="00F97E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27.07.2021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1C55810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AD03A34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41558EF1" w14:textId="1057CE91" w:rsidR="002E7D97" w:rsidRPr="00215D43" w:rsidRDefault="00215D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e-mail: </w:t>
            </w:r>
            <w:proofErr w:type="spellStart"/>
            <w:r w:rsidR="00237885">
              <w:rPr>
                <w:rFonts w:ascii="Arial" w:hAnsi="Arial"/>
                <w:sz w:val="18"/>
              </w:rPr>
              <w:t>xxxxxxxxx</w:t>
            </w:r>
            <w:proofErr w:type="spellEnd"/>
          </w:p>
        </w:tc>
      </w:tr>
      <w:tr w:rsidR="002E7D97" w14:paraId="68B93B45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A8070C2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728996" w14:textId="77777777" w:rsidR="002E7D97" w:rsidRDefault="00F97E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15016D" w14:textId="778F661B" w:rsidR="002E7D97" w:rsidRDefault="00215D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Dle domluvy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DE4ACCE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8C63E90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485B1173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D97" w14:paraId="7DB133E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523C5BF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65F7A4" w14:textId="77777777" w:rsidR="002E7D97" w:rsidRDefault="00F97E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DA44D1" w14:textId="3321E6A7" w:rsidR="002E7D97" w:rsidRDefault="00215D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28ED188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C090C73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22F5A8A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D97" w14:paraId="755A16FB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1019B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7476550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664E9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D97" w14:paraId="10A90C93" w14:textId="77777777">
        <w:trPr>
          <w:cantSplit/>
        </w:trPr>
        <w:tc>
          <w:tcPr>
            <w:tcW w:w="10774" w:type="dxa"/>
            <w:gridSpan w:val="14"/>
          </w:tcPr>
          <w:p w14:paraId="1C30A14F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D97" w14:paraId="74383055" w14:textId="77777777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411B5" w14:textId="77777777" w:rsidR="002E7D97" w:rsidRDefault="00F97E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2E7D97" w14:paraId="4D92D801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2AA31614" w14:textId="77777777" w:rsidR="002E7D97" w:rsidRDefault="00F97E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Pravidelná údržba HPLC systému Aliance, i. č. 87014, 87015</w:t>
            </w:r>
            <w:r>
              <w:rPr>
                <w:rFonts w:ascii="Arial" w:hAnsi="Arial"/>
                <w:sz w:val="18"/>
              </w:rPr>
              <w:br/>
              <w:t xml:space="preserve">201000313 </w:t>
            </w:r>
            <w:proofErr w:type="spellStart"/>
            <w:r>
              <w:rPr>
                <w:rFonts w:ascii="Arial" w:hAnsi="Arial"/>
                <w:sz w:val="18"/>
              </w:rPr>
              <w:t>Kit</w:t>
            </w:r>
            <w:proofErr w:type="spellEnd"/>
            <w:r>
              <w:rPr>
                <w:rFonts w:ascii="Arial" w:hAnsi="Arial"/>
                <w:sz w:val="18"/>
              </w:rPr>
              <w:t xml:space="preserve">, e2695 Performance </w:t>
            </w:r>
            <w:proofErr w:type="spellStart"/>
            <w:r>
              <w:rPr>
                <w:rFonts w:ascii="Arial" w:hAnsi="Arial"/>
                <w:sz w:val="18"/>
              </w:rPr>
              <w:t>Maitenance</w:t>
            </w:r>
            <w:proofErr w:type="spellEnd"/>
            <w:r>
              <w:rPr>
                <w:rFonts w:ascii="Arial" w:hAnsi="Arial"/>
                <w:sz w:val="18"/>
              </w:rPr>
              <w:t xml:space="preserve"> - 1 ks</w:t>
            </w:r>
            <w:r>
              <w:rPr>
                <w:rFonts w:ascii="Arial" w:hAnsi="Arial"/>
                <w:sz w:val="18"/>
              </w:rPr>
              <w:br/>
              <w:t>741000122 Práce technika - 3 h</w:t>
            </w:r>
            <w:r>
              <w:rPr>
                <w:rFonts w:ascii="Arial" w:hAnsi="Arial"/>
                <w:sz w:val="18"/>
              </w:rPr>
              <w:br/>
              <w:t xml:space="preserve">741000126 Doprava, zóna 2, 51-200 </w:t>
            </w:r>
            <w:proofErr w:type="gramStart"/>
            <w:r>
              <w:rPr>
                <w:rFonts w:ascii="Arial" w:hAnsi="Arial"/>
                <w:sz w:val="18"/>
              </w:rPr>
              <w:t>km - 1x</w:t>
            </w:r>
            <w:proofErr w:type="gramEnd"/>
            <w:r>
              <w:rPr>
                <w:rFonts w:ascii="Arial" w:hAnsi="Arial"/>
                <w:sz w:val="18"/>
              </w:rPr>
              <w:br/>
              <w:t>CN č. 22682954</w:t>
            </w:r>
          </w:p>
        </w:tc>
      </w:tr>
      <w:tr w:rsidR="002E7D97" w14:paraId="566056C3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576EE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D97" w14:paraId="522BE12B" w14:textId="77777777">
        <w:trPr>
          <w:cantSplit/>
        </w:trPr>
        <w:tc>
          <w:tcPr>
            <w:tcW w:w="10774" w:type="dxa"/>
            <w:gridSpan w:val="14"/>
          </w:tcPr>
          <w:p w14:paraId="48ED498F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D97" w14:paraId="17EFFBBD" w14:textId="77777777">
        <w:trPr>
          <w:cantSplit/>
        </w:trPr>
        <w:tc>
          <w:tcPr>
            <w:tcW w:w="10774" w:type="dxa"/>
            <w:gridSpan w:val="14"/>
          </w:tcPr>
          <w:p w14:paraId="786A0FE0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D97" w14:paraId="4EA379D9" w14:textId="77777777">
        <w:trPr>
          <w:cantSplit/>
        </w:trPr>
        <w:tc>
          <w:tcPr>
            <w:tcW w:w="10774" w:type="dxa"/>
            <w:gridSpan w:val="14"/>
          </w:tcPr>
          <w:p w14:paraId="6C9942C5" w14:textId="70C1ECA4" w:rsidR="002E7D97" w:rsidRDefault="00F97EC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237885">
              <w:rPr>
                <w:rFonts w:ascii="Arial" w:hAnsi="Arial"/>
                <w:sz w:val="21"/>
              </w:rPr>
              <w:t>xxxxxxxxxxxxxxx</w:t>
            </w:r>
            <w:proofErr w:type="spellEnd"/>
          </w:p>
        </w:tc>
      </w:tr>
      <w:tr w:rsidR="002E7D97" w14:paraId="63BB2B32" w14:textId="77777777">
        <w:trPr>
          <w:cantSplit/>
        </w:trPr>
        <w:tc>
          <w:tcPr>
            <w:tcW w:w="7541" w:type="dxa"/>
            <w:gridSpan w:val="10"/>
          </w:tcPr>
          <w:p w14:paraId="70866474" w14:textId="77777777" w:rsidR="002E7D97" w:rsidRDefault="00F97EC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14:paraId="6EC8A22F" w14:textId="77777777" w:rsidR="002E7D97" w:rsidRDefault="00F97EC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56 340,00</w:t>
            </w:r>
          </w:p>
        </w:tc>
        <w:tc>
          <w:tcPr>
            <w:tcW w:w="1078" w:type="dxa"/>
            <w:gridSpan w:val="3"/>
          </w:tcPr>
          <w:p w14:paraId="2202E295" w14:textId="77777777" w:rsidR="002E7D97" w:rsidRDefault="00F97EC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E7D97" w14:paraId="2FEBCA79" w14:textId="77777777">
        <w:trPr>
          <w:cantSplit/>
        </w:trPr>
        <w:tc>
          <w:tcPr>
            <w:tcW w:w="7541" w:type="dxa"/>
            <w:gridSpan w:val="10"/>
          </w:tcPr>
          <w:p w14:paraId="1E74F86E" w14:textId="77777777" w:rsidR="002E7D97" w:rsidRDefault="00F97EC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14:paraId="086B5095" w14:textId="77777777" w:rsidR="002E7D97" w:rsidRDefault="00F97EC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68 171,40</w:t>
            </w:r>
          </w:p>
        </w:tc>
        <w:tc>
          <w:tcPr>
            <w:tcW w:w="1078" w:type="dxa"/>
            <w:gridSpan w:val="3"/>
          </w:tcPr>
          <w:p w14:paraId="17FF1596" w14:textId="77777777" w:rsidR="002E7D97" w:rsidRDefault="00F97EC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E7D97" w14:paraId="784E5426" w14:textId="77777777">
        <w:trPr>
          <w:cantSplit/>
        </w:trPr>
        <w:tc>
          <w:tcPr>
            <w:tcW w:w="10774" w:type="dxa"/>
            <w:gridSpan w:val="14"/>
          </w:tcPr>
          <w:p w14:paraId="03C35987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D97" w14:paraId="2D6B9507" w14:textId="77777777">
        <w:trPr>
          <w:cantSplit/>
        </w:trPr>
        <w:tc>
          <w:tcPr>
            <w:tcW w:w="10774" w:type="dxa"/>
            <w:gridSpan w:val="14"/>
          </w:tcPr>
          <w:p w14:paraId="6FFF3A46" w14:textId="77777777" w:rsidR="002E7D97" w:rsidRDefault="00F97EC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2E7D97" w14:paraId="40019511" w14:textId="77777777">
        <w:trPr>
          <w:cantSplit/>
        </w:trPr>
        <w:tc>
          <w:tcPr>
            <w:tcW w:w="10774" w:type="dxa"/>
            <w:gridSpan w:val="14"/>
          </w:tcPr>
          <w:p w14:paraId="1341024A" w14:textId="77777777" w:rsidR="002E7D97" w:rsidRDefault="00F97E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2E7D97" w14:paraId="51B7A2BA" w14:textId="77777777">
        <w:trPr>
          <w:cantSplit/>
        </w:trPr>
        <w:tc>
          <w:tcPr>
            <w:tcW w:w="10774" w:type="dxa"/>
            <w:gridSpan w:val="14"/>
          </w:tcPr>
          <w:p w14:paraId="17C09242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D97" w14:paraId="5E900ECE" w14:textId="77777777">
        <w:trPr>
          <w:cantSplit/>
        </w:trPr>
        <w:tc>
          <w:tcPr>
            <w:tcW w:w="2370" w:type="dxa"/>
            <w:gridSpan w:val="3"/>
          </w:tcPr>
          <w:p w14:paraId="0CEA8E9E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D6DFD18" w14:textId="77777777" w:rsidR="002E7D97" w:rsidRDefault="00F97E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935651" w14:textId="77777777" w:rsidR="002E7D97" w:rsidRDefault="00F97E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726317AC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D97" w14:paraId="191F76F8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94CF46" w14:textId="18D3058B" w:rsidR="002E7D97" w:rsidRDefault="00F97E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</w:t>
            </w:r>
            <w:r w:rsidR="00215D43">
              <w:rPr>
                <w:rFonts w:ascii="Arial" w:hAnsi="Arial"/>
                <w:sz w:val="18"/>
              </w:rPr>
              <w:t>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E0937D" w14:textId="17D16E14" w:rsidR="002E7D97" w:rsidRDefault="0023788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86DAD4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5C85EE9A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D97" w14:paraId="6E93DA22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23C695" w14:textId="72885BD1" w:rsidR="002E7D97" w:rsidRDefault="00F97E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215D4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862EB3" w14:textId="2E86C49D" w:rsidR="002E7D97" w:rsidRDefault="0023788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BA6A6F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1A920343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5D43" w14:paraId="5EFA08AE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9F87DC" w14:textId="349E20A1" w:rsidR="00215D43" w:rsidRDefault="00215D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2BDEB6" w14:textId="1B8E5566" w:rsidR="00215D43" w:rsidRDefault="0023788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0BB326" w14:textId="77777777" w:rsidR="00215D43" w:rsidRDefault="00215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6AE49A22" w14:textId="77777777" w:rsidR="00215D43" w:rsidRDefault="00215D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D97" w14:paraId="3E7B5049" w14:textId="77777777">
        <w:trPr>
          <w:cantSplit/>
        </w:trPr>
        <w:tc>
          <w:tcPr>
            <w:tcW w:w="10774" w:type="dxa"/>
            <w:gridSpan w:val="14"/>
          </w:tcPr>
          <w:p w14:paraId="39243E6B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D97" w14:paraId="5B23C2FD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C3C9F4" w14:textId="77777777" w:rsidR="002E7D97" w:rsidRDefault="00F97E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27496B" w14:textId="3B6509AE" w:rsidR="002E7D97" w:rsidRDefault="0023788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  <w:tc>
          <w:tcPr>
            <w:tcW w:w="1078" w:type="dxa"/>
            <w:gridSpan w:val="3"/>
          </w:tcPr>
          <w:p w14:paraId="1B38550E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D97" w14:paraId="3D156FAB" w14:textId="77777777">
        <w:trPr>
          <w:cantSplit/>
        </w:trPr>
        <w:tc>
          <w:tcPr>
            <w:tcW w:w="10774" w:type="dxa"/>
            <w:gridSpan w:val="14"/>
          </w:tcPr>
          <w:p w14:paraId="05FC5A00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D97" w14:paraId="7C55875A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69B967" w14:textId="77777777" w:rsidR="002E7D97" w:rsidRDefault="00F97E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FA8CCB" w14:textId="77777777" w:rsidR="002E7D97" w:rsidRDefault="00F97E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5AF822A2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D97" w14:paraId="1B922753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36741D" w14:textId="77777777" w:rsidR="002E7D97" w:rsidRDefault="00F97E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117671" w14:textId="2B737E7B" w:rsidR="002E7D97" w:rsidRDefault="0023788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  <w:tc>
          <w:tcPr>
            <w:tcW w:w="1078" w:type="dxa"/>
            <w:gridSpan w:val="3"/>
          </w:tcPr>
          <w:p w14:paraId="24F9BB46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7D97" w14:paraId="5870D534" w14:textId="77777777">
        <w:trPr>
          <w:cantSplit/>
        </w:trPr>
        <w:tc>
          <w:tcPr>
            <w:tcW w:w="10774" w:type="dxa"/>
            <w:gridSpan w:val="14"/>
          </w:tcPr>
          <w:p w14:paraId="50FB6C26" w14:textId="77777777" w:rsidR="002E7D97" w:rsidRDefault="002E7D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BB01F34" w14:textId="77777777" w:rsidR="00F97EC1" w:rsidRDefault="00F97EC1"/>
    <w:sectPr w:rsidR="00F97EC1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D97"/>
    <w:rsid w:val="00215D43"/>
    <w:rsid w:val="00237885"/>
    <w:rsid w:val="002E7D97"/>
    <w:rsid w:val="00F9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BEAC"/>
  <w15:docId w15:val="{06FFD3B3-3835-4304-9229-3B9D39F7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2021-07-27T09:12:00Z</dcterms:created>
  <dcterms:modified xsi:type="dcterms:W3CDTF">2021-07-27T09:14:00Z</dcterms:modified>
</cp:coreProperties>
</file>