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6516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829414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414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2212710007</w:t>
                  </w:r>
                </w:p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ind w:right="40"/>
              <w:jc w:val="right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35740E">
            <w:pPr>
              <w:ind w:right="20"/>
              <w:jc w:val="right"/>
            </w:pPr>
            <w:r>
              <w:rPr>
                <w:sz w:val="16"/>
              </w:rPr>
              <w:t xml:space="preserve">2212710007 </w:t>
            </w: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140174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174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ind w:right="40"/>
              <w:jc w:val="right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ind w:right="40"/>
              <w:jc w:val="right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ind w:right="40"/>
              <w:jc w:val="right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bookmarkStart w:id="0" w:name="JR_PAGE_ANCHOR_0_1"/>
            <w:bookmarkEnd w:id="0"/>
          </w:p>
          <w:p w:rsidR="006516FB" w:rsidRDefault="0035740E">
            <w:r>
              <w:br w:type="page"/>
            </w:r>
          </w:p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rPr>
                <w:b/>
              </w:rPr>
              <w:t>09097856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rPr>
                <w:b/>
              </w:rPr>
              <w:t>CZ09097856</w:t>
            </w: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6FB" w:rsidRDefault="0035740E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floorcolor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Práče 211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67161 </w:t>
                  </w:r>
                  <w:proofErr w:type="spellStart"/>
                  <w:r>
                    <w:rPr>
                      <w:b/>
                      <w:sz w:val="24"/>
                    </w:rPr>
                    <w:t>Profiměřice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6FB" w:rsidRDefault="006516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6FB" w:rsidRDefault="0035740E">
                  <w:pPr>
                    <w:ind w:left="60" w:right="60"/>
                  </w:pPr>
                  <w:r>
                    <w:rPr>
                      <w:b/>
                    </w:rPr>
                    <w:t xml:space="preserve">27101 Oddělení </w:t>
                  </w:r>
                  <w:proofErr w:type="gramStart"/>
                  <w:r>
                    <w:rPr>
                      <w:b/>
                    </w:rPr>
                    <w:t>ředitele  SKM</w:t>
                  </w:r>
                  <w:proofErr w:type="gramEnd"/>
                </w:p>
              </w:tc>
            </w:tr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16FB" w:rsidRDefault="006516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6FB" w:rsidRDefault="006516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6FB" w:rsidRDefault="0035740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Myšková Eva</w:t>
                  </w:r>
                </w:p>
              </w:tc>
            </w:tr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6FB" w:rsidRDefault="0035740E">
                  <w:pPr>
                    <w:ind w:left="60" w:right="60"/>
                  </w:pPr>
                  <w:r>
                    <w:rPr>
                      <w:b/>
                    </w:rPr>
                    <w:t xml:space="preserve">Tel.: 475287112,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eva.myskova@ujep.cz</w:t>
                  </w: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  <w:jc w:val="center"/>
            </w:pPr>
            <w:r>
              <w:rPr>
                <w:b/>
              </w:rPr>
              <w:t>20.08.2021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  <w:jc w:val="center"/>
            </w:pPr>
            <w:r>
              <w:rPr>
                <w:b/>
              </w:rPr>
              <w:t>09.08.2021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6516FB"/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ind w:left="40"/>
              <w:jc w:val="center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6516FB"/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6516FB"/>
              </w:tc>
              <w:tc>
                <w:tcPr>
                  <w:tcW w:w="20" w:type="dxa"/>
                </w:tcPr>
                <w:p w:rsidR="006516FB" w:rsidRDefault="006516FB">
                  <w:pPr>
                    <w:pStyle w:val="EMPTYCELLSTYLE"/>
                  </w:pP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C747E6">
              <w:rPr>
                <w:b/>
                <w:sz w:val="22"/>
              </w:rPr>
              <w:t>Akceptace dne 26.7.2021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r>
              <w:t>Objednávka barevné renovace podlahy Literární kavárny na UJEP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right="40"/>
              <w:jc w:val="right"/>
            </w:pPr>
            <w:r>
              <w:rPr>
                <w:b/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right="60"/>
              <w:jc w:val="right"/>
            </w:pPr>
            <w:r>
              <w:rPr>
                <w:b/>
                <w:sz w:val="18"/>
              </w:rPr>
              <w:t>Celkem bez DPH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spacing w:after="280"/>
              <w:ind w:left="40" w:right="40"/>
            </w:pPr>
            <w:r>
              <w:rPr>
                <w:sz w:val="18"/>
              </w:rPr>
              <w:t>barevná renovace povrchu lité polyuretanové podlahy prostoru Literární kavárny UJEP dle cenové nabídky ze dne 20. 7. 2021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93 975.00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93 975.00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516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93 975.00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6FB" w:rsidRDefault="0035740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6FB" w:rsidRDefault="0035740E">
            <w:pPr>
              <w:ind w:left="40"/>
            </w:pPr>
            <w:r>
              <w:rPr>
                <w:sz w:val="24"/>
              </w:rPr>
              <w:t>26.07.2021</w:t>
            </w: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Myšková Eva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475287112,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eva.myskova@ujep.cz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pPr>
              <w:pStyle w:val="Consolas7"/>
            </w:pP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 xml:space="preserve">Příkazce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</w:t>
            </w:r>
            <w:proofErr w:type="gramStart"/>
            <w:r>
              <w:rPr>
                <w:b/>
                <w:sz w:val="14"/>
              </w:rPr>
              <w:t>):_</w:t>
            </w:r>
            <w:proofErr w:type="gramEnd"/>
            <w:r>
              <w:rPr>
                <w:b/>
                <w:sz w:val="14"/>
              </w:rPr>
              <w:t>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3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5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3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7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20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6FB" w:rsidRDefault="0035740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27101 \ 91 \ 0000-27 DČ Oddělení ředitele SKM \ 9   Deník: 20 \ Objednávky (individuální příslib)</w:t>
            </w: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  <w:tr w:rsidR="006516F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6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6FB" w:rsidRDefault="0035740E"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8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140" w:type="dxa"/>
          </w:tcPr>
          <w:p w:rsidR="006516FB" w:rsidRDefault="006516FB">
            <w:pPr>
              <w:pStyle w:val="EMPTYCELLSTYLE"/>
            </w:pPr>
          </w:p>
        </w:tc>
        <w:tc>
          <w:tcPr>
            <w:tcW w:w="420" w:type="dxa"/>
          </w:tcPr>
          <w:p w:rsidR="006516FB" w:rsidRDefault="006516FB">
            <w:pPr>
              <w:pStyle w:val="EMPTYCELLSTYLE"/>
            </w:pPr>
          </w:p>
        </w:tc>
      </w:tr>
    </w:tbl>
    <w:p w:rsidR="0035740E" w:rsidRDefault="0035740E"/>
    <w:sectPr w:rsidR="0035740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6FB"/>
    <w:rsid w:val="0035740E"/>
    <w:rsid w:val="006516FB"/>
    <w:rsid w:val="00C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E0D"/>
  <w15:docId w15:val="{060D3096-9F0A-48FE-AF37-3DFD765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2021-07-27T11:21:00Z</dcterms:created>
  <dcterms:modified xsi:type="dcterms:W3CDTF">2021-07-27T11:21:00Z</dcterms:modified>
</cp:coreProperties>
</file>