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1031" w14:textId="77777777" w:rsidR="0050548C" w:rsidRDefault="0050548C">
      <w:pPr>
        <w:pStyle w:val="Zkladntext"/>
        <w:rPr>
          <w:rFonts w:ascii="Times New Roman"/>
          <w:sz w:val="20"/>
        </w:rPr>
      </w:pPr>
    </w:p>
    <w:p w14:paraId="10F70B62" w14:textId="77777777" w:rsidR="0050548C" w:rsidRDefault="0050548C">
      <w:pPr>
        <w:pStyle w:val="Zkladntext"/>
        <w:spacing w:before="9"/>
        <w:rPr>
          <w:rFonts w:ascii="Times New Roman"/>
          <w:sz w:val="29"/>
        </w:rPr>
      </w:pPr>
    </w:p>
    <w:p w14:paraId="707C7183" w14:textId="77777777" w:rsidR="0050548C" w:rsidRDefault="003D2167">
      <w:pPr>
        <w:pStyle w:val="Zkladntext"/>
        <w:spacing w:before="121" w:line="208" w:lineRule="auto"/>
        <w:ind w:left="5015" w:right="3767"/>
      </w:pPr>
      <w:r>
        <w:pict w14:anchorId="3F69654A">
          <v:group id="docshapegroup3" o:spid="_x0000_s1036" style="position:absolute;left:0;text-align:left;margin-left:15.95pt;margin-top:8.5pt;width:221.65pt;height:132.5pt;z-index:15729664;mso-position-horizontal-relative:page" coordorigin="319,170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2;width:4414;height:2278" filled="f" stroked="f">
              <v:textbox inset="0,0,0,0">
                <w:txbxContent>
                  <w:p w14:paraId="011F4D49" w14:textId="77777777" w:rsidR="0050548C" w:rsidRDefault="0050548C">
                    <w:pPr>
                      <w:spacing w:before="7"/>
                      <w:rPr>
                        <w:sz w:val="23"/>
                      </w:rPr>
                    </w:pPr>
                  </w:p>
                  <w:p w14:paraId="28E49E92" w14:textId="77777777" w:rsidR="0050548C" w:rsidRDefault="003D216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65A41198" w14:textId="77777777" w:rsidR="0050548C" w:rsidRDefault="003D216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3610003273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23.07.2021</w:t>
                    </w:r>
                  </w:p>
                  <w:p w14:paraId="6243CF4B" w14:textId="77777777" w:rsidR="0050548C" w:rsidRDefault="003D216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5E7454F3" w14:textId="58393619" w:rsidR="0050548C" w:rsidRDefault="003D216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FEBCCEA" w14:textId="6D799867" w:rsidR="0050548C" w:rsidRDefault="003D216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7EAF4B6D" w14:textId="77777777" w:rsidR="0050548C" w:rsidRDefault="003D2167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S&amp;T</w:t>
      </w:r>
      <w:r>
        <w:rPr>
          <w:spacing w:val="66"/>
        </w:rPr>
        <w:t xml:space="preserve"> </w:t>
      </w:r>
      <w:r>
        <w:t>CZ s.r.o.</w:t>
      </w:r>
      <w:r>
        <w:rPr>
          <w:spacing w:val="1"/>
        </w:rPr>
        <w:t xml:space="preserve"> </w:t>
      </w:r>
      <w:r>
        <w:t>Na Strži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711B904B" w14:textId="77777777" w:rsidR="0050548C" w:rsidRDefault="003D2167">
      <w:pPr>
        <w:pStyle w:val="Zkladntext"/>
        <w:tabs>
          <w:tab w:val="left" w:pos="5591"/>
        </w:tabs>
        <w:spacing w:line="208" w:lineRule="auto"/>
        <w:ind w:left="5015" w:right="3628"/>
      </w:pPr>
      <w:r>
        <w:t>DIČ: CZ44846029</w:t>
      </w:r>
      <w:r>
        <w:rPr>
          <w:spacing w:val="-64"/>
        </w:rPr>
        <w:t xml:space="preserve"> </w:t>
      </w:r>
      <w:r>
        <w:t>IČ:</w:t>
      </w:r>
      <w:r>
        <w:tab/>
        <w:t>44846029</w:t>
      </w:r>
    </w:p>
    <w:p w14:paraId="497B880E" w14:textId="77777777" w:rsidR="0050548C" w:rsidRDefault="0050548C">
      <w:pPr>
        <w:pStyle w:val="Zkladntext"/>
        <w:rPr>
          <w:sz w:val="20"/>
        </w:rPr>
      </w:pPr>
    </w:p>
    <w:p w14:paraId="231F4FD6" w14:textId="77777777" w:rsidR="0050548C" w:rsidRDefault="0050548C">
      <w:pPr>
        <w:pStyle w:val="Zkladntext"/>
        <w:rPr>
          <w:sz w:val="27"/>
        </w:rPr>
      </w:pPr>
    </w:p>
    <w:p w14:paraId="03469AEA" w14:textId="77777777" w:rsidR="0050548C" w:rsidRDefault="003D2167">
      <w:pPr>
        <w:spacing w:before="96"/>
        <w:ind w:left="5015"/>
        <w:rPr>
          <w:sz w:val="16"/>
        </w:rPr>
      </w:pP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1"/>
          <w:sz w:val="16"/>
        </w:rPr>
        <w:t xml:space="preserve"> </w:t>
      </w:r>
      <w:r>
        <w:rPr>
          <w:sz w:val="16"/>
        </w:rPr>
        <w:t>zákoníku</w:t>
      </w:r>
    </w:p>
    <w:p w14:paraId="46B1B223" w14:textId="77777777" w:rsidR="0050548C" w:rsidRDefault="003D2167">
      <w:pPr>
        <w:tabs>
          <w:tab w:val="right" w:pos="8151"/>
        </w:tabs>
        <w:spacing w:before="59" w:line="211" w:lineRule="auto"/>
        <w:ind w:left="5015" w:right="965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2A0BCC39" w14:textId="77777777" w:rsidR="0050548C" w:rsidRDefault="003D2167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33672</w:t>
      </w:r>
    </w:p>
    <w:p w14:paraId="21A67994" w14:textId="77777777" w:rsidR="0050548C" w:rsidRDefault="003D2167">
      <w:pPr>
        <w:pStyle w:val="Zkladntext"/>
        <w:spacing w:before="219" w:line="208" w:lineRule="auto"/>
        <w:ind w:left="501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A92F890" w14:textId="77777777" w:rsidR="0050548C" w:rsidRDefault="003D216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495FA937">
          <v:line id="_x0000_s1035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43565EF7" w14:textId="77777777" w:rsidR="0050548C" w:rsidRDefault="003D216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385FB7A" w14:textId="77777777" w:rsidR="0050548C" w:rsidRDefault="003D2167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5D87931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260D57AE" w14:textId="77777777" w:rsidR="0050548C" w:rsidRDefault="0050548C">
      <w:pPr>
        <w:pStyle w:val="Zkladntext"/>
        <w:spacing w:before="6"/>
        <w:rPr>
          <w:sz w:val="16"/>
        </w:rPr>
      </w:pPr>
    </w:p>
    <w:p w14:paraId="68E97850" w14:textId="77777777" w:rsidR="0050548C" w:rsidRDefault="003D2167">
      <w:pPr>
        <w:pStyle w:val="Zkladntext"/>
        <w:tabs>
          <w:tab w:val="left" w:pos="3741"/>
        </w:tabs>
        <w:spacing w:before="93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6184531009</w:t>
      </w:r>
      <w:r>
        <w:tab/>
        <w:t>IT</w:t>
      </w:r>
      <w:r>
        <w:rPr>
          <w:spacing w:val="1"/>
        </w:rPr>
        <w:t xml:space="preserve"> </w:t>
      </w:r>
      <w:r>
        <w:t>poradenství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výkon</w:t>
      </w:r>
    </w:p>
    <w:p w14:paraId="5FB9878D" w14:textId="77777777" w:rsidR="0050548C" w:rsidRDefault="003D2167">
      <w:pPr>
        <w:pStyle w:val="Zkladntext"/>
        <w:tabs>
          <w:tab w:val="left" w:pos="2875"/>
          <w:tab w:val="left" w:pos="5729"/>
          <w:tab w:val="left" w:pos="8715"/>
        </w:tabs>
        <w:spacing w:line="258" w:lineRule="exact"/>
        <w:ind w:left="1023"/>
      </w:pPr>
      <w:r>
        <w:t>130,00</w:t>
      </w:r>
      <w:r>
        <w:tab/>
        <w:t>Jedn.výk.</w:t>
      </w:r>
      <w:r>
        <w:tab/>
        <w:t>9.450,00</w:t>
      </w:r>
      <w:r>
        <w:tab/>
        <w:t>1.228.500,00</w:t>
      </w:r>
    </w:p>
    <w:p w14:paraId="6B921B0A" w14:textId="77777777" w:rsidR="0050548C" w:rsidRDefault="003D2167">
      <w:pPr>
        <w:pStyle w:val="Zkladntext"/>
        <w:spacing w:before="233" w:line="208" w:lineRule="auto"/>
        <w:ind w:left="1004" w:right="175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2018/033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uzavřené</w:t>
      </w:r>
      <w:r>
        <w:rPr>
          <w:spacing w:val="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17.4.2018</w:t>
      </w:r>
      <w:r>
        <w:rPr>
          <w:spacing w:val="2"/>
        </w:rPr>
        <w:t xml:space="preserve"> </w:t>
      </w:r>
      <w:r>
        <w:t>s vaší</w:t>
      </w:r>
      <w:r>
        <w:rPr>
          <w:spacing w:val="-1"/>
        </w:rPr>
        <w:t xml:space="preserve"> </w:t>
      </w:r>
      <w:r>
        <w:t>společností</w:t>
      </w:r>
      <w:r>
        <w:rPr>
          <w:spacing w:val="1"/>
        </w:rPr>
        <w:t xml:space="preserve"> </w:t>
      </w:r>
      <w:r>
        <w:t>u</w:t>
      </w:r>
      <w:r>
        <w:rPr>
          <w:spacing w:val="-63"/>
        </w:rPr>
        <w:t xml:space="preserve"> </w:t>
      </w:r>
      <w:r>
        <w:t>vás objednáváme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poradenství</w:t>
      </w:r>
      <w:r>
        <w:rPr>
          <w:spacing w:val="-2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t>realizováno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3"/>
        </w:rPr>
        <w:t xml:space="preserve"> </w:t>
      </w:r>
      <w:r>
        <w:t>s uvedenou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5F244146" w14:textId="116C9EA0" w:rsidR="0050548C" w:rsidRDefault="003D2167">
      <w:pPr>
        <w:pStyle w:val="Zkladntext"/>
        <w:spacing w:line="208" w:lineRule="auto"/>
        <w:ind w:left="1004" w:right="2337"/>
      </w:pPr>
      <w:r>
        <w:t>Kontaktní</w:t>
      </w:r>
      <w:r>
        <w:rPr>
          <w:spacing w:val="2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xxx</w:t>
      </w:r>
      <w:r>
        <w:t>,</w:t>
      </w:r>
      <w:r>
        <w:rPr>
          <w:spacing w:val="3"/>
        </w:rPr>
        <w:t xml:space="preserve"> </w:t>
      </w:r>
      <w:r>
        <w:t>e-mail:</w:t>
      </w:r>
      <w:r>
        <w:rPr>
          <w:spacing w:val="-64"/>
        </w:rPr>
        <w:t xml:space="preserve"> </w:t>
      </w:r>
      <w:hyperlink r:id="rId6">
        <w:r>
          <w:t>xxx</w:t>
        </w:r>
      </w:hyperlink>
    </w:p>
    <w:p w14:paraId="0CE8F0FA" w14:textId="77777777" w:rsidR="0050548C" w:rsidRDefault="0050548C">
      <w:pPr>
        <w:pStyle w:val="Zkladntext"/>
        <w:rPr>
          <w:sz w:val="20"/>
        </w:rPr>
      </w:pPr>
    </w:p>
    <w:p w14:paraId="5F71526D" w14:textId="77777777" w:rsidR="0050548C" w:rsidRDefault="003D2167">
      <w:pPr>
        <w:pStyle w:val="Zkladntext"/>
        <w:spacing w:before="7"/>
        <w:rPr>
          <w:sz w:val="10"/>
        </w:rPr>
      </w:pPr>
      <w:r>
        <w:pict w14:anchorId="3CAE4091">
          <v:shape id="docshape8" o:spid="_x0000_s1032" style="position:absolute;margin-left:17.05pt;margin-top:7.3pt;width:7in;height:.1pt;z-index:-15728128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197414DD" w14:textId="77777777" w:rsidR="0050548C" w:rsidRDefault="0050548C">
      <w:pPr>
        <w:pStyle w:val="Zkladntext"/>
        <w:spacing w:before="9"/>
        <w:rPr>
          <w:sz w:val="18"/>
        </w:rPr>
      </w:pPr>
    </w:p>
    <w:p w14:paraId="15512007" w14:textId="77777777" w:rsidR="0050548C" w:rsidRDefault="003D2167">
      <w:pPr>
        <w:pStyle w:val="Zkladntext"/>
        <w:tabs>
          <w:tab w:val="left" w:pos="8719"/>
        </w:tabs>
        <w:spacing w:before="93"/>
        <w:ind w:left="287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1.228.500,00</w:t>
      </w:r>
    </w:p>
    <w:p w14:paraId="644679CB" w14:textId="77777777" w:rsidR="0050548C" w:rsidRDefault="0050548C">
      <w:pPr>
        <w:sectPr w:rsidR="0050548C">
          <w:headerReference w:type="default" r:id="rId7"/>
          <w:footerReference w:type="default" r:id="rId8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EBB44FF" w14:textId="77777777" w:rsidR="0050548C" w:rsidRDefault="0050548C">
      <w:pPr>
        <w:pStyle w:val="Zkladntext"/>
        <w:spacing w:before="1"/>
        <w:rPr>
          <w:sz w:val="29"/>
        </w:rPr>
      </w:pPr>
    </w:p>
    <w:p w14:paraId="7152EC2F" w14:textId="77777777" w:rsidR="0050548C" w:rsidRDefault="0050548C">
      <w:pPr>
        <w:rPr>
          <w:sz w:val="29"/>
        </w:rPr>
        <w:sectPr w:rsidR="0050548C">
          <w:pgSz w:w="11910" w:h="16840"/>
          <w:pgMar w:top="2700" w:right="1120" w:bottom="1260" w:left="200" w:header="723" w:footer="1066" w:gutter="0"/>
          <w:cols w:space="708"/>
        </w:sectPr>
      </w:pPr>
    </w:p>
    <w:p w14:paraId="153BC987" w14:textId="77777777" w:rsidR="0050548C" w:rsidRDefault="003D2167">
      <w:pPr>
        <w:pStyle w:val="Zkladntext"/>
        <w:spacing w:before="122" w:line="208" w:lineRule="auto"/>
        <w:ind w:left="231" w:right="24"/>
      </w:pPr>
      <w:r>
        <w:t>S&amp;T</w:t>
      </w:r>
      <w:r>
        <w:rPr>
          <w:spacing w:val="66"/>
        </w:rPr>
        <w:t xml:space="preserve"> </w:t>
      </w:r>
      <w:r>
        <w:t>CZ s.r.o.</w:t>
      </w:r>
      <w:r>
        <w:rPr>
          <w:spacing w:val="1"/>
        </w:rPr>
        <w:t xml:space="preserve"> </w:t>
      </w:r>
      <w:r>
        <w:t>Na Strži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31AEFCA9" w14:textId="77777777" w:rsidR="0050548C" w:rsidRDefault="003D2167">
      <w:pPr>
        <w:spacing w:before="6"/>
        <w:rPr>
          <w:sz w:val="14"/>
        </w:rPr>
      </w:pPr>
      <w:r>
        <w:br w:type="column"/>
      </w:r>
    </w:p>
    <w:p w14:paraId="211FB736" w14:textId="77777777" w:rsidR="0050548C" w:rsidRDefault="003D2167">
      <w:pPr>
        <w:spacing w:before="1" w:line="174" w:lineRule="exact"/>
        <w:ind w:left="231"/>
        <w:rPr>
          <w:sz w:val="16"/>
        </w:rPr>
      </w:pPr>
      <w:r>
        <w:rPr>
          <w:sz w:val="16"/>
        </w:rPr>
        <w:t>ČísloObjednávky/datum</w:t>
      </w:r>
    </w:p>
    <w:p w14:paraId="58C467F6" w14:textId="77777777" w:rsidR="0050548C" w:rsidRDefault="003D2167">
      <w:pPr>
        <w:pStyle w:val="Zkladntext"/>
        <w:spacing w:line="266" w:lineRule="exact"/>
        <w:ind w:left="231"/>
      </w:pPr>
      <w:r>
        <w:t>361000</w:t>
      </w:r>
      <w:r>
        <w:t>3273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23.07.2021</w:t>
      </w:r>
    </w:p>
    <w:p w14:paraId="01D51DF0" w14:textId="77777777" w:rsidR="0050548C" w:rsidRDefault="0050548C">
      <w:pPr>
        <w:spacing w:line="266" w:lineRule="exact"/>
        <w:sectPr w:rsidR="0050548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063" w:space="5137"/>
            <w:col w:w="3390"/>
          </w:cols>
        </w:sectPr>
      </w:pPr>
    </w:p>
    <w:p w14:paraId="67EA444C" w14:textId="77777777" w:rsidR="0050548C" w:rsidRDefault="0050548C">
      <w:pPr>
        <w:pStyle w:val="Zkladntext"/>
        <w:rPr>
          <w:sz w:val="20"/>
        </w:rPr>
      </w:pPr>
    </w:p>
    <w:p w14:paraId="214AF5B9" w14:textId="77777777" w:rsidR="0050548C" w:rsidRDefault="003D2167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5700000966</w:t>
      </w:r>
    </w:p>
    <w:p w14:paraId="53C18A14" w14:textId="77777777" w:rsidR="0050548C" w:rsidRDefault="003D2167">
      <w:pPr>
        <w:pStyle w:val="Zkladntext"/>
        <w:tabs>
          <w:tab w:val="left" w:pos="2023"/>
        </w:tabs>
        <w:spacing w:line="208" w:lineRule="auto"/>
        <w:ind w:left="196" w:right="6132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2018/033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42DB133B" w14:textId="30BEF82C" w:rsidR="0050548C" w:rsidRDefault="003D2167">
      <w:pPr>
        <w:spacing w:before="233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</w:t>
      </w:r>
      <w:r>
        <w:rPr>
          <w:b/>
          <w:sz w:val="24"/>
        </w:rPr>
        <w:t>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697DA2D6" w14:textId="77777777" w:rsidR="0050548C" w:rsidRDefault="0050548C">
      <w:pPr>
        <w:pStyle w:val="Zkladntext"/>
        <w:spacing w:before="9"/>
        <w:rPr>
          <w:b/>
          <w:sz w:val="20"/>
        </w:rPr>
      </w:pPr>
    </w:p>
    <w:p w14:paraId="13DCD4DF" w14:textId="77777777" w:rsidR="0050548C" w:rsidRDefault="003D2167">
      <w:pPr>
        <w:pStyle w:val="Zkladntext"/>
        <w:spacing w:line="208" w:lineRule="auto"/>
        <w:ind w:left="19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</w:t>
      </w:r>
      <w:r>
        <w:t xml:space="preserve">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19DF1C6C" w14:textId="77777777" w:rsidR="0050548C" w:rsidRDefault="0050548C">
      <w:pPr>
        <w:pStyle w:val="Zkladntext"/>
        <w:spacing w:before="10"/>
        <w:rPr>
          <w:sz w:val="20"/>
        </w:rPr>
      </w:pPr>
    </w:p>
    <w:p w14:paraId="1F52118F" w14:textId="77777777" w:rsidR="0050548C" w:rsidRDefault="003D2167">
      <w:pPr>
        <w:pStyle w:val="Zkladntext"/>
        <w:spacing w:line="208" w:lineRule="auto"/>
        <w:ind w:left="196" w:right="18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 xml:space="preserve">informační technologie, s.p. prohlašuje, že je plátcem daně z přidané hodnoty a že </w:t>
      </w:r>
      <w:r>
        <w:t>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3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2A7868E0" w14:textId="77777777" w:rsidR="0050548C" w:rsidRDefault="0050548C">
      <w:pPr>
        <w:pStyle w:val="Zkladntext"/>
        <w:spacing w:before="10"/>
        <w:rPr>
          <w:sz w:val="20"/>
        </w:rPr>
      </w:pPr>
    </w:p>
    <w:p w14:paraId="685C2F9E" w14:textId="77777777" w:rsidR="0050548C" w:rsidRDefault="003D2167">
      <w:pPr>
        <w:spacing w:line="208" w:lineRule="auto"/>
        <w:ind w:left="196" w:right="17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 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339B9CDC" w14:textId="77777777" w:rsidR="0050548C" w:rsidRDefault="0050548C">
      <w:pPr>
        <w:pStyle w:val="Zkladntext"/>
        <w:spacing w:before="7"/>
        <w:rPr>
          <w:sz w:val="22"/>
        </w:rPr>
      </w:pPr>
    </w:p>
    <w:p w14:paraId="73DD834E" w14:textId="77777777" w:rsidR="0050548C" w:rsidRDefault="0050548C">
      <w:pPr>
        <w:sectPr w:rsidR="0050548C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140329F2" w14:textId="43B40F51" w:rsidR="0050548C" w:rsidRDefault="003D2167">
      <w:pPr>
        <w:pStyle w:val="Nadpis2"/>
        <w:spacing w:before="143"/>
        <w:ind w:left="268"/>
      </w:pPr>
      <w:r>
        <w:pict w14:anchorId="03EFC682">
          <v:shape id="docshape9" o:spid="_x0000_s1031" type="#_x0000_t202" style="position:absolute;left:0;text-align:left;margin-left:23.45pt;margin-top:26.75pt;width:54.8pt;height:19.95pt;z-index:15733248;mso-position-horizontal-relative:page" filled="f" stroked="f">
            <v:textbox style="mso-next-textbox:#docshape9" inset="0,0,0,0">
              <w:txbxContent>
                <w:p w14:paraId="284C98CF" w14:textId="49DD5DF1" w:rsidR="0050548C" w:rsidRDefault="0050548C">
                  <w:pPr>
                    <w:spacing w:before="6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586CDDE3" w14:textId="77777777" w:rsidR="0050548C" w:rsidRDefault="003D2167">
      <w:pPr>
        <w:spacing w:before="10"/>
        <w:rPr>
          <w:rFonts w:ascii="Trebuchet MS"/>
          <w:sz w:val="19"/>
        </w:rPr>
      </w:pPr>
      <w:r>
        <w:br w:type="column"/>
      </w:r>
    </w:p>
    <w:p w14:paraId="221FB134" w14:textId="7D5F3092" w:rsidR="0050548C" w:rsidRPr="003D2167" w:rsidRDefault="003D2167" w:rsidP="003D2167">
      <w:pPr>
        <w:spacing w:line="256" w:lineRule="auto"/>
        <w:ind w:left="268"/>
        <w:rPr>
          <w:rFonts w:ascii="Trebuchet MS" w:hAnsi="Trebuchet MS"/>
          <w:sz w:val="13"/>
        </w:rPr>
      </w:pPr>
      <w:r>
        <w:pict w14:anchorId="209F15D0">
          <v:shape id="docshape10" o:spid="_x0000_s1030" style="position:absolute;left:0;text-align:left;margin-left:55.75pt;margin-top:-6.1pt;width:45.65pt;height:45.3pt;z-index:-15800320;mso-position-horizontal-relative:page" coordorigin="1115,-122" coordsize="913,906" o:spt="100" adj="0,,0" path="m1280,593r-80,52l1150,694r-27,44l1115,770r6,11l1126,784r59,l1190,783r-57,l1141,749r30,-48l1218,647r62,-54xm1505,-122r-18,13l1478,-81r-4,32l1474,-27r,21l1476,16r3,23l1483,63r5,25l1493,113r6,25l1505,164r-6,29l1479,248r-29,72l1412,404r-44,88l1321,579r-50,80l1222,723r-47,44l1133,783r57,l1193,781r48,-41l1300,666r69,-110l1378,553r-9,l1423,454r40,-80l1491,309r19,-52l1522,215r33,l1534,161r7,-48l1522,113,1511,73r-7,-40l1500,-4r-1,-33l1499,-51r2,-24l1507,-99r11,-17l1541,-116r-12,-5l1505,-122xm2018,551r-26,l1982,560r,26l1992,595r26,l2023,590r-28,l1987,583r,-20l1995,556r28,l2018,551xm2023,556r-7,l2022,563r,20l2016,590r7,l2028,586r,-26l2023,556xm2011,559r-15,l1996,586r5,l2001,575r11,l2012,574r-3,-1l2015,572r-14,l2001,564r13,l2014,562r-3,-3xm2012,575r-6,l2008,578r1,3l2010,586r5,l2014,581r,-4l2012,575xm2014,564r-7,l2009,565r,6l2006,572r9,l2015,568r-1,-4xm1555,215r-33,l1572,315r52,69l1673,428r40,26l1629,470r-87,22l1454,520r-85,33l1378,553r60,-19l1512,515r78,-16l1669,486r78,-9l1817,477r-15,-7l1865,467r144,l1985,454r-35,-7l1761,447r-22,-12l1718,422r-21,-14l1677,393r-46,-47l1592,290r-33,-63l1555,215xm1817,477r-70,l1808,504r60,21l1924,538r46,5l1989,542r15,-4l2013,531r2,-3l1990,528r-37,-4l1907,512r-51,-18l1817,477xm2018,521r-6,3l2002,528r13,l2018,521xm2009,467r-144,l1938,469r60,13l2022,511r3,-6l2028,502r,-7l2016,472r-7,-5xm1872,441r-24,l1821,443r-60,4l1950,447r-14,-3l1872,441xm1550,-45r-5,27l1539,17r-7,44l1522,113r19,l1542,107r4,-51l1548,6r2,-51xm1541,-116r-23,l1528,-110r10,10l1546,-84r4,22l1554,-97r-8,-17l1541,-11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w w:val="95"/>
          <w:sz w:val="13"/>
        </w:rPr>
        <w:t>xxx</w:t>
      </w:r>
    </w:p>
    <w:p w14:paraId="34DDED9C" w14:textId="77777777" w:rsidR="0050548C" w:rsidRDefault="003D2167">
      <w:pPr>
        <w:spacing w:before="4"/>
        <w:rPr>
          <w:rFonts w:ascii="Trebuchet MS"/>
          <w:sz w:val="46"/>
        </w:rPr>
      </w:pPr>
      <w:r>
        <w:br w:type="column"/>
      </w:r>
    </w:p>
    <w:p w14:paraId="0F18D11B" w14:textId="7D14D410" w:rsidR="0050548C" w:rsidRDefault="003D2167" w:rsidP="003D2167">
      <w:pPr>
        <w:spacing w:before="106" w:line="261" w:lineRule="auto"/>
        <w:ind w:left="64"/>
        <w:rPr>
          <w:rFonts w:ascii="Trebuchet MS"/>
          <w:sz w:val="12"/>
        </w:rPr>
      </w:pPr>
      <w:r>
        <w:br w:type="column"/>
      </w:r>
    </w:p>
    <w:p w14:paraId="461AA012" w14:textId="7C4CE8B5" w:rsidR="0050548C" w:rsidRDefault="0050548C">
      <w:pPr>
        <w:spacing w:line="62" w:lineRule="exact"/>
        <w:ind w:left="64"/>
        <w:rPr>
          <w:rFonts w:ascii="Trebuchet MS"/>
          <w:sz w:val="12"/>
        </w:rPr>
      </w:pPr>
    </w:p>
    <w:p w14:paraId="067BB346" w14:textId="77777777" w:rsidR="0050548C" w:rsidRDefault="003D2167">
      <w:pPr>
        <w:spacing w:before="6"/>
        <w:rPr>
          <w:rFonts w:ascii="Trebuchet MS"/>
          <w:sz w:val="47"/>
        </w:rPr>
      </w:pPr>
      <w:r>
        <w:br w:type="column"/>
      </w:r>
    </w:p>
    <w:p w14:paraId="64A33426" w14:textId="62F8E4D6" w:rsidR="0050548C" w:rsidRDefault="003D2167" w:rsidP="003D2167">
      <w:pPr>
        <w:spacing w:before="144" w:line="254" w:lineRule="auto"/>
        <w:ind w:left="268" w:right="499"/>
        <w:jc w:val="both"/>
        <w:rPr>
          <w:rFonts w:ascii="Trebuchet MS"/>
          <w:sz w:val="17"/>
        </w:rPr>
      </w:pPr>
      <w:r>
        <w:br w:type="column"/>
      </w:r>
      <w:r>
        <w:pict w14:anchorId="30A49876">
          <v:shape id="docshape13" o:spid="_x0000_s1027" style="position:absolute;left:0;text-align:left;margin-left:418.7pt;margin-top:-34.1pt;width:48.8pt;height:48.5pt;z-index:-15800832;mso-position-horizontal-relative:page" coordorigin="8374,-682" coordsize="976,970" o:spt="100" adj="0,,0" path="m8550,82r-85,55l8411,191r-29,46l8374,271r6,12l8386,287r65,l8454,285r-61,l8401,249r32,-51l8484,139r66,-57xm8791,-682r-19,13l8762,-639r-4,34l8757,-581r1,22l8760,-535r3,25l8767,-485r5,26l8778,-431r6,27l8791,-377r-6,28l8768,-300r-27,67l8707,-154r-41,85l8622,17r-48,83l8526,173r-48,58l8433,271r-40,14l8454,285r33,-24l8532,212r53,-73l8645,42r9,-3l8645,39r58,-106l8746,-152r30,-70l8796,-277r13,-46l8844,-323r-22,-57l8829,-431r-20,l8798,-474r-8,-43l8785,-556r-1,-36l8784,-607r3,-25l8793,-659r12,-17l8829,-676r-13,-5l8791,-682xm9340,37r-28,l9301,47r,27l9312,84r28,l9345,79r-30,l9306,71r,-21l9315,42r30,l9340,37xm9345,42r-8,l9344,50r,21l9337,79r8,l9350,74r,-27l9345,42xm9332,45r-16,l9316,74r5,l9321,63r12,l9333,62r-3,-1l9336,59r-15,l9321,51r14,l9335,49r-3,-4xm9333,63r-6,l9329,66r1,3l9331,74r5,l9335,69r,-4l9333,63xm9335,51r-7,l9330,52r,6l9327,59r9,l9336,55r-1,-4xm8844,-323r-35,l8863,-215r55,73l8970,-95r43,28l8942,-53r-74,17l8793,-15r-75,25l8645,39r9,l8719,19r79,-20l8882,-18r84,-14l9049,-42r75,l9108,-49r68,-3l9329,-52r-25,-14l9266,-74r-202,l9041,-87r-22,-14l8996,-116r-21,-16l8926,-182r-42,-60l8849,-309r-5,-14xm9124,-42r-75,l9115,-13r64,22l9238,23r50,5l9309,27r15,-4l9334,16r2,-4l9309,12,9270,8,9221,-5r-55,-19l9124,-42xm9340,5r-7,3l9322,12r14,l9340,5xm9329,-52r-153,l9254,-50r64,14l9344,-5r3,-7l9350,-15r,-7l9338,-48r-9,-4xm9184,-81r-27,1l9128,-79r-64,5l9266,-74r-15,-3l9184,-81xm8839,-601r-6,30l8827,-534r-8,47l8809,-431r20,l8830,-437r4,-55l8837,-546r2,-55xm8829,-676r-24,l8816,-670r10,11l8834,-642r5,23l8843,-655r-9,-19l8829,-67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579C3B4">
          <v:shape id="docshape14" o:spid="_x0000_s1026" type="#_x0000_t202" style="position:absolute;left:0;text-align:left;margin-left:369.9pt;margin-top:-27.8pt;width:71.9pt;height:16.75pt;z-index:15732736;mso-position-horizontal-relative:page" filled="f" stroked="f">
            <v:textbox inset="0,0,0,0">
              <w:txbxContent>
                <w:p w14:paraId="4DD4625A" w14:textId="2815EC2C" w:rsidR="0050548C" w:rsidRDefault="0050548C">
                  <w:pPr>
                    <w:spacing w:before="2"/>
                    <w:rPr>
                      <w:rFonts w:ascii="Trebuchet MS" w:hAnsi="Trebuchet MS"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w w:val="95"/>
          <w:sz w:val="17"/>
        </w:rPr>
        <w:t>xxx</w:t>
      </w:r>
    </w:p>
    <w:p w14:paraId="641476D6" w14:textId="77777777" w:rsidR="0050548C" w:rsidRDefault="0050548C">
      <w:pPr>
        <w:spacing w:line="146" w:lineRule="exact"/>
        <w:jc w:val="both"/>
        <w:rPr>
          <w:rFonts w:ascii="Trebuchet MS"/>
          <w:sz w:val="17"/>
        </w:rPr>
        <w:sectPr w:rsidR="0050548C">
          <w:type w:val="continuous"/>
          <w:pgSz w:w="11910" w:h="16840"/>
          <w:pgMar w:top="2700" w:right="1120" w:bottom="1260" w:left="200" w:header="723" w:footer="1066" w:gutter="0"/>
          <w:cols w:num="6" w:space="708" w:equalWidth="0">
            <w:col w:w="870" w:space="250"/>
            <w:col w:w="1312" w:space="40"/>
            <w:col w:w="1086" w:space="39"/>
            <w:col w:w="941" w:space="2391"/>
            <w:col w:w="1077" w:space="412"/>
            <w:col w:w="2172"/>
          </w:cols>
        </w:sectPr>
      </w:pPr>
    </w:p>
    <w:p w14:paraId="001FD234" w14:textId="77777777" w:rsidR="0050548C" w:rsidRDefault="003D2167">
      <w:pPr>
        <w:tabs>
          <w:tab w:val="left" w:pos="7107"/>
        </w:tabs>
        <w:spacing w:line="247" w:lineRule="exact"/>
        <w:ind w:left="19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>...............................................</w:t>
      </w:r>
    </w:p>
    <w:p w14:paraId="5FCFBBED" w14:textId="77777777" w:rsidR="0050548C" w:rsidRDefault="003D2167">
      <w:pPr>
        <w:pStyle w:val="Zkladntext"/>
        <w:tabs>
          <w:tab w:val="left" w:pos="7175"/>
        </w:tabs>
        <w:spacing w:line="258" w:lineRule="exact"/>
        <w:ind w:left="19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50548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BCD5" w14:textId="77777777" w:rsidR="00000000" w:rsidRDefault="003D2167">
      <w:r>
        <w:separator/>
      </w:r>
    </w:p>
  </w:endnote>
  <w:endnote w:type="continuationSeparator" w:id="0">
    <w:p w14:paraId="6157DC2D" w14:textId="77777777" w:rsidR="00000000" w:rsidRDefault="003D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9834" w14:textId="77777777" w:rsidR="0050548C" w:rsidRDefault="003D2167">
    <w:pPr>
      <w:pStyle w:val="Zkladntext"/>
      <w:spacing w:line="14" w:lineRule="auto"/>
      <w:rPr>
        <w:sz w:val="20"/>
      </w:rPr>
    </w:pPr>
    <w:r>
      <w:pict w14:anchorId="11EE618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01856;mso-position-horizontal-relative:page;mso-position-vertical-relative:page" filled="f" stroked="f">
          <v:textbox inset="0,0,0,0">
            <w:txbxContent>
              <w:p w14:paraId="6AAB85CF" w14:textId="77777777" w:rsidR="0050548C" w:rsidRDefault="003D216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AC41" w14:textId="77777777" w:rsidR="00000000" w:rsidRDefault="003D2167">
      <w:r>
        <w:separator/>
      </w:r>
    </w:p>
  </w:footnote>
  <w:footnote w:type="continuationSeparator" w:id="0">
    <w:p w14:paraId="5536EF3F" w14:textId="77777777" w:rsidR="00000000" w:rsidRDefault="003D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D812" w14:textId="77777777" w:rsidR="0050548C" w:rsidRDefault="003D216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7E654440" wp14:editId="0DF8392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B6127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2368;mso-position-horizontal-relative:page;mso-position-vertical-relative:page" filled="f" stroked="f">
          <v:textbox inset="0,0,0,0">
            <w:txbxContent>
              <w:p w14:paraId="00276DFF" w14:textId="77777777" w:rsidR="0050548C" w:rsidRDefault="003D2167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03B37F38" w14:textId="77777777" w:rsidR="0050548C" w:rsidRDefault="003D2167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82447F0" w14:textId="77777777" w:rsidR="0050548C" w:rsidRDefault="003D2167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48C"/>
    <w:rsid w:val="003D2167"/>
    <w:rsid w:val="005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CBDDEA"/>
  <w15:docId w15:val="{2F79C043-3947-445A-9203-D84D605C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spacing w:before="6"/>
      <w:outlineLvl w:val="1"/>
    </w:pPr>
    <w:rPr>
      <w:rFonts w:ascii="Trebuchet MS" w:eastAsia="Trebuchet MS" w:hAnsi="Trebuchet MS" w:cs="Trebuchet MS"/>
      <w:sz w:val="33"/>
      <w:szCs w:val="33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vasick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IJANKOVSKA/NA30000053063_1</dc:title>
  <dc:creator>ijankovska</dc:creator>
  <cp:lastModifiedBy>Čížková Kristýna</cp:lastModifiedBy>
  <cp:revision>2</cp:revision>
  <dcterms:created xsi:type="dcterms:W3CDTF">2021-07-27T10:00:00Z</dcterms:created>
  <dcterms:modified xsi:type="dcterms:W3CDTF">2021-07-27T10:02:00Z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2021-07-27T00:00:00Z</vt:filetime>
  </property>
</Properties>
</file>