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B" w:rsidRDefault="00510F4B" w:rsidP="00A6212F">
      <w:pPr>
        <w:spacing w:after="0"/>
      </w:pPr>
    </w:p>
    <w:p w:rsidR="00B902C7" w:rsidRDefault="00B902C7" w:rsidP="00A6212F">
      <w:pPr>
        <w:spacing w:after="0"/>
      </w:pPr>
    </w:p>
    <w:p w:rsidR="007B23A9" w:rsidRDefault="007B23A9" w:rsidP="00A6212F">
      <w:pPr>
        <w:spacing w:after="0"/>
      </w:pPr>
    </w:p>
    <w:p w:rsidR="00CB033A" w:rsidRDefault="00CB033A" w:rsidP="00A6212F">
      <w:pPr>
        <w:spacing w:after="0"/>
      </w:pPr>
    </w:p>
    <w:p w:rsidR="00CB033A" w:rsidRPr="00FD1161" w:rsidRDefault="00E831E9" w:rsidP="00A6212F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>ASH s. r. o.</w:t>
      </w:r>
    </w:p>
    <w:p w:rsidR="00AF2398" w:rsidRPr="00FD1161" w:rsidRDefault="00E831E9" w:rsidP="00A6212F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>Lázeňská 6</w:t>
      </w:r>
    </w:p>
    <w:p w:rsidR="00AF2398" w:rsidRPr="00FD1161" w:rsidRDefault="00E831E9" w:rsidP="00A6212F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>118 00 Praha 1</w:t>
      </w:r>
    </w:p>
    <w:p w:rsidR="00DE7F59" w:rsidRPr="00FD1161" w:rsidRDefault="00AF2398" w:rsidP="00EC5A2A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 xml:space="preserve">IČO: </w:t>
      </w:r>
      <w:r w:rsidR="00E831E9" w:rsidRPr="00FD1161">
        <w:rPr>
          <w:sz w:val="24"/>
          <w:szCs w:val="24"/>
        </w:rPr>
        <w:t>47123991</w:t>
      </w:r>
    </w:p>
    <w:p w:rsidR="00DE7F59" w:rsidRPr="00FD1161" w:rsidRDefault="00DE7F59" w:rsidP="00EC5A2A">
      <w:pPr>
        <w:spacing w:after="0"/>
        <w:rPr>
          <w:sz w:val="24"/>
          <w:szCs w:val="24"/>
        </w:rPr>
      </w:pPr>
    </w:p>
    <w:p w:rsidR="00DE7F59" w:rsidRPr="00FD1161" w:rsidRDefault="00DE7F59" w:rsidP="00EC5A2A">
      <w:pPr>
        <w:spacing w:after="0"/>
        <w:rPr>
          <w:sz w:val="24"/>
          <w:szCs w:val="24"/>
        </w:rPr>
      </w:pPr>
    </w:p>
    <w:p w:rsidR="00AE0C27" w:rsidRPr="00FD1161" w:rsidRDefault="00AE0C27" w:rsidP="00EC5A2A">
      <w:pPr>
        <w:spacing w:after="0"/>
        <w:rPr>
          <w:sz w:val="24"/>
          <w:szCs w:val="24"/>
        </w:rPr>
      </w:pPr>
    </w:p>
    <w:p w:rsidR="00DE7F59" w:rsidRPr="00FD1161" w:rsidRDefault="00DE7F59" w:rsidP="00EC5A2A">
      <w:pPr>
        <w:spacing w:after="0"/>
        <w:rPr>
          <w:sz w:val="24"/>
          <w:szCs w:val="24"/>
        </w:rPr>
      </w:pPr>
    </w:p>
    <w:p w:rsidR="00DE7F59" w:rsidRPr="00FD1161" w:rsidRDefault="00DE7F59" w:rsidP="00EC5A2A">
      <w:pPr>
        <w:spacing w:after="0"/>
        <w:rPr>
          <w:sz w:val="24"/>
          <w:szCs w:val="24"/>
          <w:u w:val="single"/>
        </w:rPr>
      </w:pPr>
      <w:r w:rsidRPr="00FD1161">
        <w:rPr>
          <w:sz w:val="24"/>
          <w:szCs w:val="24"/>
        </w:rPr>
        <w:t xml:space="preserve">Věc: </w:t>
      </w:r>
      <w:r w:rsidR="008D0F70">
        <w:rPr>
          <w:sz w:val="24"/>
          <w:szCs w:val="24"/>
          <w:u w:val="single"/>
        </w:rPr>
        <w:t>Objednávka</w:t>
      </w:r>
    </w:p>
    <w:p w:rsidR="00C96B9E" w:rsidRPr="00FD1161" w:rsidRDefault="00C96B9E" w:rsidP="00EC5A2A">
      <w:pPr>
        <w:spacing w:after="0"/>
        <w:rPr>
          <w:sz w:val="24"/>
          <w:szCs w:val="24"/>
          <w:u w:val="single"/>
        </w:rPr>
      </w:pPr>
    </w:p>
    <w:p w:rsidR="00C96B9E" w:rsidRPr="00FD1161" w:rsidRDefault="00C96B9E" w:rsidP="00EC5A2A">
      <w:pPr>
        <w:spacing w:after="0"/>
        <w:rPr>
          <w:sz w:val="24"/>
          <w:szCs w:val="24"/>
        </w:rPr>
      </w:pPr>
    </w:p>
    <w:p w:rsidR="00C96B9E" w:rsidRPr="00FD1161" w:rsidRDefault="001B7A06" w:rsidP="00EC5A2A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>Objednáváme</w:t>
      </w:r>
      <w:r w:rsidR="006D4DC3" w:rsidRPr="00FD1161">
        <w:rPr>
          <w:sz w:val="24"/>
          <w:szCs w:val="24"/>
        </w:rPr>
        <w:t xml:space="preserve"> u Vás </w:t>
      </w:r>
      <w:r w:rsidR="00E831E9" w:rsidRPr="00FD1161">
        <w:rPr>
          <w:sz w:val="24"/>
          <w:szCs w:val="24"/>
        </w:rPr>
        <w:t xml:space="preserve">pásový </w:t>
      </w:r>
      <w:proofErr w:type="spellStart"/>
      <w:r w:rsidR="00E831E9" w:rsidRPr="00FD1161">
        <w:rPr>
          <w:sz w:val="24"/>
          <w:szCs w:val="24"/>
        </w:rPr>
        <w:t>schodolez</w:t>
      </w:r>
      <w:proofErr w:type="spellEnd"/>
      <w:r w:rsidR="00E831E9" w:rsidRPr="00FD1161">
        <w:rPr>
          <w:sz w:val="24"/>
          <w:szCs w:val="24"/>
        </w:rPr>
        <w:t xml:space="preserve"> </w:t>
      </w:r>
      <w:proofErr w:type="spellStart"/>
      <w:r w:rsidR="00E831E9" w:rsidRPr="00FD1161">
        <w:rPr>
          <w:sz w:val="24"/>
          <w:szCs w:val="24"/>
        </w:rPr>
        <w:t>Liftkar</w:t>
      </w:r>
      <w:proofErr w:type="spellEnd"/>
      <w:r w:rsidR="00E831E9" w:rsidRPr="00FD1161">
        <w:rPr>
          <w:sz w:val="24"/>
          <w:szCs w:val="24"/>
        </w:rPr>
        <w:t xml:space="preserve"> PTR 130 včetně příslušenství. </w:t>
      </w:r>
      <w:r w:rsidR="00420BDB" w:rsidRPr="00FD1161">
        <w:rPr>
          <w:sz w:val="24"/>
          <w:szCs w:val="24"/>
        </w:rPr>
        <w:t xml:space="preserve">Předpokládaná cena </w:t>
      </w:r>
      <w:r w:rsidR="00E831E9" w:rsidRPr="00FD1161">
        <w:rPr>
          <w:sz w:val="24"/>
          <w:szCs w:val="24"/>
        </w:rPr>
        <w:t>97.750</w:t>
      </w:r>
      <w:r w:rsidR="006E1DFB" w:rsidRPr="00FD1161">
        <w:rPr>
          <w:sz w:val="24"/>
          <w:szCs w:val="24"/>
        </w:rPr>
        <w:t xml:space="preserve"> Kč. </w:t>
      </w:r>
    </w:p>
    <w:p w:rsidR="00CB033A" w:rsidRPr="00FD1161" w:rsidRDefault="00CB033A" w:rsidP="00EC5A2A">
      <w:pPr>
        <w:spacing w:after="0"/>
        <w:rPr>
          <w:sz w:val="24"/>
          <w:szCs w:val="24"/>
        </w:rPr>
      </w:pPr>
    </w:p>
    <w:p w:rsidR="00CB033A" w:rsidRPr="00FD1161" w:rsidRDefault="00CB033A" w:rsidP="00EC5A2A">
      <w:pPr>
        <w:spacing w:after="0"/>
        <w:rPr>
          <w:sz w:val="24"/>
          <w:szCs w:val="24"/>
        </w:rPr>
      </w:pPr>
    </w:p>
    <w:p w:rsidR="00CB033A" w:rsidRPr="00FD1161" w:rsidRDefault="00CB033A" w:rsidP="00EC5A2A">
      <w:pPr>
        <w:spacing w:after="0"/>
        <w:rPr>
          <w:sz w:val="24"/>
          <w:szCs w:val="24"/>
        </w:rPr>
      </w:pPr>
    </w:p>
    <w:p w:rsidR="005F696B" w:rsidRPr="00FD1161" w:rsidRDefault="002C58F5" w:rsidP="00EC5A2A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 xml:space="preserve">Pacov </w:t>
      </w:r>
      <w:r w:rsidR="00E831E9" w:rsidRPr="00FD1161">
        <w:rPr>
          <w:sz w:val="24"/>
          <w:szCs w:val="24"/>
        </w:rPr>
        <w:t>30. 6. 2021</w:t>
      </w:r>
      <w:r w:rsidR="005F696B" w:rsidRPr="00FD1161">
        <w:rPr>
          <w:sz w:val="24"/>
          <w:szCs w:val="24"/>
        </w:rPr>
        <w:t xml:space="preserve"> </w:t>
      </w:r>
    </w:p>
    <w:p w:rsidR="005F696B" w:rsidRPr="00FD1161" w:rsidRDefault="005F696B" w:rsidP="00EC5A2A">
      <w:pPr>
        <w:spacing w:after="0"/>
        <w:rPr>
          <w:sz w:val="24"/>
          <w:szCs w:val="24"/>
        </w:rPr>
      </w:pPr>
    </w:p>
    <w:p w:rsidR="005F696B" w:rsidRPr="00FD1161" w:rsidRDefault="005F696B" w:rsidP="00EC5A2A">
      <w:pPr>
        <w:spacing w:after="0"/>
        <w:rPr>
          <w:sz w:val="24"/>
          <w:szCs w:val="24"/>
        </w:rPr>
      </w:pPr>
    </w:p>
    <w:p w:rsidR="000811F9" w:rsidRPr="00FD1161" w:rsidRDefault="005F696B" w:rsidP="00EC5A2A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 xml:space="preserve">Děkujeme. </w:t>
      </w:r>
    </w:p>
    <w:p w:rsidR="000811F9" w:rsidRPr="00FD1161" w:rsidRDefault="000811F9" w:rsidP="00EC5A2A">
      <w:pPr>
        <w:spacing w:after="0"/>
        <w:rPr>
          <w:sz w:val="24"/>
          <w:szCs w:val="24"/>
        </w:rPr>
      </w:pPr>
    </w:p>
    <w:p w:rsidR="000811F9" w:rsidRPr="00FD1161" w:rsidRDefault="000811F9" w:rsidP="00EC5A2A">
      <w:pPr>
        <w:spacing w:after="0"/>
        <w:rPr>
          <w:sz w:val="24"/>
          <w:szCs w:val="24"/>
        </w:rPr>
      </w:pPr>
    </w:p>
    <w:p w:rsidR="005F696B" w:rsidRPr="00FD1161" w:rsidRDefault="005F696B" w:rsidP="00EC5A2A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>S</w:t>
      </w:r>
      <w:r w:rsidR="00FD1161" w:rsidRPr="00FD1161">
        <w:rPr>
          <w:sz w:val="24"/>
          <w:szCs w:val="24"/>
        </w:rPr>
        <w:t> </w:t>
      </w:r>
      <w:r w:rsidRPr="00FD1161">
        <w:rPr>
          <w:sz w:val="24"/>
          <w:szCs w:val="24"/>
        </w:rPr>
        <w:t>pozdravem</w:t>
      </w:r>
      <w:r w:rsidR="00FD1161" w:rsidRPr="00FD1161">
        <w:rPr>
          <w:sz w:val="24"/>
          <w:szCs w:val="24"/>
        </w:rPr>
        <w:t>,</w:t>
      </w:r>
      <w:r w:rsidRPr="00FD1161">
        <w:rPr>
          <w:sz w:val="24"/>
          <w:szCs w:val="24"/>
        </w:rPr>
        <w:t xml:space="preserve"> </w:t>
      </w:r>
    </w:p>
    <w:p w:rsidR="005F696B" w:rsidRPr="00FD1161" w:rsidRDefault="005F696B" w:rsidP="00EC5A2A">
      <w:pPr>
        <w:spacing w:after="0"/>
        <w:rPr>
          <w:sz w:val="24"/>
          <w:szCs w:val="24"/>
        </w:rPr>
      </w:pPr>
    </w:p>
    <w:p w:rsidR="005F696B" w:rsidRPr="00FD1161" w:rsidRDefault="005F696B" w:rsidP="00EC5A2A">
      <w:pPr>
        <w:spacing w:after="0"/>
        <w:rPr>
          <w:sz w:val="24"/>
          <w:szCs w:val="24"/>
        </w:rPr>
      </w:pPr>
    </w:p>
    <w:p w:rsidR="001B7A06" w:rsidRPr="00FD1161" w:rsidRDefault="001B7A06" w:rsidP="00EC5A2A">
      <w:pPr>
        <w:spacing w:after="0"/>
        <w:rPr>
          <w:sz w:val="24"/>
          <w:szCs w:val="24"/>
        </w:rPr>
      </w:pPr>
    </w:p>
    <w:p w:rsidR="001B7A06" w:rsidRPr="00FD1161" w:rsidRDefault="001B7A06" w:rsidP="00EC5A2A">
      <w:pPr>
        <w:spacing w:after="0"/>
        <w:rPr>
          <w:sz w:val="24"/>
          <w:szCs w:val="24"/>
        </w:rPr>
      </w:pPr>
      <w:bookmarkStart w:id="0" w:name="_GoBack"/>
      <w:bookmarkEnd w:id="0"/>
    </w:p>
    <w:p w:rsidR="001B7A06" w:rsidRPr="00FD1161" w:rsidRDefault="001B7A06" w:rsidP="00EC5A2A">
      <w:pPr>
        <w:spacing w:after="0"/>
        <w:rPr>
          <w:sz w:val="24"/>
          <w:szCs w:val="24"/>
        </w:rPr>
      </w:pPr>
    </w:p>
    <w:p w:rsidR="001B7A06" w:rsidRPr="00FD1161" w:rsidRDefault="001B7A06" w:rsidP="00EC5A2A">
      <w:pPr>
        <w:spacing w:after="0"/>
        <w:rPr>
          <w:sz w:val="24"/>
          <w:szCs w:val="24"/>
        </w:rPr>
      </w:pPr>
    </w:p>
    <w:p w:rsidR="005F696B" w:rsidRPr="00FD1161" w:rsidRDefault="005F696B" w:rsidP="00EC5A2A">
      <w:pPr>
        <w:spacing w:after="0"/>
        <w:rPr>
          <w:sz w:val="24"/>
          <w:szCs w:val="24"/>
        </w:rPr>
      </w:pPr>
    </w:p>
    <w:p w:rsidR="005F696B" w:rsidRPr="00FD1161" w:rsidRDefault="001B7A06" w:rsidP="00EC5A2A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>……………………………………………..</w:t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="005F696B" w:rsidRPr="00FD1161">
        <w:rPr>
          <w:sz w:val="24"/>
          <w:szCs w:val="24"/>
        </w:rPr>
        <w:t>……………………………………..</w:t>
      </w:r>
    </w:p>
    <w:p w:rsidR="005F696B" w:rsidRPr="00FD1161" w:rsidRDefault="00E831E9" w:rsidP="00EC5A2A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>ASH s. r. o.</w:t>
      </w:r>
      <w:r w:rsidRPr="00FD1161">
        <w:rPr>
          <w:sz w:val="24"/>
          <w:szCs w:val="24"/>
        </w:rPr>
        <w:tab/>
      </w:r>
      <w:r w:rsidR="006E1DFB" w:rsidRPr="00FD1161">
        <w:rPr>
          <w:sz w:val="24"/>
          <w:szCs w:val="24"/>
        </w:rPr>
        <w:tab/>
      </w:r>
      <w:r w:rsidR="006E1DFB" w:rsidRPr="00FD1161">
        <w:rPr>
          <w:sz w:val="24"/>
          <w:szCs w:val="24"/>
        </w:rPr>
        <w:tab/>
      </w:r>
      <w:r w:rsidR="006E1DFB" w:rsidRPr="00FD1161">
        <w:rPr>
          <w:sz w:val="24"/>
          <w:szCs w:val="24"/>
        </w:rPr>
        <w:tab/>
      </w:r>
      <w:r w:rsidR="006E1DFB" w:rsidRPr="00FD1161">
        <w:rPr>
          <w:sz w:val="24"/>
          <w:szCs w:val="24"/>
        </w:rPr>
        <w:tab/>
      </w:r>
      <w:r w:rsidR="006E1DFB" w:rsidRPr="00FD1161">
        <w:rPr>
          <w:sz w:val="24"/>
          <w:szCs w:val="24"/>
        </w:rPr>
        <w:tab/>
      </w:r>
      <w:r w:rsidR="006E1DFB" w:rsidRPr="00FD1161">
        <w:rPr>
          <w:sz w:val="24"/>
          <w:szCs w:val="24"/>
        </w:rPr>
        <w:tab/>
      </w:r>
      <w:r w:rsidR="005F696B" w:rsidRPr="00FD1161">
        <w:rPr>
          <w:sz w:val="24"/>
          <w:szCs w:val="24"/>
        </w:rPr>
        <w:t xml:space="preserve">Mgr. Jaromír Havel </w:t>
      </w:r>
    </w:p>
    <w:p w:rsidR="005F696B" w:rsidRPr="00FD1161" w:rsidRDefault="005F696B" w:rsidP="00EC5A2A">
      <w:pPr>
        <w:spacing w:after="0"/>
        <w:rPr>
          <w:sz w:val="24"/>
          <w:szCs w:val="24"/>
        </w:rPr>
      </w:pP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</w:r>
      <w:r w:rsidRPr="00FD1161">
        <w:rPr>
          <w:sz w:val="24"/>
          <w:szCs w:val="24"/>
        </w:rPr>
        <w:tab/>
        <w:t>ředitel školy</w:t>
      </w:r>
    </w:p>
    <w:p w:rsidR="007B23A9" w:rsidRPr="00FD1161" w:rsidRDefault="007B23A9" w:rsidP="00EC5A2A">
      <w:pPr>
        <w:spacing w:after="0"/>
        <w:rPr>
          <w:sz w:val="24"/>
          <w:szCs w:val="24"/>
        </w:rPr>
      </w:pPr>
    </w:p>
    <w:p w:rsidR="007B23A9" w:rsidRPr="00FD1161" w:rsidRDefault="007B23A9" w:rsidP="00EC5A2A">
      <w:pPr>
        <w:spacing w:after="0"/>
        <w:rPr>
          <w:sz w:val="24"/>
          <w:szCs w:val="24"/>
        </w:rPr>
      </w:pPr>
    </w:p>
    <w:p w:rsidR="00EC5A2A" w:rsidRPr="00FD1161" w:rsidRDefault="00EC5A2A" w:rsidP="00EC5A2A">
      <w:pPr>
        <w:spacing w:after="0"/>
        <w:rPr>
          <w:sz w:val="24"/>
          <w:szCs w:val="24"/>
        </w:rPr>
      </w:pPr>
    </w:p>
    <w:p w:rsidR="00EC5A2A" w:rsidRPr="00FD1161" w:rsidRDefault="00EC5A2A" w:rsidP="00EC5A2A">
      <w:pPr>
        <w:spacing w:after="0"/>
        <w:rPr>
          <w:sz w:val="24"/>
          <w:szCs w:val="24"/>
        </w:rPr>
      </w:pPr>
    </w:p>
    <w:p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default" r:id="rId8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27D87F" wp14:editId="22A95DE0">
              <wp:simplePos x="0" y="0"/>
              <wp:positionH relativeFrom="column">
                <wp:posOffset>919480</wp:posOffset>
              </wp:positionH>
              <wp:positionV relativeFrom="paragraph">
                <wp:posOffset>224155</wp:posOffset>
              </wp:positionV>
              <wp:extent cx="3670300" cy="710565"/>
              <wp:effectExtent l="0" t="0" r="635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1F9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443227" w:rsidRPr="000811F9" w:rsidRDefault="000811F9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nám. </w:t>
                          </w:r>
                          <w:r w:rsidR="00443227"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Svobody 321, 395 01 Pacov</w:t>
                          </w:r>
                          <w:r>
                            <w:rPr>
                              <w:rFonts w:ascii="Century Gothic" w:hAnsi="Century Gothic" w:cs="Arial"/>
                              <w:szCs w:val="24"/>
                            </w:rPr>
                            <w:t>, IČO: 75000474</w:t>
                          </w:r>
                        </w:p>
                        <w:p w:rsidR="000811F9" w:rsidRPr="007D5FAF" w:rsidRDefault="000811F9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4pt;margin-top:17.65pt;width:289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Dp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" stroked="f">
              <v:textbox>
                <w:txbxContent>
                  <w:p w:rsidR="000811F9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:rsidR="00443227" w:rsidRPr="000811F9" w:rsidRDefault="000811F9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nám. </w:t>
                    </w:r>
                    <w:r w:rsidR="00443227" w:rsidRPr="007D5FAF">
                      <w:rPr>
                        <w:rFonts w:ascii="Century Gothic" w:hAnsi="Century Gothic" w:cs="Arial"/>
                        <w:szCs w:val="24"/>
                      </w:rPr>
                      <w:t>Svobody 321, 395 01 Pacov</w:t>
                    </w:r>
                    <w:r>
                      <w:rPr>
                        <w:rFonts w:ascii="Century Gothic" w:hAnsi="Century Gothic" w:cs="Arial"/>
                        <w:szCs w:val="24"/>
                      </w:rPr>
                      <w:t>, IČO: 75000474</w:t>
                    </w:r>
                  </w:p>
                  <w:p w:rsidR="000811F9" w:rsidRPr="007D5FAF" w:rsidRDefault="000811F9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8316C4" wp14:editId="7E0D4679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4EABB0BE" wp14:editId="2BA856AE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5YggIAABY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" stroked="f">
              <v:textbox>
                <w:txbxContent>
                  <w:p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559806" wp14:editId="14B618F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0H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" stroked="f">
              <v:textbox>
                <w:txbxContent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:rsidR="00443227" w:rsidRPr="001A65E4" w:rsidRDefault="00443227" w:rsidP="000533F6"/>
  <w:p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F6"/>
    <w:rsid w:val="000273E7"/>
    <w:rsid w:val="00051892"/>
    <w:rsid w:val="000533F6"/>
    <w:rsid w:val="000811F9"/>
    <w:rsid w:val="000B527A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B7A06"/>
    <w:rsid w:val="001D1143"/>
    <w:rsid w:val="001F3EAD"/>
    <w:rsid w:val="0020099F"/>
    <w:rsid w:val="00217C28"/>
    <w:rsid w:val="00254322"/>
    <w:rsid w:val="00264B1D"/>
    <w:rsid w:val="002C58F5"/>
    <w:rsid w:val="00314BE9"/>
    <w:rsid w:val="0031680D"/>
    <w:rsid w:val="00360C16"/>
    <w:rsid w:val="00390A41"/>
    <w:rsid w:val="00420BDB"/>
    <w:rsid w:val="00443227"/>
    <w:rsid w:val="00497095"/>
    <w:rsid w:val="004B1AC1"/>
    <w:rsid w:val="004F72BB"/>
    <w:rsid w:val="00510F4B"/>
    <w:rsid w:val="00517AA5"/>
    <w:rsid w:val="0054787B"/>
    <w:rsid w:val="005F2AB2"/>
    <w:rsid w:val="005F696B"/>
    <w:rsid w:val="006273BE"/>
    <w:rsid w:val="006B4268"/>
    <w:rsid w:val="006D4DC3"/>
    <w:rsid w:val="006D52B0"/>
    <w:rsid w:val="006E1DFB"/>
    <w:rsid w:val="00753612"/>
    <w:rsid w:val="00784748"/>
    <w:rsid w:val="007A649E"/>
    <w:rsid w:val="007B23A9"/>
    <w:rsid w:val="007C45C6"/>
    <w:rsid w:val="008D0F70"/>
    <w:rsid w:val="00903AC7"/>
    <w:rsid w:val="00912BF9"/>
    <w:rsid w:val="00976545"/>
    <w:rsid w:val="009A35C4"/>
    <w:rsid w:val="00A1705A"/>
    <w:rsid w:val="00A6212F"/>
    <w:rsid w:val="00A72F4D"/>
    <w:rsid w:val="00A72FCA"/>
    <w:rsid w:val="00A74E03"/>
    <w:rsid w:val="00A85334"/>
    <w:rsid w:val="00AE0C27"/>
    <w:rsid w:val="00AE74DD"/>
    <w:rsid w:val="00AF2398"/>
    <w:rsid w:val="00B04095"/>
    <w:rsid w:val="00B604B4"/>
    <w:rsid w:val="00B902C7"/>
    <w:rsid w:val="00B94D94"/>
    <w:rsid w:val="00BC1FFE"/>
    <w:rsid w:val="00BC66A8"/>
    <w:rsid w:val="00BD66A5"/>
    <w:rsid w:val="00BF28B7"/>
    <w:rsid w:val="00C347B1"/>
    <w:rsid w:val="00C54D77"/>
    <w:rsid w:val="00C70183"/>
    <w:rsid w:val="00C85CD1"/>
    <w:rsid w:val="00C96B9E"/>
    <w:rsid w:val="00CB033A"/>
    <w:rsid w:val="00CB57E4"/>
    <w:rsid w:val="00CD3F0B"/>
    <w:rsid w:val="00D16E0A"/>
    <w:rsid w:val="00D366CE"/>
    <w:rsid w:val="00DB2C9E"/>
    <w:rsid w:val="00DE7F59"/>
    <w:rsid w:val="00E041AE"/>
    <w:rsid w:val="00E061B8"/>
    <w:rsid w:val="00E65909"/>
    <w:rsid w:val="00E831E9"/>
    <w:rsid w:val="00EA3D68"/>
    <w:rsid w:val="00EB2088"/>
    <w:rsid w:val="00EC5A2A"/>
    <w:rsid w:val="00F74DFE"/>
    <w:rsid w:val="00FA14D9"/>
    <w:rsid w:val="00FD1161"/>
    <w:rsid w:val="00FE67A1"/>
    <w:rsid w:val="00FF1D46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Markéta Šmídová</cp:lastModifiedBy>
  <cp:revision>5</cp:revision>
  <cp:lastPrinted>2020-10-02T06:57:00Z</cp:lastPrinted>
  <dcterms:created xsi:type="dcterms:W3CDTF">2021-07-26T18:39:00Z</dcterms:created>
  <dcterms:modified xsi:type="dcterms:W3CDTF">2021-07-27T08:36:00Z</dcterms:modified>
</cp:coreProperties>
</file>