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B0756" w14:textId="742806C9" w:rsidR="00F0614C" w:rsidRDefault="00F918C0">
      <w:r>
        <w:t>Objednávka č. 34101</w:t>
      </w:r>
      <w:r w:rsidR="005A769E">
        <w:t>10066</w:t>
      </w:r>
      <w:r>
        <w:t xml:space="preserve"> byla akceptována dne 2</w:t>
      </w:r>
      <w:r w:rsidR="005A769E">
        <w:t>6</w:t>
      </w:r>
      <w:r w:rsidR="003E25FB">
        <w:t>.</w:t>
      </w:r>
      <w:r w:rsidR="005A769E">
        <w:t>7</w:t>
      </w:r>
      <w:r>
        <w:t>.202</w:t>
      </w:r>
      <w:r w:rsidR="005A769E">
        <w:t>1</w:t>
      </w:r>
    </w:p>
    <w:sectPr w:rsidR="00F06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C0"/>
    <w:rsid w:val="003E25FB"/>
    <w:rsid w:val="005A769E"/>
    <w:rsid w:val="00F0614C"/>
    <w:rsid w:val="00F9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AAD54"/>
  <w15:chartTrackingRefBased/>
  <w15:docId w15:val="{57537C90-AA16-44EB-BF67-ED1A7ECD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Macháčková</dc:creator>
  <cp:keywords/>
  <dc:description/>
  <cp:lastModifiedBy>Svoboda, Jan</cp:lastModifiedBy>
  <cp:revision>2</cp:revision>
  <cp:lastPrinted>2020-08-21T09:28:00Z</cp:lastPrinted>
  <dcterms:created xsi:type="dcterms:W3CDTF">2021-07-26T11:09:00Z</dcterms:created>
  <dcterms:modified xsi:type="dcterms:W3CDTF">2021-07-26T11:09:00Z</dcterms:modified>
</cp:coreProperties>
</file>