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075C" w14:textId="77777777" w:rsidR="00262130" w:rsidRDefault="00262130" w:rsidP="00262130">
      <w:pPr>
        <w:pStyle w:val="Nzev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 O H O D A </w:t>
      </w:r>
    </w:p>
    <w:p w14:paraId="1E5F3948" w14:textId="77777777" w:rsidR="00262130" w:rsidRDefault="00262130" w:rsidP="00262130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ODSTRANĚNÍ VADY A vypořádání závazků </w:t>
      </w:r>
    </w:p>
    <w:p w14:paraId="46253614" w14:textId="77777777" w:rsidR="00262130" w:rsidRDefault="00262130" w:rsidP="00262130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C987C94" w14:textId="77777777" w:rsidR="00262130" w:rsidRDefault="00262130" w:rsidP="00262130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0EFEF0B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FB23218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23885ED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Bílovec,</w:t>
      </w:r>
    </w:p>
    <w:p w14:paraId="2D76D2AE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Slezské náměstí 1, 743 01  Bílovec</w:t>
      </w:r>
    </w:p>
    <w:p w14:paraId="427D212C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 Ing. Janem Bartošem, MBA, vedoucím odboru vnitřních věcí</w:t>
      </w:r>
    </w:p>
    <w:p w14:paraId="556E6528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IČ:00297755</w:t>
      </w:r>
    </w:p>
    <w:p w14:paraId="072B9703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CZ00297755</w:t>
      </w:r>
    </w:p>
    <w:p w14:paraId="2E4CFBA6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5A5ED390" w14:textId="77777777" w:rsidR="00262130" w:rsidRDefault="00262130" w:rsidP="0026213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02E7275D" w14:textId="77777777" w:rsidR="00262130" w:rsidRDefault="00262130" w:rsidP="0026213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78DDCB69" w14:textId="29100CFB" w:rsidR="00262130" w:rsidRDefault="00206922" w:rsidP="00262130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Antonín Schneider</w:t>
      </w:r>
    </w:p>
    <w:p w14:paraId="6FD176ED" w14:textId="002D0372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206922">
        <w:rPr>
          <w:rFonts w:ascii="Arial" w:hAnsi="Arial" w:cs="Arial"/>
          <w:sz w:val="22"/>
          <w:szCs w:val="22"/>
        </w:rPr>
        <w:t>Výškovice 68</w:t>
      </w:r>
      <w:r>
        <w:rPr>
          <w:rFonts w:ascii="Arial" w:hAnsi="Arial" w:cs="Arial"/>
          <w:sz w:val="22"/>
          <w:szCs w:val="22"/>
        </w:rPr>
        <w:t xml:space="preserve">, 743 01 Bílovec  </w:t>
      </w:r>
    </w:p>
    <w:p w14:paraId="51CC55B6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</w:p>
    <w:p w14:paraId="27010B73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46580298</w:t>
      </w:r>
    </w:p>
    <w:p w14:paraId="6E20F69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dodavatel“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1A016EF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59C84D8" w14:textId="77777777" w:rsidR="00262130" w:rsidRDefault="00262130" w:rsidP="0026213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10A15140" w14:textId="77777777" w:rsidR="00262130" w:rsidRDefault="00262130" w:rsidP="00262130">
      <w:pPr>
        <w:spacing w:after="0" w:line="240" w:lineRule="auto"/>
        <w:rPr>
          <w:rFonts w:ascii="Arial" w:hAnsi="Arial" w:cs="Arial"/>
        </w:rPr>
      </w:pPr>
    </w:p>
    <w:p w14:paraId="17B6D028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B5C4215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14:paraId="7D5FF844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65C44455" w14:textId="00D81174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uzavřeli dne 27. 7. 2020 smlouvu - objednávku č.  13</w:t>
      </w:r>
      <w:r w:rsidR="002069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/2020/VV/Do jejímž předmětem byl nákup výpočetní techniky (dále jen „Smlouva“).  </w:t>
      </w:r>
    </w:p>
    <w:p w14:paraId="357E65FE" w14:textId="3A1456F1" w:rsidR="00262130" w:rsidRDefault="00262130" w:rsidP="00262130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Smlouva byla uzavřena v souladu </w:t>
      </w:r>
      <w:r>
        <w:rPr>
          <w:bCs/>
          <w:sz w:val="24"/>
          <w:szCs w:val="24"/>
        </w:rPr>
        <w:t>s výsledkem zadávacího řízení na výběr dodavatele díla</w:t>
      </w:r>
      <w:r>
        <w:rPr>
          <w:b/>
          <w:sz w:val="24"/>
          <w:szCs w:val="24"/>
        </w:rPr>
        <w:t xml:space="preserve"> s cenou </w:t>
      </w:r>
      <w:r w:rsidR="00206922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 </w:t>
      </w:r>
      <w:r w:rsidR="00206922">
        <w:rPr>
          <w:b/>
          <w:sz w:val="24"/>
          <w:szCs w:val="24"/>
        </w:rPr>
        <w:t>520</w:t>
      </w:r>
      <w:r>
        <w:rPr>
          <w:b/>
          <w:sz w:val="24"/>
          <w:szCs w:val="24"/>
        </w:rPr>
        <w:t>,0</w:t>
      </w:r>
      <w:r w:rsidR="002069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Kč včetně DPH. </w:t>
      </w:r>
    </w:p>
    <w:p w14:paraId="4D1B9771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povinným subjektem pro zveřejňování v Registru smluv a má/měl povinnost uzavřenou smlouvu zveřejnit postupem podle zákona č. 340/2015 Sb., zákon o registru smluv, ve znění pozdějších předpisů (dále jen „ZRS“). </w:t>
      </w:r>
    </w:p>
    <w:p w14:paraId="368D9F8B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shodně konstatují, že do okamžiku sjednání této dohody nedošlo k uveřejnění Smlouvy v Registru smluv, a že jsou si vědomy právních následků s tím spojených.</w:t>
      </w:r>
    </w:p>
    <w:p w14:paraId="722E7B00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účastníci dohody tuto dohodu. </w:t>
      </w:r>
    </w:p>
    <w:p w14:paraId="7C31913A" w14:textId="77777777" w:rsidR="00262130" w:rsidRDefault="00262130" w:rsidP="00262130">
      <w:pPr>
        <w:jc w:val="both"/>
        <w:rPr>
          <w:rFonts w:ascii="Arial" w:hAnsi="Arial" w:cs="Arial"/>
        </w:rPr>
      </w:pPr>
    </w:p>
    <w:p w14:paraId="149D635F" w14:textId="77777777" w:rsidR="00262130" w:rsidRDefault="00262130" w:rsidP="00262130">
      <w:pPr>
        <w:jc w:val="both"/>
        <w:rPr>
          <w:rFonts w:ascii="Arial" w:hAnsi="Arial" w:cs="Arial"/>
        </w:rPr>
      </w:pPr>
    </w:p>
    <w:p w14:paraId="74F9EC6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EE4046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79247ACB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Práva a závazky účastníků dohody</w:t>
      </w:r>
    </w:p>
    <w:p w14:paraId="0787B4E3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7C3314BE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Účastníci si tímto ujednáním vzájemně stvrzují, že obsah vzájemných práv a povinností, který touto dohodou nově sjednávají, je zcela a beze zbytku vyjádřen textem původně sjednané Smlouvy, která tvoří pro tyto účely přílohu této dohody. Lhůty se rovněž řídí původně sjednanou smlouvou a počítají se od uplynutí 31 dnů od data jejího uzavření.</w:t>
      </w:r>
    </w:p>
    <w:p w14:paraId="4EAFCAA3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vzájemně poskytnutá plnění na základě původně sjednané smlouvy považují za plnění dle této dohody, a že v souvislosti se vzájemně poskytnutým plněním nebudou vzájemně vznášet vůči sobě  nároky z titulu bezdůvodného obohacení (</w:t>
      </w:r>
      <w:proofErr w:type="spellStart"/>
      <w:r>
        <w:rPr>
          <w:rFonts w:ascii="Arial" w:hAnsi="Arial" w:cs="Arial"/>
        </w:rPr>
        <w:t>bezsmluvního</w:t>
      </w:r>
      <w:proofErr w:type="spellEnd"/>
      <w:r>
        <w:rPr>
          <w:rFonts w:ascii="Arial" w:hAnsi="Arial" w:cs="Arial"/>
        </w:rPr>
        <w:t xml:space="preserve"> plnění).</w:t>
      </w:r>
    </w:p>
    <w:p w14:paraId="48FDB4BE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14:paraId="480BBB95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Objednatel, který je povinným subjektem pro zveřejňování v registru smluv dle ZRS smlouvy uvedené v čl. I. odst. 1 této smlouvy, se tímto zavazuje dodavateli  k neprodlenému zveřejnění této dohody a její kompletní přílohy v registru smluv v souladu s ustanovením § 5 ZRS.</w:t>
      </w:r>
    </w:p>
    <w:p w14:paraId="052825D0" w14:textId="77777777" w:rsidR="00262130" w:rsidRDefault="00262130" w:rsidP="00262130">
      <w:pPr>
        <w:spacing w:after="0"/>
        <w:rPr>
          <w:rFonts w:ascii="Arial" w:hAnsi="Arial" w:cs="Arial"/>
        </w:rPr>
      </w:pPr>
    </w:p>
    <w:p w14:paraId="703F588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3332B1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4C2C8472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2E1E294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0EBE2774" w14:textId="77777777" w:rsidR="00262130" w:rsidRDefault="00262130" w:rsidP="0026213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nabývá účinnosti dnem uveřejnění v Registru smluv.</w:t>
      </w:r>
    </w:p>
    <w:p w14:paraId="2FFC3EE5" w14:textId="77777777" w:rsidR="00262130" w:rsidRDefault="00262130" w:rsidP="0026213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dvou stejnopisech, každý s hodnotou originálu, přičemž každá z jejich účastníků obdrží jeden stejnopis.</w:t>
      </w:r>
    </w:p>
    <w:p w14:paraId="7B05A20B" w14:textId="77777777" w:rsidR="00262130" w:rsidRDefault="00262130" w:rsidP="00262130">
      <w:pPr>
        <w:jc w:val="both"/>
        <w:rPr>
          <w:rFonts w:ascii="Arial" w:hAnsi="Arial" w:cs="Arial"/>
        </w:rPr>
      </w:pPr>
    </w:p>
    <w:p w14:paraId="22266B72" w14:textId="77777777" w:rsidR="00262130" w:rsidRDefault="00262130" w:rsidP="00262130">
      <w:pPr>
        <w:jc w:val="both"/>
        <w:rPr>
          <w:rFonts w:ascii="Arial" w:hAnsi="Arial" w:cs="Arial"/>
        </w:rPr>
      </w:pPr>
    </w:p>
    <w:p w14:paraId="36F4BA2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Bílovci dne…………………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 Bílovci dne……………………</w:t>
      </w:r>
    </w:p>
    <w:p w14:paraId="659707F1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8A035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1C71487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6B61E0" w14:textId="52393DC3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vnitřních věcí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6922">
        <w:rPr>
          <w:rFonts w:ascii="Arial" w:hAnsi="Arial" w:cs="Arial"/>
          <w:sz w:val="22"/>
          <w:szCs w:val="22"/>
        </w:rPr>
        <w:t>Antonín Schneider</w:t>
      </w:r>
    </w:p>
    <w:p w14:paraId="6B969841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BD334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C2206B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2A15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4FCE5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2DF6B90E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261C15" w14:textId="77777777" w:rsidR="00262130" w:rsidRDefault="00262130" w:rsidP="00262130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</w:p>
    <w:p w14:paraId="6A105533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A1843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5AAB31" w14:textId="77777777" w:rsidR="00262130" w:rsidRDefault="00262130" w:rsidP="00262130">
      <w:pPr>
        <w:jc w:val="both"/>
        <w:rPr>
          <w:rFonts w:ascii="Arial" w:hAnsi="Arial" w:cs="Arial"/>
        </w:rPr>
      </w:pPr>
    </w:p>
    <w:p w14:paraId="2B6655E3" w14:textId="77777777" w:rsidR="00262130" w:rsidRDefault="00262130" w:rsidP="00262130">
      <w:pPr>
        <w:pStyle w:val="Odstavecseseznamem"/>
        <w:spacing w:after="0"/>
        <w:rPr>
          <w:rFonts w:ascii="Arial" w:hAnsi="Arial" w:cs="Arial"/>
        </w:rPr>
      </w:pPr>
    </w:p>
    <w:p w14:paraId="0FF9AC33" w14:textId="77777777" w:rsidR="00262130" w:rsidRDefault="00262130" w:rsidP="00262130"/>
    <w:p w14:paraId="3080E055" w14:textId="77777777" w:rsidR="00901FDD" w:rsidRDefault="00901FDD"/>
    <w:sectPr w:rsidR="0090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30"/>
    <w:rsid w:val="00206922"/>
    <w:rsid w:val="00262130"/>
    <w:rsid w:val="009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8FB6"/>
  <w15:chartTrackingRefBased/>
  <w15:docId w15:val="{D17A8C1A-D5B5-49B4-A199-E692779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1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2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62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21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621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621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62130"/>
  </w:style>
  <w:style w:type="paragraph" w:styleId="Odstavecseseznamem">
    <w:name w:val="List Paragraph"/>
    <w:basedOn w:val="Normln"/>
    <w:link w:val="OdstavecseseznamemChar"/>
    <w:uiPriority w:val="34"/>
    <w:qFormat/>
    <w:rsid w:val="00262130"/>
    <w:pPr>
      <w:ind w:left="720"/>
      <w:contextualSpacing/>
    </w:pPr>
  </w:style>
  <w:style w:type="paragraph" w:customStyle="1" w:styleId="Default">
    <w:name w:val="Default"/>
    <w:rsid w:val="00262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Dohnal</dc:creator>
  <cp:keywords/>
  <dc:description/>
  <cp:lastModifiedBy>Lukáš Dohnal</cp:lastModifiedBy>
  <cp:revision>1</cp:revision>
  <cp:lastPrinted>2021-07-27T07:51:00Z</cp:lastPrinted>
  <dcterms:created xsi:type="dcterms:W3CDTF">2021-07-27T06:51:00Z</dcterms:created>
  <dcterms:modified xsi:type="dcterms:W3CDTF">2021-07-27T07:51:00Z</dcterms:modified>
</cp:coreProperties>
</file>