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F905B" w14:textId="04660A01" w:rsidR="00EB5F31" w:rsidRPr="00D806AF" w:rsidRDefault="009C075E">
      <w:pPr>
        <w:spacing w:after="0" w:line="259" w:lineRule="auto"/>
        <w:ind w:left="0" w:right="6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DODATEK</w:t>
      </w:r>
      <w:r w:rsidR="00FC3AC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Č. 1 </w:t>
      </w:r>
      <w:r w:rsidR="002A7C2F" w:rsidRPr="00D806AF">
        <w:rPr>
          <w:rFonts w:ascii="Arial" w:eastAsia="Arial" w:hAnsi="Arial" w:cs="Arial"/>
          <w:b/>
          <w:sz w:val="24"/>
          <w:szCs w:val="24"/>
        </w:rPr>
        <w:t>SMLOUV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38D19766" w14:textId="2B568329" w:rsidR="00EB5F31" w:rsidRPr="006B7A12" w:rsidRDefault="002A7C2F" w:rsidP="00F9745E">
      <w:pPr>
        <w:spacing w:after="443" w:line="252" w:lineRule="auto"/>
        <w:ind w:left="194" w:firstLine="125"/>
        <w:jc w:val="center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>na zhotovení projektové dokumentace</w:t>
      </w:r>
      <w:r w:rsidR="004473D7">
        <w:rPr>
          <w:rFonts w:ascii="Arial" w:hAnsi="Arial" w:cs="Arial"/>
          <w:sz w:val="20"/>
          <w:szCs w:val="20"/>
        </w:rPr>
        <w:t xml:space="preserve"> (dílo)</w:t>
      </w:r>
      <w:r w:rsidR="00B10536">
        <w:rPr>
          <w:rFonts w:ascii="Arial" w:hAnsi="Arial" w:cs="Arial"/>
          <w:sz w:val="20"/>
          <w:szCs w:val="20"/>
        </w:rPr>
        <w:t xml:space="preserve"> a </w:t>
      </w:r>
      <w:r w:rsidR="004D2F45" w:rsidRPr="006B7A12">
        <w:rPr>
          <w:rFonts w:ascii="Arial" w:hAnsi="Arial" w:cs="Arial"/>
          <w:sz w:val="20"/>
          <w:szCs w:val="20"/>
        </w:rPr>
        <w:t>výkon inženýrské činnosti</w:t>
      </w:r>
    </w:p>
    <w:p w14:paraId="5BAA0191" w14:textId="77777777" w:rsidR="00EB5F31" w:rsidRPr="00D806AF" w:rsidRDefault="002A7C2F">
      <w:pPr>
        <w:spacing w:after="0" w:line="262" w:lineRule="auto"/>
        <w:ind w:left="133" w:right="185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ČÁST A </w:t>
      </w:r>
    </w:p>
    <w:p w14:paraId="240AF0FE" w14:textId="77777777" w:rsidR="00EB5F31" w:rsidRPr="00D806AF" w:rsidRDefault="002A7C2F">
      <w:pPr>
        <w:spacing w:after="333" w:line="262" w:lineRule="auto"/>
        <w:ind w:left="133" w:right="184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Obecná ustanovení </w:t>
      </w:r>
    </w:p>
    <w:p w14:paraId="52CC0788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7849BC47" w14:textId="114990E8" w:rsidR="00EB5F31" w:rsidRPr="00D806AF" w:rsidRDefault="00D806AF">
      <w:pPr>
        <w:spacing w:after="0" w:line="262" w:lineRule="auto"/>
        <w:ind w:left="133" w:right="180" w:hanging="10"/>
        <w:jc w:val="center"/>
        <w:rPr>
          <w:rFonts w:ascii="Arial" w:hAnsi="Arial" w:cs="Arial"/>
          <w:b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>Smluvní strany</w:t>
      </w:r>
    </w:p>
    <w:p w14:paraId="547C80B3" w14:textId="77777777" w:rsidR="00F3462B" w:rsidRPr="00D37991" w:rsidRDefault="00F3462B" w:rsidP="00F3462B">
      <w:pPr>
        <w:pStyle w:val="Standardntext"/>
        <w:numPr>
          <w:ilvl w:val="0"/>
          <w:numId w:val="17"/>
        </w:numPr>
        <w:spacing w:line="240" w:lineRule="auto"/>
        <w:ind w:left="426" w:firstLine="0"/>
        <w:rPr>
          <w:rFonts w:ascii="Arial" w:hAnsi="Arial" w:cs="Arial"/>
          <w:b/>
          <w:sz w:val="20"/>
        </w:rPr>
      </w:pPr>
      <w:r w:rsidRPr="00D37991">
        <w:rPr>
          <w:rFonts w:ascii="Arial" w:hAnsi="Arial" w:cs="Arial"/>
          <w:b/>
          <w:sz w:val="20"/>
        </w:rPr>
        <w:t>Město Bruntál</w:t>
      </w:r>
    </w:p>
    <w:p w14:paraId="476231E4" w14:textId="77777777" w:rsidR="00F3462B" w:rsidRPr="00D37991" w:rsidRDefault="00F3462B" w:rsidP="00F3462B">
      <w:pPr>
        <w:ind w:left="425" w:firstLine="0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 xml:space="preserve">se sídlem: 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>Nádražní 994/20, 792 01 Bruntál</w:t>
      </w:r>
    </w:p>
    <w:p w14:paraId="1D20C0A9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IČ / DIČ: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>00295892 / CZ00295892</w:t>
      </w:r>
    </w:p>
    <w:p w14:paraId="0C8BDC27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jednající / zastoupený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</w:p>
    <w:p w14:paraId="6C8985F4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 xml:space="preserve">- ve věcech smluvních: 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>Ing. Hana Šutovská, 1. místostarostka města</w:t>
      </w:r>
    </w:p>
    <w:p w14:paraId="72E4CDE9" w14:textId="1AB0AB8F" w:rsidR="00F3462B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- ve věcech technických: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06AA1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 w:rsidR="00606AA1">
        <w:rPr>
          <w:rFonts w:ascii="Arial" w:hAnsi="Arial" w:cs="Arial"/>
          <w:sz w:val="20"/>
        </w:rPr>
        <w:t>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606AA1">
        <w:rPr>
          <w:rFonts w:ascii="Arial" w:hAnsi="Arial" w:cs="Arial"/>
          <w:sz w:val="20"/>
        </w:rPr>
        <w:t>xxxxx</w:t>
      </w:r>
      <w:proofErr w:type="spellEnd"/>
      <w:r>
        <w:rPr>
          <w:rFonts w:ascii="Arial" w:hAnsi="Arial" w:cs="Arial"/>
          <w:sz w:val="20"/>
        </w:rPr>
        <w:t xml:space="preserve"> – vedoucí oddělení investic a dotací</w:t>
      </w:r>
    </w:p>
    <w:p w14:paraId="4EBC4F9E" w14:textId="73C5D43C" w:rsidR="00F3462B" w:rsidRPr="00D37991" w:rsidRDefault="00606AA1" w:rsidP="00F3462B">
      <w:pPr>
        <w:pStyle w:val="Standardntext"/>
        <w:spacing w:line="240" w:lineRule="auto"/>
        <w:ind w:left="3544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xxx</w:t>
      </w:r>
      <w:r w:rsidR="00F3462B" w:rsidRPr="00D37991">
        <w:rPr>
          <w:rFonts w:ascii="Arial" w:hAnsi="Arial" w:cs="Arial"/>
          <w:sz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lang w:val="en-US"/>
        </w:rPr>
        <w:t>xxxxx</w:t>
      </w:r>
      <w:proofErr w:type="spellEnd"/>
      <w:proofErr w:type="gramEnd"/>
      <w:r w:rsidR="00F3462B" w:rsidRPr="00D37991"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xxxxxxx</w:t>
      </w:r>
      <w:proofErr w:type="spellEnd"/>
      <w:r w:rsidR="00F3462B" w:rsidRPr="00D37991">
        <w:rPr>
          <w:rFonts w:ascii="Arial" w:hAnsi="Arial" w:cs="Arial"/>
          <w:sz w:val="20"/>
        </w:rPr>
        <w:t>, pracovník oddělení investic a dotací</w:t>
      </w:r>
    </w:p>
    <w:p w14:paraId="29473080" w14:textId="77777777" w:rsidR="00F3462B" w:rsidRPr="00D37991" w:rsidRDefault="00F3462B" w:rsidP="00F3462B">
      <w:pPr>
        <w:pStyle w:val="Standardntext"/>
        <w:spacing w:line="240" w:lineRule="auto"/>
        <w:ind w:left="425" w:hanging="352"/>
        <w:rPr>
          <w:rFonts w:ascii="Arial" w:hAnsi="Arial" w:cs="Arial"/>
          <w:sz w:val="20"/>
        </w:rPr>
      </w:pPr>
    </w:p>
    <w:p w14:paraId="2B1C58A5" w14:textId="64B41CA3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b/>
          <w:sz w:val="20"/>
        </w:rPr>
      </w:pPr>
      <w:r w:rsidRPr="00D37991">
        <w:rPr>
          <w:rFonts w:ascii="Arial" w:hAnsi="Arial" w:cs="Arial"/>
          <w:sz w:val="20"/>
        </w:rPr>
        <w:t>bankovní spojení: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proofErr w:type="spellStart"/>
      <w:r w:rsidR="00606AA1">
        <w:rPr>
          <w:rFonts w:ascii="Arial" w:hAnsi="Arial" w:cs="Arial"/>
          <w:sz w:val="20"/>
        </w:rPr>
        <w:t>xxxxxxxx</w:t>
      </w:r>
      <w:proofErr w:type="spellEnd"/>
      <w:r w:rsidRPr="00D3799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606AA1">
        <w:rPr>
          <w:rFonts w:ascii="Arial" w:hAnsi="Arial" w:cs="Arial"/>
          <w:sz w:val="20"/>
        </w:rPr>
        <w:t>xxxxx</w:t>
      </w:r>
      <w:proofErr w:type="spellEnd"/>
      <w:r w:rsidRPr="00D37991">
        <w:rPr>
          <w:rFonts w:ascii="Arial" w:hAnsi="Arial" w:cs="Arial"/>
          <w:sz w:val="20"/>
        </w:rPr>
        <w:t xml:space="preserve"> </w:t>
      </w:r>
      <w:proofErr w:type="spellStart"/>
      <w:r w:rsidR="00606AA1">
        <w:rPr>
          <w:rFonts w:ascii="Arial" w:hAnsi="Arial" w:cs="Arial"/>
          <w:sz w:val="20"/>
        </w:rPr>
        <w:t>x</w:t>
      </w:r>
      <w:r w:rsidRPr="00D37991">
        <w:rPr>
          <w:rFonts w:ascii="Arial" w:hAnsi="Arial" w:cs="Arial"/>
          <w:sz w:val="20"/>
        </w:rPr>
        <w:t>.</w:t>
      </w:r>
      <w:r w:rsidR="00606AA1">
        <w:rPr>
          <w:rFonts w:ascii="Arial" w:hAnsi="Arial" w:cs="Arial"/>
          <w:sz w:val="20"/>
        </w:rPr>
        <w:t>x</w:t>
      </w:r>
      <w:proofErr w:type="spellEnd"/>
      <w:r w:rsidRPr="00D37991">
        <w:rPr>
          <w:rFonts w:ascii="Arial" w:hAnsi="Arial" w:cs="Arial"/>
          <w:sz w:val="20"/>
        </w:rPr>
        <w:t xml:space="preserve">., </w:t>
      </w:r>
      <w:proofErr w:type="spellStart"/>
      <w:r w:rsidR="00606AA1">
        <w:rPr>
          <w:rFonts w:ascii="Arial" w:hAnsi="Arial" w:cs="Arial"/>
          <w:sz w:val="20"/>
        </w:rPr>
        <w:t>xxxxxxx</w:t>
      </w:r>
      <w:proofErr w:type="spellEnd"/>
      <w:proofErr w:type="gramEnd"/>
      <w:r w:rsidRPr="00D37991">
        <w:rPr>
          <w:rFonts w:ascii="Arial" w:hAnsi="Arial" w:cs="Arial"/>
          <w:sz w:val="20"/>
        </w:rPr>
        <w:t xml:space="preserve">, </w:t>
      </w:r>
      <w:proofErr w:type="spellStart"/>
      <w:r w:rsidR="00606AA1">
        <w:rPr>
          <w:rFonts w:ascii="Arial" w:hAnsi="Arial" w:cs="Arial"/>
          <w:sz w:val="20"/>
        </w:rPr>
        <w:t>xxxxxx</w:t>
      </w:r>
      <w:proofErr w:type="spellEnd"/>
      <w:r w:rsidRPr="00D37991">
        <w:rPr>
          <w:rFonts w:ascii="Arial" w:hAnsi="Arial" w:cs="Arial"/>
          <w:sz w:val="20"/>
        </w:rPr>
        <w:t>/</w:t>
      </w:r>
      <w:proofErr w:type="spellStart"/>
      <w:r w:rsidR="00606AA1">
        <w:rPr>
          <w:rFonts w:ascii="Arial" w:hAnsi="Arial" w:cs="Arial"/>
          <w:sz w:val="20"/>
        </w:rPr>
        <w:t>xxxx</w:t>
      </w:r>
      <w:proofErr w:type="spellEnd"/>
    </w:p>
    <w:p w14:paraId="798189FB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telefon / fax: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>+420 554 706 111</w:t>
      </w:r>
    </w:p>
    <w:p w14:paraId="79974C6E" w14:textId="77777777" w:rsidR="00F3462B" w:rsidRPr="00D37991" w:rsidRDefault="00F3462B" w:rsidP="00F3462B">
      <w:pPr>
        <w:ind w:left="425" w:firstLine="1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>e-mail: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hyperlink r:id="rId7" w:history="1">
        <w:r w:rsidRPr="00D37991">
          <w:rPr>
            <w:rStyle w:val="Hypertextovodkaz"/>
            <w:rFonts w:ascii="Arial" w:hAnsi="Arial" w:cs="Arial"/>
            <w:sz w:val="20"/>
            <w:szCs w:val="20"/>
          </w:rPr>
          <w:t>posta@mubruntal.cz</w:t>
        </w:r>
      </w:hyperlink>
    </w:p>
    <w:p w14:paraId="3C5C07AE" w14:textId="77777777" w:rsidR="00F3462B" w:rsidRPr="00D37991" w:rsidRDefault="00F3462B" w:rsidP="00F3462B">
      <w:pPr>
        <w:pStyle w:val="Standardntext"/>
        <w:spacing w:line="240" w:lineRule="auto"/>
        <w:ind w:left="425" w:hanging="352"/>
        <w:rPr>
          <w:rFonts w:ascii="Arial" w:hAnsi="Arial" w:cs="Arial"/>
          <w:sz w:val="20"/>
        </w:rPr>
      </w:pPr>
    </w:p>
    <w:p w14:paraId="319F7175" w14:textId="292AD5C9" w:rsidR="00F3462B" w:rsidRPr="00D37991" w:rsidRDefault="00F3462B" w:rsidP="00F3462B">
      <w:pPr>
        <w:spacing w:after="257"/>
        <w:ind w:left="425" w:right="48" w:firstLine="0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 xml:space="preserve">(dále jen „objednatel“) </w:t>
      </w:r>
    </w:p>
    <w:p w14:paraId="4CD067C6" w14:textId="77777777" w:rsidR="00F3462B" w:rsidRPr="004D2F45" w:rsidRDefault="00F3462B" w:rsidP="00F3462B">
      <w:pPr>
        <w:spacing w:after="0"/>
        <w:ind w:left="357" w:right="45" w:firstLine="0"/>
        <w:rPr>
          <w:rFonts w:asciiTheme="minorHAnsi" w:hAnsiTheme="minorHAnsi" w:cstheme="minorHAnsi"/>
        </w:rPr>
      </w:pPr>
    </w:p>
    <w:p w14:paraId="722A01B3" w14:textId="77777777" w:rsidR="00F3462B" w:rsidRPr="006B7A12" w:rsidRDefault="00F3462B" w:rsidP="00F3462B">
      <w:pPr>
        <w:spacing w:after="10" w:line="248" w:lineRule="auto"/>
        <w:ind w:left="426" w:right="43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Pr="006B7A12">
        <w:rPr>
          <w:rFonts w:ascii="Arial" w:hAnsi="Arial" w:cs="Arial"/>
          <w:b/>
          <w:sz w:val="20"/>
          <w:szCs w:val="20"/>
        </w:rPr>
        <w:t xml:space="preserve">Ing. </w:t>
      </w:r>
      <w:r>
        <w:rPr>
          <w:rFonts w:ascii="Arial" w:hAnsi="Arial" w:cs="Arial"/>
          <w:b/>
          <w:sz w:val="20"/>
          <w:szCs w:val="20"/>
        </w:rPr>
        <w:t>Jan Hvorecký</w:t>
      </w:r>
      <w:r w:rsidRPr="006223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B7A12">
        <w:rPr>
          <w:rFonts w:ascii="Arial" w:hAnsi="Arial" w:cs="Arial"/>
          <w:b/>
          <w:sz w:val="20"/>
          <w:szCs w:val="20"/>
        </w:rPr>
        <w:t>– Projektová</w:t>
      </w:r>
      <w:r>
        <w:rPr>
          <w:rFonts w:ascii="Arial" w:hAnsi="Arial" w:cs="Arial"/>
          <w:b/>
          <w:sz w:val="20"/>
          <w:szCs w:val="20"/>
        </w:rPr>
        <w:t xml:space="preserve"> činnost ve výstavbě</w:t>
      </w:r>
    </w:p>
    <w:p w14:paraId="50902A03" w14:textId="0045F0EE" w:rsidR="00F3462B" w:rsidRPr="006B7A12" w:rsidRDefault="00F3462B" w:rsidP="00F3462B">
      <w:pPr>
        <w:spacing w:after="7"/>
        <w:ind w:left="426" w:right="559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se sídlem: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06AA1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AA1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6AA1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AA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AA1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AA1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AA1">
        <w:rPr>
          <w:rFonts w:ascii="Arial" w:hAnsi="Arial" w:cs="Arial"/>
          <w:sz w:val="20"/>
          <w:szCs w:val="20"/>
        </w:rPr>
        <w:t>xxxxxxxx</w:t>
      </w:r>
      <w:proofErr w:type="spellEnd"/>
    </w:p>
    <w:p w14:paraId="45A883D7" w14:textId="77777777" w:rsidR="00F3462B" w:rsidRPr="006B7A12" w:rsidRDefault="00F3462B" w:rsidP="00F3462B">
      <w:pPr>
        <w:spacing w:after="8"/>
        <w:ind w:left="426" w:right="4684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IČO: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76193578</w:t>
      </w:r>
    </w:p>
    <w:p w14:paraId="6CD6A545" w14:textId="1198F9A6" w:rsidR="00F3462B" w:rsidRPr="006B7A12" w:rsidRDefault="00F3462B" w:rsidP="00F3462B">
      <w:pPr>
        <w:spacing w:after="8"/>
        <w:ind w:left="426" w:right="-2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DIČ: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06AA1">
        <w:rPr>
          <w:rFonts w:ascii="Arial" w:hAnsi="Arial" w:cs="Arial"/>
          <w:sz w:val="20"/>
          <w:szCs w:val="20"/>
        </w:rPr>
        <w:t>xxxxxxxxxxxx</w:t>
      </w:r>
      <w:proofErr w:type="spellEnd"/>
    </w:p>
    <w:p w14:paraId="018F43ED" w14:textId="6C842DCF" w:rsidR="00F3462B" w:rsidRPr="006B7A12" w:rsidRDefault="00F3462B" w:rsidP="00F3462B">
      <w:pPr>
        <w:spacing w:after="0"/>
        <w:ind w:left="426" w:right="4389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bankovní spojení: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06AA1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06AA1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AA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.</w:t>
      </w:r>
      <w:r w:rsidR="00606AA1"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14:paraId="702D9850" w14:textId="4E939C65" w:rsidR="00F3462B" w:rsidRPr="006B7A12" w:rsidRDefault="00F3462B" w:rsidP="00F3462B">
      <w:pPr>
        <w:spacing w:after="0"/>
        <w:ind w:left="426" w:right="2408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číslo účtu: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06AA1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 w:rsidR="00606AA1">
        <w:rPr>
          <w:rFonts w:ascii="Arial" w:hAnsi="Arial" w:cs="Arial"/>
          <w:sz w:val="20"/>
          <w:szCs w:val="20"/>
        </w:rPr>
        <w:t>xxxx</w:t>
      </w:r>
      <w:proofErr w:type="spellEnd"/>
    </w:p>
    <w:p w14:paraId="20391E44" w14:textId="77777777" w:rsidR="00F3462B" w:rsidRPr="00D37991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jednající / zastoupený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</w:p>
    <w:p w14:paraId="4A4AD69E" w14:textId="77777777" w:rsidR="00F3462B" w:rsidRPr="00D37991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 xml:space="preserve">- ve věcech smluvních: 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Jan Hvorecký</w:t>
      </w:r>
    </w:p>
    <w:p w14:paraId="341842EA" w14:textId="77777777" w:rsidR="00F3462B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- ve věcech technických: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Jan Hvorecký</w:t>
      </w:r>
    </w:p>
    <w:p w14:paraId="21CBEAD8" w14:textId="59FAA2EE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telefon / fax: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 xml:space="preserve">+420 </w:t>
      </w:r>
      <w:proofErr w:type="spellStart"/>
      <w:r w:rsidR="00606AA1">
        <w:rPr>
          <w:rFonts w:ascii="Arial" w:hAnsi="Arial" w:cs="Arial"/>
          <w:sz w:val="20"/>
        </w:rPr>
        <w:t>xxx</w:t>
      </w:r>
      <w:proofErr w:type="spellEnd"/>
      <w:r w:rsidRPr="00D37991">
        <w:rPr>
          <w:rFonts w:ascii="Arial" w:hAnsi="Arial" w:cs="Arial"/>
          <w:sz w:val="20"/>
        </w:rPr>
        <w:t xml:space="preserve"> </w:t>
      </w:r>
      <w:proofErr w:type="spellStart"/>
      <w:r w:rsidR="00606AA1">
        <w:rPr>
          <w:rFonts w:ascii="Arial" w:hAnsi="Arial" w:cs="Arial"/>
          <w:sz w:val="20"/>
        </w:rPr>
        <w:t>xxx</w:t>
      </w:r>
      <w:proofErr w:type="spellEnd"/>
      <w:r w:rsidRPr="00D37991">
        <w:rPr>
          <w:rFonts w:ascii="Arial" w:hAnsi="Arial" w:cs="Arial"/>
          <w:sz w:val="20"/>
        </w:rPr>
        <w:t xml:space="preserve"> </w:t>
      </w:r>
      <w:proofErr w:type="spellStart"/>
      <w:r w:rsidR="00606AA1">
        <w:rPr>
          <w:rFonts w:ascii="Arial" w:hAnsi="Arial" w:cs="Arial"/>
          <w:sz w:val="20"/>
        </w:rPr>
        <w:t>xxx</w:t>
      </w:r>
      <w:proofErr w:type="spellEnd"/>
    </w:p>
    <w:p w14:paraId="26FD2029" w14:textId="77777777" w:rsidR="00F3462B" w:rsidRDefault="00F3462B" w:rsidP="00F3462B">
      <w:pPr>
        <w:ind w:left="425" w:firstLine="1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>e-mail: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hyperlink r:id="rId8" w:history="1">
        <w:r w:rsidRPr="00E52804">
          <w:rPr>
            <w:rStyle w:val="Hypertextovodkaz"/>
            <w:rFonts w:ascii="Arial" w:hAnsi="Arial" w:cs="Arial"/>
            <w:sz w:val="20"/>
            <w:szCs w:val="20"/>
          </w:rPr>
          <w:t>hvorecky@hv-projekt.cz</w:t>
        </w:r>
      </w:hyperlink>
    </w:p>
    <w:p w14:paraId="57C78781" w14:textId="77777777" w:rsidR="00F3462B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</w:p>
    <w:p w14:paraId="32C0C061" w14:textId="341525C8" w:rsidR="00F3462B" w:rsidRPr="006B7A12" w:rsidRDefault="00F3462B" w:rsidP="00F3462B">
      <w:pPr>
        <w:spacing w:after="348"/>
        <w:ind w:left="426" w:right="48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(dále jen „zhotovitel“) </w:t>
      </w:r>
    </w:p>
    <w:p w14:paraId="08DC7BEF" w14:textId="77777777" w:rsidR="008403C6" w:rsidRPr="004D2F45" w:rsidRDefault="008403C6">
      <w:pPr>
        <w:spacing w:after="348"/>
        <w:ind w:left="358" w:right="48" w:firstLine="0"/>
        <w:rPr>
          <w:rFonts w:asciiTheme="minorHAnsi" w:hAnsiTheme="minorHAnsi" w:cstheme="minorHAnsi"/>
        </w:rPr>
      </w:pPr>
    </w:p>
    <w:p w14:paraId="0D8B3939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II. </w:t>
      </w:r>
    </w:p>
    <w:p w14:paraId="311EF86E" w14:textId="21716F4B" w:rsidR="00EB5F31" w:rsidRDefault="009C075E" w:rsidP="007B3E8F">
      <w:pPr>
        <w:shd w:val="clear" w:color="auto" w:fill="FFFFFF" w:themeFill="background1"/>
        <w:spacing w:after="122" w:line="262" w:lineRule="auto"/>
        <w:ind w:left="133" w:right="181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17C757A8" w14:textId="541078D5" w:rsidR="009C075E" w:rsidRDefault="009C075E" w:rsidP="00E84DB9">
      <w:pPr>
        <w:ind w:left="0" w:firstLine="0"/>
        <w:rPr>
          <w:rFonts w:ascii="Arial" w:hAnsi="Arial" w:cs="Arial"/>
          <w:sz w:val="18"/>
          <w:szCs w:val="18"/>
        </w:rPr>
      </w:pPr>
      <w:r w:rsidRPr="009C075E">
        <w:rPr>
          <w:rFonts w:ascii="Arial" w:hAnsi="Arial" w:cs="Arial"/>
          <w:sz w:val="18"/>
          <w:szCs w:val="18"/>
        </w:rPr>
        <w:t xml:space="preserve">Předmětem tohoto Dodatku č. 1 ke Smlouvě na zhotovení projektové dokumentace (dílo) </w:t>
      </w:r>
      <w:r w:rsidR="00E84DB9">
        <w:rPr>
          <w:rFonts w:ascii="Arial" w:hAnsi="Arial" w:cs="Arial"/>
          <w:sz w:val="18"/>
          <w:szCs w:val="18"/>
        </w:rPr>
        <w:t xml:space="preserve">a výkon inženýrské činnosti </w:t>
      </w:r>
      <w:r w:rsidR="00FC3AC2">
        <w:rPr>
          <w:rFonts w:ascii="Arial" w:hAnsi="Arial" w:cs="Arial"/>
          <w:sz w:val="18"/>
          <w:szCs w:val="18"/>
        </w:rPr>
        <w:t xml:space="preserve">(dále jen Smlouva) </w:t>
      </w:r>
      <w:r w:rsidRPr="009C075E">
        <w:rPr>
          <w:rFonts w:ascii="Arial" w:hAnsi="Arial" w:cs="Arial"/>
          <w:sz w:val="18"/>
          <w:szCs w:val="18"/>
        </w:rPr>
        <w:t xml:space="preserve">pod názvem: </w:t>
      </w:r>
      <w:r w:rsidR="00F3462B" w:rsidRPr="003F506A">
        <w:rPr>
          <w:rFonts w:ascii="Arial" w:hAnsi="Arial" w:cs="Arial"/>
          <w:b/>
          <w:sz w:val="18"/>
          <w:szCs w:val="18"/>
        </w:rPr>
        <w:t>„</w:t>
      </w:r>
      <w:r w:rsidR="00F3462B">
        <w:rPr>
          <w:rFonts w:ascii="Arial" w:hAnsi="Arial" w:cs="Arial"/>
          <w:b/>
          <w:sz w:val="18"/>
          <w:szCs w:val="18"/>
        </w:rPr>
        <w:t>Stezka pro pěší a cyklisty Bruntál – Dlouhá Stráň, v délce 1,5 km</w:t>
      </w:r>
      <w:r w:rsidR="00F3462B" w:rsidRPr="003F506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="00F3462B" w:rsidRPr="003F506A">
        <w:rPr>
          <w:rFonts w:ascii="Arial" w:hAnsi="Arial" w:cs="Arial"/>
          <w:b/>
          <w:sz w:val="18"/>
          <w:szCs w:val="18"/>
        </w:rPr>
        <w:t>k.ú</w:t>
      </w:r>
      <w:proofErr w:type="spellEnd"/>
      <w:r w:rsidR="00F3462B" w:rsidRPr="003F506A">
        <w:rPr>
          <w:rFonts w:ascii="Arial" w:hAnsi="Arial" w:cs="Arial"/>
          <w:b/>
          <w:sz w:val="18"/>
          <w:szCs w:val="18"/>
        </w:rPr>
        <w:t>.</w:t>
      </w:r>
      <w:proofErr w:type="gramEnd"/>
      <w:r w:rsidR="00F3462B" w:rsidRPr="003F506A">
        <w:rPr>
          <w:rFonts w:ascii="Arial" w:hAnsi="Arial" w:cs="Arial"/>
          <w:b/>
          <w:sz w:val="18"/>
          <w:szCs w:val="18"/>
        </w:rPr>
        <w:t xml:space="preserve"> Bruntál-město“</w:t>
      </w:r>
      <w:r w:rsidR="00F3462B">
        <w:rPr>
          <w:rFonts w:ascii="Arial" w:hAnsi="Arial" w:cs="Arial"/>
          <w:sz w:val="18"/>
          <w:szCs w:val="18"/>
        </w:rPr>
        <w:t xml:space="preserve"> </w:t>
      </w:r>
      <w:r w:rsidRPr="009C075E">
        <w:rPr>
          <w:rFonts w:ascii="Arial" w:hAnsi="Arial" w:cs="Arial"/>
          <w:sz w:val="18"/>
          <w:szCs w:val="18"/>
        </w:rPr>
        <w:t>je úprava termín</w:t>
      </w:r>
      <w:r w:rsidR="00F3462B">
        <w:rPr>
          <w:rFonts w:ascii="Arial" w:hAnsi="Arial" w:cs="Arial"/>
          <w:sz w:val="18"/>
          <w:szCs w:val="18"/>
        </w:rPr>
        <w:t>ů</w:t>
      </w:r>
      <w:r w:rsidRPr="009C075E">
        <w:rPr>
          <w:rFonts w:ascii="Arial" w:hAnsi="Arial" w:cs="Arial"/>
          <w:sz w:val="18"/>
          <w:szCs w:val="18"/>
        </w:rPr>
        <w:t xml:space="preserve"> zpracování projektové dokumentace</w:t>
      </w:r>
      <w:r w:rsidR="00F3462B">
        <w:rPr>
          <w:rFonts w:ascii="Arial" w:hAnsi="Arial" w:cs="Arial"/>
          <w:sz w:val="18"/>
          <w:szCs w:val="18"/>
        </w:rPr>
        <w:t xml:space="preserve"> na základě </w:t>
      </w:r>
      <w:r w:rsidR="00542B05">
        <w:rPr>
          <w:rFonts w:ascii="Arial" w:hAnsi="Arial" w:cs="Arial"/>
          <w:sz w:val="18"/>
          <w:szCs w:val="18"/>
        </w:rPr>
        <w:t>upřesnění zadání objednatelem, a z toho vyplývající zpracování variantního řešení umístění trasy stezky.</w:t>
      </w:r>
    </w:p>
    <w:p w14:paraId="2A204C1E" w14:textId="15C53540" w:rsidR="009C075E" w:rsidRPr="009C075E" w:rsidRDefault="009C075E" w:rsidP="00E84DB9">
      <w:pPr>
        <w:spacing w:before="60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C075E">
        <w:rPr>
          <w:rFonts w:ascii="Arial" w:hAnsi="Arial" w:cs="Arial"/>
          <w:sz w:val="18"/>
          <w:szCs w:val="18"/>
        </w:rPr>
        <w:t xml:space="preserve">Text </w:t>
      </w:r>
      <w:r w:rsidR="00FC3AC2">
        <w:rPr>
          <w:rFonts w:ascii="Arial" w:hAnsi="Arial" w:cs="Arial"/>
          <w:sz w:val="18"/>
          <w:szCs w:val="18"/>
        </w:rPr>
        <w:t xml:space="preserve">se v </w:t>
      </w:r>
      <w:r w:rsidRPr="009C075E">
        <w:rPr>
          <w:rFonts w:ascii="Arial" w:hAnsi="Arial" w:cs="Arial"/>
          <w:sz w:val="18"/>
          <w:szCs w:val="18"/>
        </w:rPr>
        <w:t xml:space="preserve">čl. </w:t>
      </w:r>
      <w:r w:rsidR="00E84DB9">
        <w:rPr>
          <w:rFonts w:ascii="Arial" w:hAnsi="Arial" w:cs="Arial"/>
          <w:b/>
          <w:sz w:val="18"/>
          <w:szCs w:val="18"/>
        </w:rPr>
        <w:t>IV</w:t>
      </w:r>
      <w:r w:rsidRPr="009C075E">
        <w:rPr>
          <w:rFonts w:ascii="Arial" w:hAnsi="Arial" w:cs="Arial"/>
          <w:b/>
          <w:sz w:val="18"/>
          <w:szCs w:val="18"/>
        </w:rPr>
        <w:t xml:space="preserve">. </w:t>
      </w:r>
      <w:r w:rsidR="00E84DB9">
        <w:rPr>
          <w:rFonts w:ascii="Arial" w:hAnsi="Arial" w:cs="Arial"/>
          <w:b/>
          <w:sz w:val="18"/>
          <w:szCs w:val="18"/>
        </w:rPr>
        <w:t xml:space="preserve">Doba a místo plnění </w:t>
      </w:r>
      <w:r w:rsidRPr="009C075E">
        <w:rPr>
          <w:rFonts w:ascii="Arial" w:hAnsi="Arial" w:cs="Arial"/>
          <w:sz w:val="18"/>
          <w:szCs w:val="18"/>
        </w:rPr>
        <w:t xml:space="preserve">Smlouvy ze dne </w:t>
      </w:r>
      <w:r w:rsidR="00F3462B">
        <w:rPr>
          <w:rFonts w:ascii="Arial" w:hAnsi="Arial" w:cs="Arial"/>
          <w:sz w:val="18"/>
          <w:szCs w:val="18"/>
        </w:rPr>
        <w:t>21</w:t>
      </w:r>
      <w:r w:rsidRPr="009C075E">
        <w:rPr>
          <w:rFonts w:ascii="Arial" w:hAnsi="Arial" w:cs="Arial"/>
          <w:sz w:val="18"/>
          <w:szCs w:val="18"/>
        </w:rPr>
        <w:t>. 1</w:t>
      </w:r>
      <w:r w:rsidR="00F3462B">
        <w:rPr>
          <w:rFonts w:ascii="Arial" w:hAnsi="Arial" w:cs="Arial"/>
          <w:sz w:val="18"/>
          <w:szCs w:val="18"/>
        </w:rPr>
        <w:t>2</w:t>
      </w:r>
      <w:r w:rsidRPr="009C075E">
        <w:rPr>
          <w:rFonts w:ascii="Arial" w:hAnsi="Arial" w:cs="Arial"/>
          <w:sz w:val="18"/>
          <w:szCs w:val="18"/>
        </w:rPr>
        <w:t>. 2020 zcela vypouští a nahrazuje následujícím zněním:</w:t>
      </w:r>
    </w:p>
    <w:p w14:paraId="5E11DA0A" w14:textId="77777777" w:rsidR="00F3462B" w:rsidRDefault="00F3462B" w:rsidP="00F3462B">
      <w:pPr>
        <w:numPr>
          <w:ilvl w:val="0"/>
          <w:numId w:val="4"/>
        </w:numPr>
        <w:ind w:left="357" w:hanging="357"/>
        <w:rPr>
          <w:rFonts w:ascii="Arial" w:hAnsi="Arial" w:cs="Arial"/>
          <w:sz w:val="18"/>
          <w:szCs w:val="18"/>
        </w:rPr>
      </w:pPr>
      <w:r w:rsidRPr="004473D7">
        <w:rPr>
          <w:rFonts w:ascii="Arial" w:hAnsi="Arial" w:cs="Arial"/>
          <w:sz w:val="18"/>
          <w:szCs w:val="18"/>
        </w:rPr>
        <w:t xml:space="preserve">Zhotovitel je povinen provést a předat objednateli </w:t>
      </w:r>
      <w:r>
        <w:rPr>
          <w:rFonts w:ascii="Arial" w:hAnsi="Arial" w:cs="Arial"/>
          <w:sz w:val="18"/>
          <w:szCs w:val="18"/>
        </w:rPr>
        <w:t xml:space="preserve">dílo (dílčí část) </w:t>
      </w:r>
      <w:r w:rsidRPr="004473D7">
        <w:rPr>
          <w:rFonts w:ascii="Arial" w:hAnsi="Arial" w:cs="Arial"/>
          <w:sz w:val="18"/>
          <w:szCs w:val="18"/>
        </w:rPr>
        <w:t>v těchto termínech:</w:t>
      </w:r>
    </w:p>
    <w:p w14:paraId="6DE698CE" w14:textId="4696351D" w:rsidR="00F3462B" w:rsidRPr="004352E4" w:rsidRDefault="00F3462B" w:rsidP="00E108D2">
      <w:pPr>
        <w:numPr>
          <w:ilvl w:val="1"/>
          <w:numId w:val="32"/>
        </w:numPr>
        <w:tabs>
          <w:tab w:val="right" w:pos="9214"/>
        </w:tabs>
        <w:spacing w:after="60"/>
        <w:ind w:hanging="65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zpracování </w:t>
      </w:r>
      <w:r w:rsidRPr="003F506A">
        <w:rPr>
          <w:rFonts w:ascii="Arial" w:hAnsi="Arial" w:cs="Arial"/>
          <w:sz w:val="18"/>
          <w:szCs w:val="18"/>
        </w:rPr>
        <w:t>projektov</w:t>
      </w:r>
      <w:r>
        <w:rPr>
          <w:rFonts w:ascii="Arial" w:hAnsi="Arial" w:cs="Arial"/>
          <w:sz w:val="18"/>
          <w:szCs w:val="18"/>
        </w:rPr>
        <w:t>é dokumentace</w:t>
      </w:r>
      <w:r w:rsidRPr="003F506A">
        <w:rPr>
          <w:rFonts w:ascii="Arial" w:hAnsi="Arial" w:cs="Arial"/>
          <w:sz w:val="18"/>
          <w:szCs w:val="18"/>
        </w:rPr>
        <w:t xml:space="preserve"> pro společné povolení stavby (</w:t>
      </w:r>
      <w:proofErr w:type="spellStart"/>
      <w:r w:rsidRPr="003F506A">
        <w:rPr>
          <w:rFonts w:ascii="Arial" w:hAnsi="Arial" w:cs="Arial"/>
          <w:sz w:val="18"/>
          <w:szCs w:val="18"/>
        </w:rPr>
        <w:t>DS</w:t>
      </w:r>
      <w:r>
        <w:rPr>
          <w:rFonts w:ascii="Arial" w:hAnsi="Arial" w:cs="Arial"/>
          <w:sz w:val="18"/>
          <w:szCs w:val="18"/>
        </w:rPr>
        <w:t>pPS</w:t>
      </w:r>
      <w:proofErr w:type="spellEnd"/>
      <w:r w:rsidRPr="003F506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dle čl. III. odst. 2.1.1</w:t>
      </w:r>
      <w:r>
        <w:rPr>
          <w:rFonts w:ascii="Arial" w:hAnsi="Arial" w:cs="Arial"/>
          <w:sz w:val="18"/>
          <w:szCs w:val="18"/>
        </w:rPr>
        <w:t xml:space="preserve"> včetně podání žádosti o koordinované stanovisko</w:t>
      </w:r>
      <w:r>
        <w:rPr>
          <w:rFonts w:ascii="Arial" w:hAnsi="Arial" w:cs="Arial"/>
          <w:sz w:val="18"/>
          <w:szCs w:val="18"/>
        </w:rPr>
        <w:br/>
        <w:t xml:space="preserve">příslušnému odboru </w:t>
      </w:r>
      <w:proofErr w:type="spellStart"/>
      <w:r>
        <w:rPr>
          <w:rFonts w:ascii="Arial" w:hAnsi="Arial" w:cs="Arial"/>
          <w:sz w:val="18"/>
          <w:szCs w:val="18"/>
        </w:rPr>
        <w:t>MěÚ</w:t>
      </w:r>
      <w:proofErr w:type="spellEnd"/>
      <w:r>
        <w:rPr>
          <w:rFonts w:ascii="Arial" w:hAnsi="Arial" w:cs="Arial"/>
          <w:sz w:val="18"/>
          <w:szCs w:val="18"/>
        </w:rPr>
        <w:t xml:space="preserve"> Bruntál do: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30</w:t>
      </w:r>
      <w:r w:rsidRPr="006139A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11</w:t>
      </w:r>
      <w:r w:rsidRPr="006139A8">
        <w:rPr>
          <w:rFonts w:ascii="Arial" w:hAnsi="Arial" w:cs="Arial"/>
          <w:b/>
          <w:sz w:val="18"/>
          <w:szCs w:val="18"/>
        </w:rPr>
        <w:t>.202</w:t>
      </w:r>
      <w:r>
        <w:rPr>
          <w:rFonts w:ascii="Arial" w:hAnsi="Arial" w:cs="Arial"/>
          <w:b/>
          <w:sz w:val="18"/>
          <w:szCs w:val="18"/>
        </w:rPr>
        <w:t>1</w:t>
      </w:r>
      <w:proofErr w:type="gramEnd"/>
    </w:p>
    <w:p w14:paraId="42811B9C" w14:textId="49F90913" w:rsidR="00F3462B" w:rsidRDefault="00F3462B" w:rsidP="00E108D2">
      <w:pPr>
        <w:numPr>
          <w:ilvl w:val="1"/>
          <w:numId w:val="32"/>
        </w:numPr>
        <w:tabs>
          <w:tab w:val="right" w:pos="9214"/>
        </w:tabs>
        <w:spacing w:after="60"/>
        <w:ind w:left="499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podání žádosti o společné povolení stavby do:</w:t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4352E4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1</w:t>
      </w:r>
      <w:r w:rsidRPr="004352E4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0</w:t>
      </w:r>
      <w:r w:rsidR="00E108D2">
        <w:rPr>
          <w:rFonts w:ascii="Arial" w:hAnsi="Arial" w:cs="Arial"/>
          <w:b/>
          <w:sz w:val="18"/>
          <w:szCs w:val="18"/>
        </w:rPr>
        <w:t>1</w:t>
      </w:r>
      <w:r w:rsidRPr="004352E4">
        <w:rPr>
          <w:rFonts w:ascii="Arial" w:hAnsi="Arial" w:cs="Arial"/>
          <w:b/>
          <w:sz w:val="18"/>
          <w:szCs w:val="18"/>
        </w:rPr>
        <w:t>.202</w:t>
      </w:r>
      <w:r w:rsidR="00E108D2">
        <w:rPr>
          <w:rFonts w:ascii="Arial" w:hAnsi="Arial" w:cs="Arial"/>
          <w:b/>
          <w:sz w:val="18"/>
          <w:szCs w:val="18"/>
        </w:rPr>
        <w:t>2</w:t>
      </w:r>
      <w:proofErr w:type="gramEnd"/>
    </w:p>
    <w:p w14:paraId="6E0D046A" w14:textId="6445F122" w:rsidR="00F3462B" w:rsidRPr="006139A8" w:rsidRDefault="00F3462B" w:rsidP="00E108D2">
      <w:pPr>
        <w:numPr>
          <w:ilvl w:val="1"/>
          <w:numId w:val="32"/>
        </w:numPr>
        <w:tabs>
          <w:tab w:val="right" w:pos="9214"/>
        </w:tabs>
        <w:spacing w:after="60"/>
        <w:ind w:left="499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zpracování </w:t>
      </w:r>
      <w:r w:rsidRPr="003F506A">
        <w:rPr>
          <w:rFonts w:ascii="Arial" w:hAnsi="Arial" w:cs="Arial"/>
          <w:sz w:val="18"/>
          <w:szCs w:val="18"/>
        </w:rPr>
        <w:t>projektov</w:t>
      </w:r>
      <w:r>
        <w:rPr>
          <w:rFonts w:ascii="Arial" w:hAnsi="Arial" w:cs="Arial"/>
          <w:sz w:val="18"/>
          <w:szCs w:val="18"/>
        </w:rPr>
        <w:t>é dokumentace</w:t>
      </w:r>
      <w:r w:rsidRPr="003F506A">
        <w:rPr>
          <w:rFonts w:ascii="Arial" w:hAnsi="Arial" w:cs="Arial"/>
          <w:sz w:val="18"/>
          <w:szCs w:val="18"/>
        </w:rPr>
        <w:t xml:space="preserve"> pro </w:t>
      </w:r>
      <w:r>
        <w:rPr>
          <w:rFonts w:ascii="Arial" w:hAnsi="Arial" w:cs="Arial"/>
          <w:sz w:val="18"/>
          <w:szCs w:val="18"/>
        </w:rPr>
        <w:t xml:space="preserve">provádění stavby </w:t>
      </w:r>
      <w:r w:rsidRPr="003F506A">
        <w:rPr>
          <w:rFonts w:ascii="Arial" w:hAnsi="Arial" w:cs="Arial"/>
          <w:sz w:val="18"/>
          <w:szCs w:val="18"/>
        </w:rPr>
        <w:t>(D</w:t>
      </w:r>
      <w:r>
        <w:rPr>
          <w:rFonts w:ascii="Arial" w:hAnsi="Arial" w:cs="Arial"/>
          <w:sz w:val="18"/>
          <w:szCs w:val="18"/>
        </w:rPr>
        <w:t>P</w:t>
      </w:r>
      <w:r w:rsidRPr="003F506A">
        <w:rPr>
          <w:rFonts w:ascii="Arial" w:hAnsi="Arial" w:cs="Arial"/>
          <w:sz w:val="18"/>
          <w:szCs w:val="18"/>
        </w:rPr>
        <w:t>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dle</w:t>
      </w:r>
      <w:r w:rsidRPr="006139A8">
        <w:rPr>
          <w:rFonts w:ascii="Arial" w:hAnsi="Arial" w:cs="Arial"/>
          <w:b/>
          <w:sz w:val="18"/>
          <w:szCs w:val="18"/>
        </w:rPr>
        <w:t xml:space="preserve"> čl. III.</w:t>
      </w:r>
      <w:r>
        <w:rPr>
          <w:rFonts w:ascii="Arial" w:hAnsi="Arial" w:cs="Arial"/>
          <w:b/>
          <w:sz w:val="18"/>
          <w:szCs w:val="18"/>
        </w:rPr>
        <w:t xml:space="preserve"> odst. </w:t>
      </w:r>
      <w:r w:rsidRPr="006139A8">
        <w:rPr>
          <w:rFonts w:ascii="Arial" w:hAnsi="Arial" w:cs="Arial"/>
          <w:b/>
          <w:sz w:val="18"/>
          <w:szCs w:val="18"/>
        </w:rPr>
        <w:t>2.1.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do: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3</w:t>
      </w:r>
      <w:r w:rsidR="00E108D2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.</w:t>
      </w:r>
      <w:r w:rsidR="00E108D2">
        <w:rPr>
          <w:rFonts w:ascii="Arial" w:hAnsi="Arial" w:cs="Arial"/>
          <w:b/>
          <w:sz w:val="18"/>
          <w:szCs w:val="18"/>
        </w:rPr>
        <w:t>04</w:t>
      </w:r>
      <w:r>
        <w:rPr>
          <w:rFonts w:ascii="Arial" w:hAnsi="Arial" w:cs="Arial"/>
          <w:b/>
          <w:sz w:val="18"/>
          <w:szCs w:val="18"/>
        </w:rPr>
        <w:t>.202</w:t>
      </w:r>
      <w:r w:rsidR="00E108D2">
        <w:rPr>
          <w:rFonts w:ascii="Arial" w:hAnsi="Arial" w:cs="Arial"/>
          <w:b/>
          <w:sz w:val="18"/>
          <w:szCs w:val="18"/>
        </w:rPr>
        <w:t>2</w:t>
      </w:r>
      <w:proofErr w:type="gramEnd"/>
    </w:p>
    <w:p w14:paraId="046F410F" w14:textId="77777777" w:rsidR="00F3462B" w:rsidRPr="00471BDC" w:rsidRDefault="00F3462B" w:rsidP="00E108D2">
      <w:pPr>
        <w:numPr>
          <w:ilvl w:val="0"/>
          <w:numId w:val="32"/>
        </w:numPr>
        <w:ind w:left="357" w:hanging="357"/>
        <w:rPr>
          <w:rFonts w:ascii="Arial" w:hAnsi="Arial" w:cs="Arial"/>
          <w:sz w:val="18"/>
          <w:szCs w:val="18"/>
        </w:rPr>
      </w:pPr>
      <w:r w:rsidRPr="00471BDC">
        <w:rPr>
          <w:rFonts w:ascii="Arial" w:hAnsi="Arial" w:cs="Arial"/>
          <w:sz w:val="18"/>
          <w:szCs w:val="18"/>
        </w:rPr>
        <w:t>Místem plnění pro předání jednotlivých částí díla je budova Městského úřadu Bruntál, Nádražní 994/20, 792 01 Bruntál, odbor správy majetku, investic a dotací (dále jen „SMID“).</w:t>
      </w:r>
    </w:p>
    <w:p w14:paraId="2CAAA8F3" w14:textId="77777777" w:rsidR="009C075E" w:rsidRPr="009C075E" w:rsidRDefault="009C075E" w:rsidP="009C075E">
      <w:pPr>
        <w:ind w:left="0" w:firstLine="0"/>
        <w:rPr>
          <w:rFonts w:ascii="Arial" w:hAnsi="Arial" w:cs="Arial"/>
          <w:sz w:val="18"/>
          <w:szCs w:val="18"/>
        </w:rPr>
      </w:pPr>
    </w:p>
    <w:p w14:paraId="111EEC9C" w14:textId="185A434C" w:rsidR="00EB5F31" w:rsidRPr="00F571A1" w:rsidRDefault="007622D1" w:rsidP="002B35FC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F571A1">
        <w:rPr>
          <w:rFonts w:ascii="Arial" w:hAnsi="Arial" w:cs="Arial"/>
          <w:b/>
          <w:sz w:val="20"/>
          <w:szCs w:val="20"/>
        </w:rPr>
        <w:lastRenderedPageBreak/>
        <w:t>III</w:t>
      </w:r>
      <w:r w:rsidR="002A7C2F" w:rsidRPr="00F571A1">
        <w:rPr>
          <w:rFonts w:ascii="Arial" w:hAnsi="Arial" w:cs="Arial"/>
          <w:b/>
          <w:sz w:val="20"/>
          <w:szCs w:val="20"/>
        </w:rPr>
        <w:t xml:space="preserve">. </w:t>
      </w:r>
    </w:p>
    <w:p w14:paraId="6A67C967" w14:textId="0BCF81A1" w:rsidR="00EB5F31" w:rsidRDefault="00FC3AC2" w:rsidP="002B35FC">
      <w:pPr>
        <w:spacing w:after="124" w:line="262" w:lineRule="auto"/>
        <w:ind w:left="133" w:right="183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podmínky</w:t>
      </w:r>
    </w:p>
    <w:p w14:paraId="7DCA9D1A" w14:textId="6FE97B0C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Ustanovení Smlouvy</w:t>
      </w:r>
      <w:r w:rsidRPr="00FC3AC2">
        <w:rPr>
          <w:rFonts w:ascii="Arial" w:hAnsi="Arial" w:cs="Arial"/>
          <w:sz w:val="18"/>
          <w:szCs w:val="18"/>
        </w:rPr>
        <w:t>, která nejsou předmětem tohoto Dodatku č. 1 ke Smlouvě, zůstávají nezměněna.</w:t>
      </w:r>
    </w:p>
    <w:p w14:paraId="60F9F8FC" w14:textId="227B9AA6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FC3AC2">
        <w:rPr>
          <w:rFonts w:ascii="Arial" w:hAnsi="Arial" w:cs="Arial"/>
          <w:snapToGrid w:val="0"/>
          <w:sz w:val="18"/>
          <w:szCs w:val="18"/>
        </w:rPr>
        <w:t>Tento Dodatek č. 1 ke Smlouvě je uzavřen dnem jeho podpisu oběma smluvními stranami a účinnosti nabývá dnem zveřejnění v registru smluv, dle zákona č. 340/2015 Sb., o registru smluv v platném znění.</w:t>
      </w:r>
    </w:p>
    <w:p w14:paraId="70D1D634" w14:textId="270FFF37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FC3AC2">
        <w:rPr>
          <w:rFonts w:ascii="Arial" w:hAnsi="Arial" w:cs="Arial"/>
          <w:sz w:val="18"/>
          <w:szCs w:val="18"/>
        </w:rPr>
        <w:t>Dodatek č. 1 je sepsán ve třech (3) vyhotoveních, z nichž dvě (2) vyhotovení obdrží objednatel a jedno (1) vyhotovení obdrží zhotovitel.</w:t>
      </w:r>
    </w:p>
    <w:p w14:paraId="47A18EA9" w14:textId="2A5731D0" w:rsidR="00AE6444" w:rsidRPr="00AE6444" w:rsidRDefault="00AE6444" w:rsidP="000C16E6">
      <w:pPr>
        <w:pStyle w:val="Odstavecseseznamem"/>
        <w:numPr>
          <w:ilvl w:val="0"/>
          <w:numId w:val="29"/>
        </w:numPr>
        <w:tabs>
          <w:tab w:val="clear" w:pos="786"/>
        </w:tabs>
        <w:ind w:left="284" w:right="566" w:hanging="284"/>
        <w:contextualSpacing w:val="0"/>
        <w:rPr>
          <w:rFonts w:ascii="Arial" w:hAnsi="Arial" w:cs="Arial"/>
          <w:snapToGrid w:val="0"/>
          <w:sz w:val="18"/>
          <w:szCs w:val="18"/>
        </w:rPr>
      </w:pPr>
      <w:r w:rsidRPr="00AE6444">
        <w:rPr>
          <w:rFonts w:ascii="Arial" w:hAnsi="Arial" w:cs="Arial"/>
          <w:snapToGrid w:val="0"/>
          <w:sz w:val="18"/>
          <w:szCs w:val="18"/>
        </w:rPr>
        <w:t>Smluvní strany autentičnost t</w:t>
      </w:r>
      <w:r w:rsidR="00FC3AC2">
        <w:rPr>
          <w:rFonts w:ascii="Arial" w:hAnsi="Arial" w:cs="Arial"/>
          <w:snapToGrid w:val="0"/>
          <w:sz w:val="18"/>
          <w:szCs w:val="18"/>
        </w:rPr>
        <w:t xml:space="preserve">ohoto Dodatku č. 1 Smlouvy </w:t>
      </w:r>
      <w:r w:rsidRPr="00AE6444">
        <w:rPr>
          <w:rFonts w:ascii="Arial" w:hAnsi="Arial" w:cs="Arial"/>
          <w:snapToGrid w:val="0"/>
          <w:sz w:val="18"/>
          <w:szCs w:val="18"/>
        </w:rPr>
        <w:t>potvrzují svými podpisy</w:t>
      </w:r>
      <w:r w:rsidR="00A35A48">
        <w:rPr>
          <w:rFonts w:ascii="Arial" w:hAnsi="Arial" w:cs="Arial"/>
          <w:snapToGrid w:val="0"/>
          <w:sz w:val="18"/>
          <w:szCs w:val="18"/>
        </w:rPr>
        <w:t>.</w:t>
      </w:r>
    </w:p>
    <w:p w14:paraId="7B5D8C7C" w14:textId="77777777" w:rsidR="002B35FC" w:rsidRDefault="002B35FC" w:rsidP="002B35FC">
      <w:pPr>
        <w:spacing w:after="243"/>
        <w:ind w:left="358" w:right="48" w:firstLine="0"/>
        <w:rPr>
          <w:rFonts w:asciiTheme="minorHAnsi" w:hAnsiTheme="minorHAnsi" w:cstheme="minorHAnsi"/>
        </w:rPr>
      </w:pPr>
    </w:p>
    <w:p w14:paraId="621CE418" w14:textId="42F0D7EB" w:rsidR="00EB5F31" w:rsidRPr="000E3BAA" w:rsidRDefault="002A7C2F" w:rsidP="002B35FC">
      <w:pPr>
        <w:tabs>
          <w:tab w:val="center" w:pos="3615"/>
          <w:tab w:val="left" w:pos="5529"/>
          <w:tab w:val="center" w:pos="6663"/>
        </w:tabs>
        <w:spacing w:after="538"/>
        <w:ind w:left="-15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V Bruntále dne</w:t>
      </w:r>
      <w:r w:rsidR="00852580">
        <w:rPr>
          <w:rFonts w:ascii="Arial" w:hAnsi="Arial" w:cs="Arial"/>
          <w:sz w:val="20"/>
          <w:szCs w:val="20"/>
        </w:rPr>
        <w:t xml:space="preserve"> 26.7.2021</w:t>
      </w:r>
      <w:bookmarkStart w:id="0" w:name="_GoBack"/>
      <w:bookmarkEnd w:id="0"/>
      <w:r w:rsidR="00D65925" w:rsidRPr="000E3BAA">
        <w:rPr>
          <w:rFonts w:ascii="Arial" w:hAnsi="Arial" w:cs="Arial"/>
          <w:sz w:val="20"/>
          <w:szCs w:val="20"/>
        </w:rPr>
        <w:tab/>
        <w:t xml:space="preserve"> </w:t>
      </w:r>
      <w:r w:rsidR="00D65925" w:rsidRPr="000E3BAA">
        <w:rPr>
          <w:rFonts w:ascii="Arial" w:hAnsi="Arial" w:cs="Arial"/>
          <w:sz w:val="20"/>
          <w:szCs w:val="20"/>
        </w:rPr>
        <w:tab/>
        <w:t>V</w:t>
      </w:r>
      <w:r w:rsidR="00E108D2">
        <w:rPr>
          <w:rFonts w:ascii="Arial" w:hAnsi="Arial" w:cs="Arial"/>
          <w:sz w:val="20"/>
          <w:szCs w:val="20"/>
        </w:rPr>
        <w:t>e</w:t>
      </w:r>
      <w:r w:rsidR="000E3BAA" w:rsidRPr="000E3BAA">
        <w:rPr>
          <w:rFonts w:ascii="Arial" w:hAnsi="Arial" w:cs="Arial"/>
          <w:sz w:val="20"/>
          <w:szCs w:val="20"/>
        </w:rPr>
        <w:t> </w:t>
      </w:r>
      <w:r w:rsidR="00E108D2">
        <w:rPr>
          <w:rFonts w:ascii="Arial" w:hAnsi="Arial" w:cs="Arial"/>
          <w:sz w:val="20"/>
          <w:szCs w:val="20"/>
        </w:rPr>
        <w:t>Vrbně pod Pradědem dne</w:t>
      </w:r>
      <w:r w:rsidR="00606AA1">
        <w:rPr>
          <w:rFonts w:ascii="Arial" w:hAnsi="Arial" w:cs="Arial"/>
          <w:sz w:val="20"/>
          <w:szCs w:val="20"/>
        </w:rPr>
        <w:t xml:space="preserve"> 22.07.2021</w:t>
      </w:r>
    </w:p>
    <w:p w14:paraId="5F5D3052" w14:textId="353F7448" w:rsidR="00EB5F31" w:rsidRPr="000E3BAA" w:rsidRDefault="00B42A04" w:rsidP="002B35FC">
      <w:pPr>
        <w:spacing w:after="5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CE5559" wp14:editId="35F5E42D">
                <wp:extent cx="5761355" cy="6350"/>
                <wp:effectExtent l="0" t="0" r="0" b="3810"/>
                <wp:docPr id="7" name="Group 2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350"/>
                          <a:chOff x="0" y="0"/>
                          <a:chExt cx="57615" cy="60"/>
                        </a:xfrm>
                      </wpg:grpSpPr>
                      <wps:wsp>
                        <wps:cNvPr id="8" name="Shape 28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12" cy="91"/>
                          </a:xfrm>
                          <a:custGeom>
                            <a:avLst/>
                            <a:gdLst>
                              <a:gd name="T0" fmla="*/ 0 w 2251202"/>
                              <a:gd name="T1" fmla="*/ 0 h 9144"/>
                              <a:gd name="T2" fmla="*/ 2251202 w 2251202"/>
                              <a:gd name="T3" fmla="*/ 0 h 9144"/>
                              <a:gd name="T4" fmla="*/ 2251202 w 2251202"/>
                              <a:gd name="T5" fmla="*/ 9144 h 9144"/>
                              <a:gd name="T6" fmla="*/ 0 w 2251202"/>
                              <a:gd name="T7" fmla="*/ 9144 h 9144"/>
                              <a:gd name="T8" fmla="*/ 0 w 2251202"/>
                              <a:gd name="T9" fmla="*/ 0 h 9144"/>
                              <a:gd name="T10" fmla="*/ 0 w 2251202"/>
                              <a:gd name="T11" fmla="*/ 0 h 9144"/>
                              <a:gd name="T12" fmla="*/ 2251202 w 2251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8877"/>
                        <wps:cNvSpPr>
                          <a:spLocks/>
                        </wps:cNvSpPr>
                        <wps:spPr bwMode="auto">
                          <a:xfrm>
                            <a:off x="35118" y="0"/>
                            <a:ext cx="22497" cy="91"/>
                          </a:xfrm>
                          <a:custGeom>
                            <a:avLst/>
                            <a:gdLst>
                              <a:gd name="T0" fmla="*/ 0 w 2249678"/>
                              <a:gd name="T1" fmla="*/ 0 h 9144"/>
                              <a:gd name="T2" fmla="*/ 2249678 w 2249678"/>
                              <a:gd name="T3" fmla="*/ 0 h 9144"/>
                              <a:gd name="T4" fmla="*/ 2249678 w 2249678"/>
                              <a:gd name="T5" fmla="*/ 9144 h 9144"/>
                              <a:gd name="T6" fmla="*/ 0 w 2249678"/>
                              <a:gd name="T7" fmla="*/ 9144 h 9144"/>
                              <a:gd name="T8" fmla="*/ 0 w 2249678"/>
                              <a:gd name="T9" fmla="*/ 0 h 9144"/>
                              <a:gd name="T10" fmla="*/ 0 w 2249678"/>
                              <a:gd name="T11" fmla="*/ 0 h 9144"/>
                              <a:gd name="T12" fmla="*/ 2249678 w 2249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4BC0E6" id="Group 28144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">
                <v:shape id="Shape 28876" o:spid="_x0000_s1027" style="position:absolute;width:22512;height:91;visibility:visible;mso-wrap-style:square;v-text-anchor:top" coordsize="22512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q7r4A&#10;AADaAAAADwAAAGRycy9kb3ducmV2LnhtbERPy4rCMBTdC/MP4Q6403RERDpGEUFGZiG+wO21uTYd&#10;k5vSZGz9e7MQXB7Oe7bonBV3akLlWcHXMANBXHhdcangdFwPpiBCRNZoPZOCBwVYzD96M8y1b3lP&#10;90MsRQrhkKMCE2OdSxkKQw7D0NfEibv6xmFMsCmlbrBN4c7KUZZNpMOKU4PBmlaGitvh3yn4XdNZ&#10;m/HW/k0v7XVnlj8Xe2Sl+p/d8htEpC6+xS/3R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7qu6+AAAA2gAAAA8AAAAAAAAAAAAAAAAAmAIAAGRycy9kb3ducmV2&#10;LnhtbFBLBQYAAAAABAAEAPUAAACDAwAAAAA=&#10;" path="m,l2251202,r,9144l,9144,,e" fillcolor="black" stroked="f" strokeweight="0">
                  <v:path arrowok="t" o:connecttype="custom" o:connectlocs="0,0;22512,0;22512,91;0,91;0,0" o:connectangles="0,0,0,0,0" textboxrect="0,0,2251202,9144"/>
                </v:shape>
                <v:shape id="Shape 28877" o:spid="_x0000_s1028" style="position:absolute;left:35118;width:22497;height:91;visibility:visible;mso-wrap-style:square;v-text-anchor:top" coordsize="2249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y8sIA&#10;AADaAAAADwAAAGRycy9kb3ducmV2LnhtbESPQYvCMBSE74L/ITzBm6brQbRrlGVFVDyI3R72+Eie&#10;bWnzUpqo9d+bhQWPw8x8w6w2vW3EnTpfOVbwMU1AEGtnKi4U5D+7yQKED8gGG8ek4EkeNuvhYIWp&#10;cQ++0D0LhYgQ9ikqKENoUym9Lsmin7qWOHpX11kMUXaFNB0+Itw2cpYkc2mx4rhQYkvfJek6u1kF&#10;SXXEw29+1vV2cdL7rLjeQi2VGo/6r08QgfrwDv+3D0bBEv6u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jLywgAAANoAAAAPAAAAAAAAAAAAAAAAAJgCAABkcnMvZG93&#10;bnJldi54bWxQSwUGAAAAAAQABAD1AAAAhwMAAAAA&#10;" path="m,l2249678,r,9144l,9144,,e" fillcolor="black" stroked="f" strokeweight="0">
                  <v:path arrowok="t" o:connecttype="custom" o:connectlocs="0,0;22497,0;22497,91;0,91;0,0" o:connectangles="0,0,0,0,0" textboxrect="0,0,2249678,9144"/>
                </v:shape>
                <w10:anchorlock/>
              </v:group>
            </w:pict>
          </mc:Fallback>
        </mc:AlternateContent>
      </w:r>
    </w:p>
    <w:p w14:paraId="15139654" w14:textId="77777777" w:rsidR="00EB5F31" w:rsidRPr="000E3BAA" w:rsidRDefault="002A7C2F" w:rsidP="002012BF">
      <w:pPr>
        <w:tabs>
          <w:tab w:val="center" w:pos="1773"/>
          <w:tab w:val="left" w:pos="6096"/>
          <w:tab w:val="center" w:pos="7303"/>
        </w:tabs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za objednatele </w:t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  <w:r w:rsidRPr="000E3BAA">
        <w:rPr>
          <w:rFonts w:ascii="Arial" w:hAnsi="Arial" w:cs="Arial"/>
          <w:sz w:val="20"/>
          <w:szCs w:val="20"/>
        </w:rPr>
        <w:t xml:space="preserve">za zhotovitele </w:t>
      </w:r>
    </w:p>
    <w:p w14:paraId="2B7AD482" w14:textId="77777777" w:rsidR="00EB5F31" w:rsidRPr="000E3BAA" w:rsidRDefault="002A7C2F" w:rsidP="002B35FC">
      <w:pPr>
        <w:spacing w:after="7" w:line="259" w:lineRule="auto"/>
        <w:ind w:left="11" w:firstLine="0"/>
        <w:jc w:val="center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 </w:t>
      </w:r>
      <w:r w:rsidRPr="000E3BAA">
        <w:rPr>
          <w:rFonts w:ascii="Arial" w:hAnsi="Arial" w:cs="Arial"/>
          <w:sz w:val="20"/>
          <w:szCs w:val="20"/>
        </w:rPr>
        <w:tab/>
        <w:t xml:space="preserve"> </w:t>
      </w:r>
    </w:p>
    <w:p w14:paraId="2237375A" w14:textId="69D09CE1" w:rsidR="00CD1C89" w:rsidRPr="000E3BAA" w:rsidRDefault="00CD1C89" w:rsidP="002B35FC">
      <w:pPr>
        <w:spacing w:after="0"/>
        <w:ind w:left="0" w:right="425" w:firstLine="0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I</w:t>
      </w:r>
      <w:r w:rsidR="002A7C2F" w:rsidRPr="000E3BAA">
        <w:rPr>
          <w:rFonts w:ascii="Arial" w:hAnsi="Arial" w:cs="Arial"/>
          <w:sz w:val="20"/>
          <w:szCs w:val="20"/>
        </w:rPr>
        <w:t xml:space="preserve">ng. </w:t>
      </w:r>
      <w:r w:rsidRPr="000E3BAA">
        <w:rPr>
          <w:rFonts w:ascii="Arial" w:hAnsi="Arial" w:cs="Arial"/>
          <w:sz w:val="20"/>
          <w:szCs w:val="20"/>
        </w:rPr>
        <w:t>Hana Šutovská</w:t>
      </w:r>
      <w:r w:rsidR="002A7C2F" w:rsidRPr="000E3BAA">
        <w:rPr>
          <w:rFonts w:ascii="Arial" w:hAnsi="Arial" w:cs="Arial"/>
          <w:sz w:val="20"/>
          <w:szCs w:val="20"/>
        </w:rPr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</w:t>
      </w:r>
      <w:r w:rsidR="00E108D2">
        <w:rPr>
          <w:rFonts w:ascii="Arial" w:hAnsi="Arial" w:cs="Arial"/>
          <w:sz w:val="20"/>
          <w:szCs w:val="20"/>
        </w:rPr>
        <w:t xml:space="preserve">        </w:t>
      </w:r>
      <w:r w:rsidR="002B35FC" w:rsidRPr="000E3BAA">
        <w:rPr>
          <w:rFonts w:ascii="Arial" w:hAnsi="Arial" w:cs="Arial"/>
          <w:sz w:val="20"/>
          <w:szCs w:val="20"/>
        </w:rPr>
        <w:t xml:space="preserve">   Ing.</w:t>
      </w:r>
      <w:r w:rsidR="00D65925" w:rsidRPr="000E3BAA">
        <w:rPr>
          <w:rFonts w:ascii="Arial" w:hAnsi="Arial" w:cs="Arial"/>
          <w:sz w:val="20"/>
          <w:szCs w:val="20"/>
        </w:rPr>
        <w:t xml:space="preserve"> </w:t>
      </w:r>
      <w:r w:rsidR="00E108D2">
        <w:rPr>
          <w:rFonts w:ascii="Arial" w:hAnsi="Arial" w:cs="Arial"/>
          <w:sz w:val="20"/>
          <w:szCs w:val="20"/>
        </w:rPr>
        <w:t>Jan Hvorecký</w:t>
      </w:r>
    </w:p>
    <w:p w14:paraId="00F3E56D" w14:textId="17F761C2" w:rsidR="00EB5F31" w:rsidRPr="000E3BAA" w:rsidRDefault="00CD1C89" w:rsidP="000E3BAA">
      <w:pPr>
        <w:pStyle w:val="Odstavecseseznamem"/>
        <w:numPr>
          <w:ilvl w:val="0"/>
          <w:numId w:val="16"/>
        </w:numPr>
        <w:spacing w:after="0"/>
        <w:ind w:left="284" w:right="425" w:hanging="284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místostarostka</w:t>
      </w:r>
      <w:r w:rsidR="002A7C2F" w:rsidRPr="000E3BAA">
        <w:rPr>
          <w:rFonts w:ascii="Arial" w:hAnsi="Arial" w:cs="Arial"/>
          <w:sz w:val="20"/>
          <w:szCs w:val="20"/>
        </w:rPr>
        <w:t xml:space="preserve"> města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</w:p>
    <w:sectPr w:rsidR="00EB5F31" w:rsidRPr="000E3BAA" w:rsidSect="009B54EA">
      <w:footerReference w:type="even" r:id="rId9"/>
      <w:footerReference w:type="default" r:id="rId10"/>
      <w:footerReference w:type="first" r:id="rId11"/>
      <w:pgSz w:w="11906" w:h="16838"/>
      <w:pgMar w:top="1134" w:right="1418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C9F4" w14:textId="77777777" w:rsidR="00F57CE7" w:rsidRDefault="00F57CE7">
      <w:pPr>
        <w:spacing w:after="0"/>
      </w:pPr>
      <w:r>
        <w:separator/>
      </w:r>
    </w:p>
  </w:endnote>
  <w:endnote w:type="continuationSeparator" w:id="0">
    <w:p w14:paraId="45396AC8" w14:textId="77777777" w:rsidR="00F57CE7" w:rsidRDefault="00F57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 Lt L2">
    <w:altName w:val="Bookman Old Style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59AC" w14:textId="296EAA69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FE124" wp14:editId="02664B98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5" name="Group 28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6" name="Shape 281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6049DC" id="Group 28135" o:spid="_x0000_s1026" style="position:absolute;margin-left:70.9pt;margin-top:787.65pt;width:450pt;height:.75pt;z-index:251658240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">
              <v:shape id="Shape 28136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or8A&#10;AADaAAAADwAAAGRycy9kb3ducmV2LnhtbESPwQrCMBBE74L/EFbwIprqQaUaRQRBUFCrH7A0a1ts&#10;NqWJtv69EQSPw8y8YZbr1pTiRbUrLCsYjyIQxKnVBWcKbtfdcA7CeWSNpWVS8CYH61W3s8RY24Yv&#10;9Ep8JgKEXYwKcu+rWEqX5mTQjWxFHLy7rQ36IOtM6hqbADelnETRVBosOCzkWNE2p/SRPI2Co9ln&#10;fve26WDSzG7n4v44XQ+RUv1eu1mA8NT6f/jX3msFU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/Si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14:paraId="58ABD9C0" w14:textId="77777777" w:rsidR="00FD7D4C" w:rsidRDefault="00FD7D4C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3A48" w14:textId="4397EC20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CD10D3" wp14:editId="0937FAA9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3" name="Group 28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4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B00A43" id="Group 28120" o:spid="_x0000_s1026" style="position:absolute;margin-left:70.9pt;margin-top:787.65pt;width:450pt;height:.75pt;z-index:251659264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PTr8A&#10;AADaAAAADwAAAGRycy9kb3ducmV2LnhtbESPzQrCMBCE74LvEFbwIpoqolKNIoIgKPj7AEuztsVm&#10;U5po69sbQfA4zMw3zGLVmEK8qHK5ZQXDQQSCOLE651TB7brtz0A4j6yxsEwK3uRgtWy3FhhrW/OZ&#10;XhefigBhF6OCzPsyltIlGRl0A1sSB+9uK4M+yCqVusI6wE0hR1E0kQZzDgsZlrTJKHlcnkbBwexS&#10;v33bpDeqp7dTfn8cr/tIqW6nWc9BeGr8P/xr77S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c9O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852580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D945" w14:textId="6BBB4BFB" w:rsidR="00FD7D4C" w:rsidRPr="001774F6" w:rsidRDefault="00FD7D4C" w:rsidP="001774F6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B341D" wp14:editId="483D1E2C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2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43A71C" id="Group 7" o:spid="_x0000_s1026" style="position:absolute;margin-left:70.9pt;margin-top:787.65pt;width:450pt;height:.75pt;z-index:251661312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yob8A&#10;AADaAAAADwAAAGRycy9kb3ducmV2LnhtbESPzQrCMBCE74LvEFbwIprag0o1igiCoODvAyzN2hab&#10;TWmirW9vBMHjMDPfMItVa0rxotoVlhWMRxEI4tTqgjMFt+t2OAPhPLLG0jIpeJOD1bLbWWCibcNn&#10;el18JgKEXYIKcu+rREqX5mTQjWxFHLy7rQ36IOtM6hqbADeljKNoIg0WHBZyrGiTU/q4PI2Cg9ll&#10;fvu26SBuprdTcX8cr/tIqX6vXc9BeGr9P/xr77SC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PKh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</w:p>
  <w:p w14:paraId="363C3483" w14:textId="77777777" w:rsidR="00FD7D4C" w:rsidRPr="000B452E" w:rsidRDefault="00FD7D4C" w:rsidP="001774F6">
    <w:pPr>
      <w:tabs>
        <w:tab w:val="left" w:pos="708"/>
        <w:tab w:val="right" w:pos="9130"/>
      </w:tabs>
      <w:spacing w:after="160" w:line="259" w:lineRule="auto"/>
      <w:ind w:left="0" w:firstLine="0"/>
      <w:jc w:val="right"/>
      <w:rPr>
        <w:sz w:val="18"/>
        <w:szCs w:val="18"/>
      </w:rPr>
    </w:pPr>
    <w:r w:rsidRPr="000B452E">
      <w:rPr>
        <w:sz w:val="18"/>
        <w:szCs w:val="18"/>
      </w:rPr>
      <w:fldChar w:fldCharType="begin"/>
    </w:r>
    <w:r w:rsidRPr="000B452E">
      <w:rPr>
        <w:sz w:val="18"/>
        <w:szCs w:val="18"/>
      </w:rPr>
      <w:instrText xml:space="preserve"> PAGE   \* MERGEFORMAT </w:instrText>
    </w:r>
    <w:r w:rsidRPr="000B452E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0B452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0BF6" w14:textId="77777777" w:rsidR="00F57CE7" w:rsidRDefault="00F57CE7">
      <w:pPr>
        <w:spacing w:after="0"/>
      </w:pPr>
      <w:r>
        <w:separator/>
      </w:r>
    </w:p>
  </w:footnote>
  <w:footnote w:type="continuationSeparator" w:id="0">
    <w:p w14:paraId="0310C409" w14:textId="77777777" w:rsidR="00F57CE7" w:rsidRDefault="00F57C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6B6"/>
    <w:multiLevelType w:val="hybridMultilevel"/>
    <w:tmpl w:val="305E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82C12"/>
    <w:multiLevelType w:val="multilevel"/>
    <w:tmpl w:val="705875C6"/>
    <w:styleLink w:val="Styl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18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" w15:restartNumberingAfterBreak="0">
    <w:nsid w:val="1A026362"/>
    <w:multiLevelType w:val="multilevel"/>
    <w:tmpl w:val="1584C5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C708D"/>
    <w:multiLevelType w:val="multilevel"/>
    <w:tmpl w:val="BD282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5" w15:restartNumberingAfterBreak="0">
    <w:nsid w:val="206C7FD4"/>
    <w:multiLevelType w:val="hybridMultilevel"/>
    <w:tmpl w:val="C2AAADA4"/>
    <w:lvl w:ilvl="0" w:tplc="4094C874">
      <w:start w:val="1"/>
      <w:numFmt w:val="decimal"/>
      <w:lvlText w:val="%1."/>
      <w:lvlJc w:val="left"/>
      <w:pPr>
        <w:ind w:left="358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85D3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022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A03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4D40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EB0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2946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ED9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0A6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11A7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0C5FF4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2B788B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F8443E"/>
    <w:multiLevelType w:val="hybridMultilevel"/>
    <w:tmpl w:val="1DEA143E"/>
    <w:lvl w:ilvl="0" w:tplc="0284C6A8">
      <w:start w:val="1"/>
      <w:numFmt w:val="decimal"/>
      <w:lvlText w:val="%1."/>
      <w:lvlJc w:val="left"/>
      <w:pPr>
        <w:ind w:left="352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03B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D6A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B4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A09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E75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076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3A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A61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AC259F"/>
    <w:multiLevelType w:val="multilevel"/>
    <w:tmpl w:val="10364F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914CE2"/>
    <w:multiLevelType w:val="multilevel"/>
    <w:tmpl w:val="42808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DA2AD8"/>
    <w:multiLevelType w:val="multilevel"/>
    <w:tmpl w:val="C6C27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13" w15:restartNumberingAfterBreak="0">
    <w:nsid w:val="3A20244B"/>
    <w:multiLevelType w:val="multilevel"/>
    <w:tmpl w:val="96D86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E84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0239D3"/>
    <w:multiLevelType w:val="multilevel"/>
    <w:tmpl w:val="AFF622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230F4E"/>
    <w:multiLevelType w:val="hybridMultilevel"/>
    <w:tmpl w:val="9F285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EB5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E169B7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1" w15:restartNumberingAfterBreak="0">
    <w:nsid w:val="599739F0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8D047D"/>
    <w:multiLevelType w:val="hybridMultilevel"/>
    <w:tmpl w:val="C388D348"/>
    <w:lvl w:ilvl="0" w:tplc="285A7BA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46D8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5E1C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2F4BE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2D7A8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C62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8A81C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02F8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E0B1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FF2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67735D"/>
    <w:multiLevelType w:val="multilevel"/>
    <w:tmpl w:val="B71AD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73263BA7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60B3A"/>
    <w:multiLevelType w:val="multilevel"/>
    <w:tmpl w:val="705875C6"/>
    <w:lvl w:ilvl="0">
      <w:start w:val="2"/>
      <w:numFmt w:val="decimal"/>
      <w:pStyle w:val="Zkladntex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3B6209"/>
    <w:multiLevelType w:val="hybridMultilevel"/>
    <w:tmpl w:val="7820EA6A"/>
    <w:lvl w:ilvl="0" w:tplc="823A570C">
      <w:start w:val="1"/>
      <w:numFmt w:val="decimal"/>
      <w:lvlText w:val="%1."/>
      <w:lvlJc w:val="left"/>
      <w:pPr>
        <w:ind w:left="358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048A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1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8BA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4A5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077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822A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EF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6BA0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9A0DAE"/>
    <w:multiLevelType w:val="multilevel"/>
    <w:tmpl w:val="705875C6"/>
    <w:styleLink w:val="Styl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1" w15:restartNumberingAfterBreak="0">
    <w:nsid w:val="7F9C647C"/>
    <w:multiLevelType w:val="multilevel"/>
    <w:tmpl w:val="CC08DFAA"/>
    <w:styleLink w:val="Styl4"/>
    <w:lvl w:ilvl="0">
      <w:start w:val="1"/>
      <w:numFmt w:val="decimal"/>
      <w:lvlText w:val="%1."/>
      <w:lvlJc w:val="left"/>
      <w:pPr>
        <w:ind w:left="358"/>
      </w:pPr>
      <w:rPr>
        <w:rFonts w:ascii="Arial" w:eastAsia="Tahoma" w:hAnsi="Arial" w:cs="Tahoma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3"/>
  </w:num>
  <w:num w:numId="5">
    <w:abstractNumId w:val="23"/>
  </w:num>
  <w:num w:numId="6">
    <w:abstractNumId w:val="10"/>
  </w:num>
  <w:num w:numId="7">
    <w:abstractNumId w:val="29"/>
  </w:num>
  <w:num w:numId="8">
    <w:abstractNumId w:val="9"/>
  </w:num>
  <w:num w:numId="9">
    <w:abstractNumId w:val="19"/>
  </w:num>
  <w:num w:numId="10">
    <w:abstractNumId w:val="26"/>
  </w:num>
  <w:num w:numId="11">
    <w:abstractNumId w:val="3"/>
  </w:num>
  <w:num w:numId="12">
    <w:abstractNumId w:val="18"/>
  </w:num>
  <w:num w:numId="13">
    <w:abstractNumId w:val="7"/>
  </w:num>
  <w:num w:numId="14">
    <w:abstractNumId w:val="22"/>
  </w:num>
  <w:num w:numId="15">
    <w:abstractNumId w:val="21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2"/>
  </w:num>
  <w:num w:numId="21">
    <w:abstractNumId w:val="30"/>
  </w:num>
  <w:num w:numId="22">
    <w:abstractNumId w:val="31"/>
  </w:num>
  <w:num w:numId="23">
    <w:abstractNumId w:val="15"/>
  </w:num>
  <w:num w:numId="24">
    <w:abstractNumId w:val="16"/>
  </w:num>
  <w:num w:numId="25">
    <w:abstractNumId w:val="6"/>
  </w:num>
  <w:num w:numId="26">
    <w:abstractNumId w:val="4"/>
  </w:num>
  <w:num w:numId="27">
    <w:abstractNumId w:val="14"/>
  </w:num>
  <w:num w:numId="28">
    <w:abstractNumId w:val="11"/>
  </w:num>
  <w:num w:numId="29">
    <w:abstractNumId w:val="1"/>
  </w:num>
  <w:num w:numId="30">
    <w:abstractNumId w:val="20"/>
  </w:num>
  <w:num w:numId="31">
    <w:abstractNumId w:val="27"/>
  </w:num>
  <w:num w:numId="3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31"/>
    <w:rsid w:val="000025E3"/>
    <w:rsid w:val="00002971"/>
    <w:rsid w:val="00014D22"/>
    <w:rsid w:val="00016B42"/>
    <w:rsid w:val="00023D46"/>
    <w:rsid w:val="000265B9"/>
    <w:rsid w:val="00034932"/>
    <w:rsid w:val="00085CA2"/>
    <w:rsid w:val="00090F8A"/>
    <w:rsid w:val="000B2FF7"/>
    <w:rsid w:val="000B452E"/>
    <w:rsid w:val="000C16E6"/>
    <w:rsid w:val="000E3BAA"/>
    <w:rsid w:val="001044C6"/>
    <w:rsid w:val="001211D4"/>
    <w:rsid w:val="00156694"/>
    <w:rsid w:val="00164695"/>
    <w:rsid w:val="001774F6"/>
    <w:rsid w:val="001913AA"/>
    <w:rsid w:val="0019340B"/>
    <w:rsid w:val="00197C39"/>
    <w:rsid w:val="001D52E4"/>
    <w:rsid w:val="001E7FBC"/>
    <w:rsid w:val="002012BF"/>
    <w:rsid w:val="002303A7"/>
    <w:rsid w:val="00236843"/>
    <w:rsid w:val="00243F72"/>
    <w:rsid w:val="0025217D"/>
    <w:rsid w:val="002525B1"/>
    <w:rsid w:val="00274B7C"/>
    <w:rsid w:val="002A7C2F"/>
    <w:rsid w:val="002B35FC"/>
    <w:rsid w:val="002D5E86"/>
    <w:rsid w:val="002F246A"/>
    <w:rsid w:val="00333FAD"/>
    <w:rsid w:val="00353E81"/>
    <w:rsid w:val="00365027"/>
    <w:rsid w:val="00367298"/>
    <w:rsid w:val="00397405"/>
    <w:rsid w:val="003B7718"/>
    <w:rsid w:val="003E5DE6"/>
    <w:rsid w:val="003F506A"/>
    <w:rsid w:val="004352E4"/>
    <w:rsid w:val="004473D7"/>
    <w:rsid w:val="00455559"/>
    <w:rsid w:val="00471BDC"/>
    <w:rsid w:val="00482BFC"/>
    <w:rsid w:val="00494172"/>
    <w:rsid w:val="004D2F45"/>
    <w:rsid w:val="004D50C6"/>
    <w:rsid w:val="004F5820"/>
    <w:rsid w:val="004F5D0E"/>
    <w:rsid w:val="00534DDF"/>
    <w:rsid w:val="00542B05"/>
    <w:rsid w:val="00545796"/>
    <w:rsid w:val="00571178"/>
    <w:rsid w:val="00571CC9"/>
    <w:rsid w:val="00576C27"/>
    <w:rsid w:val="00582FDA"/>
    <w:rsid w:val="00585FFB"/>
    <w:rsid w:val="005A1009"/>
    <w:rsid w:val="005A39D5"/>
    <w:rsid w:val="005B136D"/>
    <w:rsid w:val="005B2D07"/>
    <w:rsid w:val="005D6DBA"/>
    <w:rsid w:val="00601F61"/>
    <w:rsid w:val="00603EAE"/>
    <w:rsid w:val="00606AA1"/>
    <w:rsid w:val="0061100A"/>
    <w:rsid w:val="00612BBB"/>
    <w:rsid w:val="006139A8"/>
    <w:rsid w:val="006651DF"/>
    <w:rsid w:val="0066750C"/>
    <w:rsid w:val="00667591"/>
    <w:rsid w:val="00696A33"/>
    <w:rsid w:val="006B7A12"/>
    <w:rsid w:val="006C3EFF"/>
    <w:rsid w:val="006D21F6"/>
    <w:rsid w:val="006E72E9"/>
    <w:rsid w:val="006F3F7F"/>
    <w:rsid w:val="007017D1"/>
    <w:rsid w:val="00705809"/>
    <w:rsid w:val="0071402B"/>
    <w:rsid w:val="00735825"/>
    <w:rsid w:val="00742783"/>
    <w:rsid w:val="00754EF7"/>
    <w:rsid w:val="007622D1"/>
    <w:rsid w:val="00774B09"/>
    <w:rsid w:val="00787873"/>
    <w:rsid w:val="007952B1"/>
    <w:rsid w:val="007B3E8F"/>
    <w:rsid w:val="007E56A5"/>
    <w:rsid w:val="00802B16"/>
    <w:rsid w:val="008115BF"/>
    <w:rsid w:val="00816A13"/>
    <w:rsid w:val="008256CA"/>
    <w:rsid w:val="0082596A"/>
    <w:rsid w:val="0083593A"/>
    <w:rsid w:val="008403C6"/>
    <w:rsid w:val="00852580"/>
    <w:rsid w:val="00860F49"/>
    <w:rsid w:val="00867BFB"/>
    <w:rsid w:val="0087329B"/>
    <w:rsid w:val="00876C20"/>
    <w:rsid w:val="00883B86"/>
    <w:rsid w:val="00883E9A"/>
    <w:rsid w:val="0089404E"/>
    <w:rsid w:val="008978C1"/>
    <w:rsid w:val="008A33E8"/>
    <w:rsid w:val="008B4C35"/>
    <w:rsid w:val="008E3A3C"/>
    <w:rsid w:val="00907363"/>
    <w:rsid w:val="0091042B"/>
    <w:rsid w:val="00914766"/>
    <w:rsid w:val="009403BB"/>
    <w:rsid w:val="009421B7"/>
    <w:rsid w:val="0095455F"/>
    <w:rsid w:val="0099446D"/>
    <w:rsid w:val="009959DE"/>
    <w:rsid w:val="009A0A13"/>
    <w:rsid w:val="009A46AC"/>
    <w:rsid w:val="009B54EA"/>
    <w:rsid w:val="009C075E"/>
    <w:rsid w:val="00A104A4"/>
    <w:rsid w:val="00A35A48"/>
    <w:rsid w:val="00A6120B"/>
    <w:rsid w:val="00A6696D"/>
    <w:rsid w:val="00A7284E"/>
    <w:rsid w:val="00AA2281"/>
    <w:rsid w:val="00AA7389"/>
    <w:rsid w:val="00AB0754"/>
    <w:rsid w:val="00AB539A"/>
    <w:rsid w:val="00AE6444"/>
    <w:rsid w:val="00B10536"/>
    <w:rsid w:val="00B122A8"/>
    <w:rsid w:val="00B25523"/>
    <w:rsid w:val="00B42A04"/>
    <w:rsid w:val="00B557BA"/>
    <w:rsid w:val="00B916D6"/>
    <w:rsid w:val="00BC27A0"/>
    <w:rsid w:val="00C108A3"/>
    <w:rsid w:val="00C16F5B"/>
    <w:rsid w:val="00C36444"/>
    <w:rsid w:val="00C4609A"/>
    <w:rsid w:val="00C5095B"/>
    <w:rsid w:val="00C52539"/>
    <w:rsid w:val="00C63FCC"/>
    <w:rsid w:val="00C652F8"/>
    <w:rsid w:val="00C72557"/>
    <w:rsid w:val="00C74D89"/>
    <w:rsid w:val="00CA4F00"/>
    <w:rsid w:val="00CC3C44"/>
    <w:rsid w:val="00CD1293"/>
    <w:rsid w:val="00CD1C89"/>
    <w:rsid w:val="00D37991"/>
    <w:rsid w:val="00D56EDB"/>
    <w:rsid w:val="00D61710"/>
    <w:rsid w:val="00D65925"/>
    <w:rsid w:val="00D806AF"/>
    <w:rsid w:val="00D95642"/>
    <w:rsid w:val="00DA13C6"/>
    <w:rsid w:val="00DA73BE"/>
    <w:rsid w:val="00DC672F"/>
    <w:rsid w:val="00DF7382"/>
    <w:rsid w:val="00E108D2"/>
    <w:rsid w:val="00E13497"/>
    <w:rsid w:val="00E84DB9"/>
    <w:rsid w:val="00EA3E4D"/>
    <w:rsid w:val="00EA5E2B"/>
    <w:rsid w:val="00EB33AF"/>
    <w:rsid w:val="00EB464D"/>
    <w:rsid w:val="00EB5F31"/>
    <w:rsid w:val="00EC62EA"/>
    <w:rsid w:val="00F10E09"/>
    <w:rsid w:val="00F31207"/>
    <w:rsid w:val="00F3462B"/>
    <w:rsid w:val="00F470B9"/>
    <w:rsid w:val="00F571A1"/>
    <w:rsid w:val="00F57CE7"/>
    <w:rsid w:val="00F9745E"/>
    <w:rsid w:val="00FB7C18"/>
    <w:rsid w:val="00FC3AC2"/>
    <w:rsid w:val="00FD7D4C"/>
    <w:rsid w:val="00FF108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A9D29"/>
  <w15:docId w15:val="{78FB8B2E-5739-4716-BEEE-BBABEC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  <w:ind w:left="49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B09"/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164695"/>
    <w:pPr>
      <w:keepNext/>
      <w:keepLines/>
      <w:spacing w:after="44" w:line="248" w:lineRule="auto"/>
      <w:ind w:left="10" w:right="6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4695"/>
    <w:rPr>
      <w:rFonts w:ascii="Tahoma" w:eastAsia="Tahoma" w:hAnsi="Tahoma" w:cs="Tahoma"/>
      <w:b/>
      <w:color w:val="000000"/>
    </w:rPr>
  </w:style>
  <w:style w:type="table" w:customStyle="1" w:styleId="TableGrid">
    <w:name w:val="TableGrid"/>
    <w:rsid w:val="00774B09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1C8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85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A2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A2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A2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74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74F6"/>
    <w:rPr>
      <w:rFonts w:ascii="Tahoma" w:eastAsia="Tahoma" w:hAnsi="Tahoma" w:cs="Tahoma"/>
      <w:color w:val="000000"/>
    </w:rPr>
  </w:style>
  <w:style w:type="table" w:styleId="Mkatabulky">
    <w:name w:val="Table Grid"/>
    <w:basedOn w:val="Normlntabulka"/>
    <w:uiPriority w:val="39"/>
    <w:rsid w:val="002525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9"/>
    <w:pPr>
      <w:spacing w:after="140" w:line="240" w:lineRule="auto"/>
      <w:ind w:left="710" w:hanging="352"/>
      <w:jc w:val="both"/>
    </w:pPr>
    <w:rPr>
      <w:rFonts w:ascii="Tahoma" w:eastAsia="Tahoma" w:hAnsi="Tahoma" w:cs="Tahom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9"/>
    <w:rPr>
      <w:rFonts w:ascii="Tahoma" w:eastAsia="Tahoma" w:hAnsi="Tahoma" w:cs="Tahoma"/>
      <w:b/>
      <w:bCs/>
      <w:color w:val="000000"/>
      <w:sz w:val="20"/>
      <w:szCs w:val="20"/>
      <w:lang w:eastAsia="en-US"/>
    </w:rPr>
  </w:style>
  <w:style w:type="paragraph" w:customStyle="1" w:styleId="Standardntext">
    <w:name w:val="Standardní text"/>
    <w:basedOn w:val="Normln"/>
    <w:rsid w:val="00D37991"/>
    <w:pPr>
      <w:widowControl w:val="0"/>
      <w:spacing w:after="0" w:line="228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textovodkaz">
    <w:name w:val="Hyperlink"/>
    <w:rsid w:val="00D37991"/>
    <w:rPr>
      <w:color w:val="0000FF"/>
      <w:u w:val="single"/>
    </w:rPr>
  </w:style>
  <w:style w:type="numbering" w:customStyle="1" w:styleId="Styl1">
    <w:name w:val="Styl1"/>
    <w:uiPriority w:val="99"/>
    <w:rsid w:val="00164695"/>
    <w:pPr>
      <w:numPr>
        <w:numId w:val="18"/>
      </w:numPr>
    </w:pPr>
  </w:style>
  <w:style w:type="numbering" w:customStyle="1" w:styleId="Styl2">
    <w:name w:val="Styl2"/>
    <w:uiPriority w:val="99"/>
    <w:rsid w:val="00164695"/>
    <w:pPr>
      <w:numPr>
        <w:numId w:val="19"/>
      </w:numPr>
    </w:pPr>
  </w:style>
  <w:style w:type="numbering" w:customStyle="1" w:styleId="Styl3">
    <w:name w:val="Styl3"/>
    <w:uiPriority w:val="99"/>
    <w:rsid w:val="00164695"/>
    <w:pPr>
      <w:numPr>
        <w:numId w:val="21"/>
      </w:numPr>
    </w:pPr>
  </w:style>
  <w:style w:type="numbering" w:customStyle="1" w:styleId="Styl4">
    <w:name w:val="Styl4"/>
    <w:uiPriority w:val="99"/>
    <w:rsid w:val="00471BDC"/>
    <w:pPr>
      <w:numPr>
        <w:numId w:val="22"/>
      </w:numPr>
    </w:pPr>
  </w:style>
  <w:style w:type="paragraph" w:styleId="Zkladntext">
    <w:name w:val="Body Text"/>
    <w:basedOn w:val="Normln"/>
    <w:link w:val="ZkladntextChar"/>
    <w:rsid w:val="008B4C35"/>
    <w:pPr>
      <w:numPr>
        <w:numId w:val="3"/>
      </w:numPr>
      <w:spacing w:before="120" w:after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B4C35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3497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3497"/>
    <w:rPr>
      <w:rFonts w:ascii="Tahoma" w:eastAsia="Tahoma" w:hAnsi="Tahoma" w:cs="Tahoma"/>
      <w:color w:val="000000"/>
      <w:sz w:val="16"/>
      <w:szCs w:val="16"/>
    </w:rPr>
  </w:style>
  <w:style w:type="paragraph" w:customStyle="1" w:styleId="Zkladntext21">
    <w:name w:val="Základní text 21"/>
    <w:basedOn w:val="Normln"/>
    <w:rsid w:val="00AE6444"/>
    <w:pPr>
      <w:spacing w:after="0"/>
      <w:ind w:left="0" w:firstLine="0"/>
    </w:pPr>
    <w:rPr>
      <w:rFonts w:ascii="Arial" w:eastAsia="Calibri" w:hAnsi="Arial" w:cs="Arial"/>
      <w:color w:val="auto"/>
      <w:sz w:val="24"/>
      <w:szCs w:val="20"/>
    </w:rPr>
  </w:style>
  <w:style w:type="paragraph" w:customStyle="1" w:styleId="Jednotlivbodysml">
    <w:name w:val="Jednotlivé body sml."/>
    <w:basedOn w:val="Normln"/>
    <w:rsid w:val="00AE6444"/>
    <w:pPr>
      <w:numPr>
        <w:numId w:val="30"/>
      </w:numPr>
      <w:suppressLineNumbers/>
      <w:spacing w:after="360"/>
    </w:pPr>
    <w:rPr>
      <w:rFonts w:ascii="Humanst521 Lt L2" w:eastAsia="Times New Roman" w:hAnsi="Humanst521 Lt L2" w:cs="Times New Roman"/>
      <w:color w:val="auto"/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orecky@hv-proje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z rozpočtu Moravskoslezského kraje</vt:lpstr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z rozpočtu Moravskoslezského kraje</dc:title>
  <dc:subject/>
  <dc:creator>1</dc:creator>
  <cp:keywords/>
  <cp:lastModifiedBy>Mrkal Petr</cp:lastModifiedBy>
  <cp:revision>4</cp:revision>
  <cp:lastPrinted>2021-07-22T11:52:00Z</cp:lastPrinted>
  <dcterms:created xsi:type="dcterms:W3CDTF">2021-07-22T12:45:00Z</dcterms:created>
  <dcterms:modified xsi:type="dcterms:W3CDTF">2021-07-26T13:01:00Z</dcterms:modified>
</cp:coreProperties>
</file>