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CEDC" w14:textId="4DF12D27" w:rsidR="00AF2D7C" w:rsidRDefault="00DD20E6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10"/>
          <w:sz w:val="24"/>
        </w:rPr>
        <w:t>xxx</w:t>
      </w:r>
    </w:p>
    <w:p w14:paraId="68D4C13C" w14:textId="77777777" w:rsidR="00AF2D7C" w:rsidRDefault="00DD20E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5232B38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506099E" w14:textId="0B69F26C" w:rsidR="00AF2D7C" w:rsidRDefault="00DD20E6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3ABBEAE" w14:textId="77777777" w:rsidR="00AF2D7C" w:rsidRDefault="00DD20E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26.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července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13:52</w:t>
      </w:r>
    </w:p>
    <w:p w14:paraId="3EBEC93E" w14:textId="5D2C6889" w:rsidR="00AF2D7C" w:rsidRDefault="00DD20E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83B138F" w14:textId="4813B4B8" w:rsidR="00AF2D7C" w:rsidRDefault="00DD20E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D6A2C17" w14:textId="77777777" w:rsidR="00AF2D7C" w:rsidRDefault="00DD20E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1</w:t>
      </w:r>
    </w:p>
    <w:p w14:paraId="7D2A51B5" w14:textId="77777777" w:rsidR="00AF2D7C" w:rsidRDefault="00DD20E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2"/>
          <w:w w:val="99"/>
          <w:sz w:val="20"/>
        </w:rPr>
        <w:t>-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1"/>
          <w:w w:val="99"/>
          <w:sz w:val="20"/>
        </w:rPr>
        <w:t>V</w:t>
      </w:r>
      <w:r>
        <w:rPr>
          <w:rFonts w:ascii="Segoe UI Symbol" w:hAnsi="Segoe UI Symbol"/>
          <w:w w:val="99"/>
          <w:sz w:val="20"/>
        </w:rPr>
        <w:t>D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-3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sa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á.pdf</w:t>
      </w:r>
    </w:p>
    <w:p w14:paraId="5B8D8769" w14:textId="77777777" w:rsidR="00AF2D7C" w:rsidRDefault="00AF2D7C">
      <w:pPr>
        <w:pStyle w:val="Zkladntext"/>
        <w:spacing w:before="9"/>
        <w:rPr>
          <w:rFonts w:ascii="Segoe UI Symbol"/>
          <w:sz w:val="19"/>
        </w:rPr>
      </w:pPr>
    </w:p>
    <w:p w14:paraId="5F90AE52" w14:textId="77777777" w:rsidR="00AF2D7C" w:rsidRDefault="00DD20E6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5"/>
          <w:sz w:val="20"/>
        </w:rPr>
        <w:t>Důležitost:</w:t>
      </w:r>
      <w:r>
        <w:rPr>
          <w:rFonts w:ascii="Segoe UI Symbol" w:hAnsi="Segoe UI Symbol"/>
          <w:w w:val="105"/>
          <w:sz w:val="20"/>
        </w:rPr>
        <w:tab/>
        <w:t>Vysoká</w:t>
      </w:r>
    </w:p>
    <w:p w14:paraId="4C7C5E33" w14:textId="77777777" w:rsidR="00AF2D7C" w:rsidRDefault="00AF2D7C">
      <w:pPr>
        <w:pStyle w:val="Zkladntext"/>
        <w:rPr>
          <w:rFonts w:ascii="Segoe UI Symbol"/>
          <w:sz w:val="26"/>
        </w:rPr>
      </w:pPr>
    </w:p>
    <w:p w14:paraId="5A369F45" w14:textId="7B720F17" w:rsidR="00AF2D7C" w:rsidRDefault="00DD20E6">
      <w:pPr>
        <w:pStyle w:val="Zkladntext"/>
        <w:spacing w:before="181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7C89049C" w14:textId="77777777" w:rsidR="00AF2D7C" w:rsidRDefault="00AF2D7C">
      <w:pPr>
        <w:pStyle w:val="Zkladntext"/>
        <w:spacing w:before="1"/>
      </w:pPr>
    </w:p>
    <w:p w14:paraId="2F82E01D" w14:textId="77777777" w:rsidR="00AF2D7C" w:rsidRDefault="00DD20E6">
      <w:pPr>
        <w:pStyle w:val="Zkladntext"/>
        <w:ind w:left="136" w:right="1752"/>
      </w:pPr>
      <w:r>
        <w:t>v přiloženém souboru si Vám dovoluji zaslat oboustranně podepsanou objednávku č. 3610003231.</w:t>
      </w:r>
      <w:r>
        <w:rPr>
          <w:spacing w:val="-47"/>
        </w:rPr>
        <w:t xml:space="preserve"> </w:t>
      </w:r>
      <w:r>
        <w:t>S pozdravem</w:t>
      </w:r>
    </w:p>
    <w:p w14:paraId="4ADC93B9" w14:textId="77777777" w:rsidR="00AF2D7C" w:rsidRDefault="00AF2D7C">
      <w:pPr>
        <w:pStyle w:val="Zkladntext"/>
        <w:spacing w:before="10"/>
        <w:rPr>
          <w:sz w:val="21"/>
        </w:rPr>
      </w:pPr>
    </w:p>
    <w:p w14:paraId="4BA7CC48" w14:textId="499C01BA" w:rsidR="00AF2D7C" w:rsidRDefault="00DD20E6">
      <w:pPr>
        <w:spacing w:before="2"/>
        <w:ind w:left="136"/>
        <w:rPr>
          <w:i/>
          <w:sz w:val="20"/>
        </w:rPr>
      </w:pPr>
      <w:r>
        <w:rPr>
          <w:i/>
          <w:sz w:val="20"/>
        </w:rPr>
        <w:t>xxx</w:t>
      </w:r>
    </w:p>
    <w:p w14:paraId="7F54BB1F" w14:textId="77777777" w:rsidR="00AF2D7C" w:rsidRDefault="00DD20E6">
      <w:pPr>
        <w:pStyle w:val="Zkladn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3DB3E7" wp14:editId="372B4D01">
            <wp:simplePos x="0" y="0"/>
            <wp:positionH relativeFrom="page">
              <wp:posOffset>467868</wp:posOffset>
            </wp:positionH>
            <wp:positionV relativeFrom="paragraph">
              <wp:posOffset>170534</wp:posOffset>
            </wp:positionV>
            <wp:extent cx="2436778" cy="762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77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3360006" wp14:editId="19ABB143">
            <wp:simplePos x="0" y="0"/>
            <wp:positionH relativeFrom="page">
              <wp:posOffset>467868</wp:posOffset>
            </wp:positionH>
            <wp:positionV relativeFrom="paragraph">
              <wp:posOffset>1103222</wp:posOffset>
            </wp:positionV>
            <wp:extent cx="5286755" cy="198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B93B6" w14:textId="77777777" w:rsidR="00AF2D7C" w:rsidRDefault="00AF2D7C">
      <w:pPr>
        <w:pStyle w:val="Zkladntext"/>
        <w:rPr>
          <w:i/>
          <w:sz w:val="20"/>
        </w:rPr>
      </w:pPr>
    </w:p>
    <w:p w14:paraId="1B7EAC46" w14:textId="77777777" w:rsidR="00AF2D7C" w:rsidRDefault="00AF2D7C">
      <w:pPr>
        <w:pStyle w:val="Zkladntext"/>
        <w:spacing w:before="1"/>
        <w:rPr>
          <w:i/>
          <w:sz w:val="17"/>
        </w:rPr>
      </w:pPr>
    </w:p>
    <w:p w14:paraId="65A3B658" w14:textId="77777777" w:rsidR="00AF2D7C" w:rsidRDefault="00AF2D7C">
      <w:pPr>
        <w:rPr>
          <w:sz w:val="17"/>
        </w:rPr>
        <w:sectPr w:rsidR="00AF2D7C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49741A8" w14:textId="77777777" w:rsidR="00AF2D7C" w:rsidRDefault="00AF2D7C">
      <w:pPr>
        <w:pStyle w:val="Zkladntext"/>
        <w:spacing w:before="11"/>
        <w:rPr>
          <w:i/>
          <w:sz w:val="24"/>
        </w:rPr>
      </w:pPr>
    </w:p>
    <w:p w14:paraId="49BEB541" w14:textId="0ED4D9D4" w:rsidR="00AF2D7C" w:rsidRDefault="00DD20E6">
      <w:pPr>
        <w:ind w:left="136"/>
        <w:rPr>
          <w:sz w:val="20"/>
        </w:rPr>
      </w:pPr>
      <w:r>
        <w:rPr>
          <w:color w:val="898989"/>
          <w:sz w:val="20"/>
        </w:rPr>
        <w:t>T:</w:t>
      </w:r>
      <w:r>
        <w:rPr>
          <w:color w:val="898989"/>
          <w:spacing w:val="87"/>
          <w:sz w:val="20"/>
        </w:rPr>
        <w:t xml:space="preserve"> </w:t>
      </w:r>
      <w:r>
        <w:rPr>
          <w:color w:val="898989"/>
          <w:sz w:val="20"/>
        </w:rPr>
        <w:t>xxx</w:t>
      </w:r>
    </w:p>
    <w:p w14:paraId="343C55AE" w14:textId="1CA6358D" w:rsidR="00AF2D7C" w:rsidRDefault="00DD20E6">
      <w:pPr>
        <w:spacing w:before="1" w:line="243" w:lineRule="exact"/>
        <w:ind w:left="136"/>
        <w:rPr>
          <w:sz w:val="20"/>
        </w:rPr>
      </w:pPr>
      <w:r>
        <w:rPr>
          <w:color w:val="898989"/>
          <w:sz w:val="20"/>
        </w:rPr>
        <w:t>M:</w:t>
      </w:r>
      <w:r>
        <w:rPr>
          <w:color w:val="898989"/>
          <w:spacing w:val="42"/>
          <w:sz w:val="20"/>
        </w:rPr>
        <w:t xml:space="preserve"> </w:t>
      </w:r>
      <w:r>
        <w:rPr>
          <w:color w:val="898989"/>
          <w:sz w:val="20"/>
        </w:rPr>
        <w:t>xxx</w:t>
      </w:r>
    </w:p>
    <w:p w14:paraId="670B8A7C" w14:textId="072EF47B" w:rsidR="00DD20E6" w:rsidRDefault="00DD20E6">
      <w:pPr>
        <w:ind w:left="136"/>
      </w:pPr>
      <w:r>
        <w:t>Xxx</w:t>
      </w:r>
    </w:p>
    <w:p w14:paraId="09AFD09A" w14:textId="1AF97350" w:rsidR="00AF2D7C" w:rsidRDefault="00DD20E6">
      <w:pPr>
        <w:ind w:left="136"/>
        <w:rPr>
          <w:sz w:val="20"/>
        </w:rPr>
      </w:pPr>
      <w:hyperlink r:id="rId9" w:history="1">
        <w:r w:rsidRPr="00C44BD2">
          <w:rPr>
            <w:rStyle w:val="Hypertextovodkaz"/>
            <w:sz w:val="20"/>
          </w:rPr>
          <w:t>www.servodata.net</w:t>
        </w:r>
      </w:hyperlink>
    </w:p>
    <w:p w14:paraId="38E25600" w14:textId="77777777" w:rsidR="00AF2D7C" w:rsidRDefault="00DD20E6">
      <w:pPr>
        <w:spacing w:before="59"/>
        <w:ind w:left="136" w:right="5515"/>
        <w:rPr>
          <w:sz w:val="20"/>
        </w:rPr>
      </w:pPr>
      <w:r>
        <w:br w:type="column"/>
      </w:r>
      <w:r>
        <w:rPr>
          <w:color w:val="898989"/>
          <w:sz w:val="20"/>
        </w:rPr>
        <w:t>Servodata a.s.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pacing w:val="-1"/>
          <w:sz w:val="20"/>
        </w:rPr>
        <w:t xml:space="preserve">Karolinská </w:t>
      </w:r>
      <w:r>
        <w:rPr>
          <w:color w:val="898989"/>
          <w:sz w:val="20"/>
        </w:rPr>
        <w:t>661/4</w:t>
      </w:r>
      <w:r>
        <w:rPr>
          <w:color w:val="898989"/>
          <w:spacing w:val="-43"/>
          <w:sz w:val="20"/>
        </w:rPr>
        <w:t xml:space="preserve"> </w:t>
      </w:r>
      <w:r>
        <w:rPr>
          <w:color w:val="898989"/>
          <w:sz w:val="20"/>
        </w:rPr>
        <w:t>Amazon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Court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186</w:t>
      </w:r>
      <w:r>
        <w:rPr>
          <w:color w:val="898989"/>
          <w:spacing w:val="-3"/>
          <w:sz w:val="20"/>
        </w:rPr>
        <w:t xml:space="preserve"> </w:t>
      </w:r>
      <w:r>
        <w:rPr>
          <w:color w:val="898989"/>
          <w:sz w:val="20"/>
        </w:rPr>
        <w:t>00</w:t>
      </w:r>
      <w:r>
        <w:rPr>
          <w:color w:val="898989"/>
          <w:spacing w:val="-1"/>
          <w:sz w:val="20"/>
        </w:rPr>
        <w:t xml:space="preserve"> </w:t>
      </w:r>
      <w:r>
        <w:rPr>
          <w:color w:val="898989"/>
          <w:sz w:val="20"/>
        </w:rPr>
        <w:t>Praha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8</w:t>
      </w:r>
    </w:p>
    <w:p w14:paraId="5E09FE5D" w14:textId="77777777" w:rsidR="00AF2D7C" w:rsidRDefault="00DD20E6">
      <w:pPr>
        <w:ind w:left="136" w:right="5527"/>
        <w:rPr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ABC0AF7" wp14:editId="4AFD8557">
            <wp:simplePos x="0" y="0"/>
            <wp:positionH relativeFrom="page">
              <wp:posOffset>4463796</wp:posOffset>
            </wp:positionH>
            <wp:positionV relativeFrom="paragraph">
              <wp:posOffset>-497820</wp:posOffset>
            </wp:positionV>
            <wp:extent cx="1171955" cy="685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989"/>
          <w:sz w:val="20"/>
        </w:rPr>
        <w:t xml:space="preserve">IČ  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25112775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pacing w:val="-1"/>
          <w:sz w:val="20"/>
        </w:rPr>
        <w:t>DIČ</w:t>
      </w:r>
      <w:r>
        <w:rPr>
          <w:color w:val="898989"/>
          <w:spacing w:val="-5"/>
          <w:sz w:val="20"/>
        </w:rPr>
        <w:t xml:space="preserve"> </w:t>
      </w:r>
      <w:r>
        <w:rPr>
          <w:color w:val="898989"/>
          <w:spacing w:val="-1"/>
          <w:sz w:val="20"/>
        </w:rPr>
        <w:t>CZ25112775</w:t>
      </w:r>
    </w:p>
    <w:p w14:paraId="407010C0" w14:textId="77777777" w:rsidR="00AF2D7C" w:rsidRDefault="00AF2D7C">
      <w:pPr>
        <w:rPr>
          <w:sz w:val="20"/>
        </w:rPr>
        <w:sectPr w:rsidR="00AF2D7C">
          <w:type w:val="continuous"/>
          <w:pgSz w:w="11910" w:h="16840"/>
          <w:pgMar w:top="900" w:right="620" w:bottom="940" w:left="600" w:header="0" w:footer="749" w:gutter="0"/>
          <w:cols w:num="2" w:space="708" w:equalWidth="0">
            <w:col w:w="2550" w:space="1115"/>
            <w:col w:w="7025"/>
          </w:cols>
        </w:sectPr>
      </w:pPr>
    </w:p>
    <w:p w14:paraId="263F5CDC" w14:textId="77777777" w:rsidR="00AF2D7C" w:rsidRDefault="00AF2D7C">
      <w:pPr>
        <w:pStyle w:val="Zkladntext"/>
        <w:spacing w:before="2"/>
        <w:rPr>
          <w:sz w:val="12"/>
        </w:rPr>
      </w:pPr>
    </w:p>
    <w:p w14:paraId="67DA25DB" w14:textId="77777777" w:rsidR="00AF2D7C" w:rsidRDefault="00DD20E6">
      <w:pPr>
        <w:pStyle w:val="Zkladntext"/>
        <w:spacing w:line="120" w:lineRule="exact"/>
        <w:ind w:left="136"/>
        <w:rPr>
          <w:sz w:val="12"/>
        </w:rPr>
      </w:pPr>
      <w:r>
        <w:rPr>
          <w:noProof/>
          <w:position w:val="-1"/>
          <w:sz w:val="12"/>
        </w:rPr>
        <w:drawing>
          <wp:inline distT="0" distB="0" distL="0" distR="0" wp14:anchorId="7AF12BC0" wp14:editId="11285A17">
            <wp:extent cx="5286755" cy="76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3CC4" w14:textId="77777777" w:rsidR="00AF2D7C" w:rsidRDefault="00DD20E6">
      <w:pPr>
        <w:spacing w:before="1"/>
        <w:ind w:left="136" w:right="2219"/>
        <w:jc w:val="both"/>
        <w:rPr>
          <w:rFonts w:ascii="Arial" w:hAnsi="Arial"/>
          <w:sz w:val="15"/>
        </w:rPr>
      </w:pPr>
      <w:r>
        <w:rPr>
          <w:rFonts w:ascii="Arial" w:hAnsi="Arial"/>
          <w:color w:val="898989"/>
          <w:sz w:val="15"/>
        </w:rPr>
        <w:t>Není-li v textu této zprávy nebo jejích příloh výslovně uvedeno jinak, není tato zpráva nabídkou ve smyslu ustanovení § 1732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zákona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č. 89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/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2012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Sb.,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výzvou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činění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nabídek</w:t>
      </w:r>
      <w:r>
        <w:rPr>
          <w:rFonts w:ascii="Arial" w:hAnsi="Arial"/>
          <w:color w:val="898989"/>
          <w:spacing w:val="-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ani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přijetím</w:t>
      </w:r>
      <w:r>
        <w:rPr>
          <w:rFonts w:ascii="Arial" w:hAnsi="Arial"/>
          <w:color w:val="898989"/>
          <w:spacing w:val="-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nabídky;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jde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pouze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o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nezávazné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podk</w:t>
      </w:r>
      <w:r>
        <w:rPr>
          <w:rFonts w:ascii="Arial" w:hAnsi="Arial"/>
          <w:color w:val="898989"/>
          <w:sz w:val="15"/>
        </w:rPr>
        <w:t>lady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možnému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jednání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o</w:t>
      </w:r>
      <w:r>
        <w:rPr>
          <w:rFonts w:ascii="Arial" w:hAnsi="Arial"/>
          <w:color w:val="898989"/>
          <w:spacing w:val="-39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uzavření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smlouvy</w:t>
      </w:r>
      <w:r>
        <w:rPr>
          <w:rFonts w:ascii="Arial" w:hAnsi="Arial"/>
          <w:color w:val="898989"/>
          <w:spacing w:val="-8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podléhající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změnám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a</w:t>
      </w:r>
      <w:r>
        <w:rPr>
          <w:rFonts w:ascii="Arial" w:hAnsi="Arial"/>
          <w:color w:val="898989"/>
          <w:spacing w:val="-8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doplněním.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V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případě,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že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na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základě</w:t>
      </w:r>
      <w:r>
        <w:rPr>
          <w:rFonts w:ascii="Arial" w:hAnsi="Arial"/>
          <w:color w:val="898989"/>
          <w:spacing w:val="-7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jednání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dojde</w:t>
      </w:r>
      <w:r>
        <w:rPr>
          <w:rFonts w:ascii="Arial" w:hAnsi="Arial"/>
          <w:color w:val="898989"/>
          <w:spacing w:val="-6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</w:t>
      </w:r>
      <w:r>
        <w:rPr>
          <w:rFonts w:ascii="Arial" w:hAnsi="Arial"/>
          <w:color w:val="898989"/>
          <w:spacing w:val="-7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uzavření</w:t>
      </w:r>
      <w:r>
        <w:rPr>
          <w:rFonts w:ascii="Arial" w:hAnsi="Arial"/>
          <w:color w:val="898989"/>
          <w:spacing w:val="-7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smlouvy,</w:t>
      </w:r>
      <w:r>
        <w:rPr>
          <w:rFonts w:ascii="Arial" w:hAnsi="Arial"/>
          <w:color w:val="898989"/>
          <w:spacing w:val="-6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která</w:t>
      </w:r>
      <w:r>
        <w:rPr>
          <w:rFonts w:ascii="Arial" w:hAnsi="Arial"/>
          <w:color w:val="898989"/>
          <w:spacing w:val="-8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nebude</w:t>
      </w:r>
      <w:r>
        <w:rPr>
          <w:rFonts w:ascii="Arial" w:hAnsi="Arial"/>
          <w:color w:val="898989"/>
          <w:spacing w:val="-39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v písemné formě, bude se tato smlouva řídit Všeobecnými obchodními podmínkami prodeje obchodní společnosti Servodata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a.s.</w:t>
      </w:r>
    </w:p>
    <w:p w14:paraId="79870EDB" w14:textId="77777777" w:rsidR="00AF2D7C" w:rsidRDefault="00AF2D7C">
      <w:pPr>
        <w:pStyle w:val="Zkladntext"/>
        <w:rPr>
          <w:rFonts w:ascii="Arial"/>
          <w:sz w:val="20"/>
        </w:rPr>
      </w:pPr>
    </w:p>
    <w:p w14:paraId="4D51D7BA" w14:textId="77777777" w:rsidR="00AF2D7C" w:rsidRDefault="00DD20E6">
      <w:pPr>
        <w:pStyle w:val="Zkladntext"/>
        <w:spacing w:before="5"/>
        <w:rPr>
          <w:rFonts w:ascii="Arial"/>
          <w:sz w:val="24"/>
        </w:rPr>
      </w:pPr>
      <w:r>
        <w:pict w14:anchorId="5414E937">
          <v:rect id="docshape4" o:spid="_x0000_s1031" style="position:absolute;margin-left:35.4pt;margin-top:15.3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57CDD143" w14:textId="3185237B" w:rsidR="00AF2D7C" w:rsidRDefault="00DD20E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0DE1D740" w14:textId="77777777" w:rsidR="00AF2D7C" w:rsidRDefault="00DD20E6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 July</w:t>
      </w:r>
      <w:r>
        <w:rPr>
          <w:spacing w:val="-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2021 1:14</w:t>
      </w:r>
      <w:r>
        <w:rPr>
          <w:spacing w:val="-3"/>
        </w:rPr>
        <w:t xml:space="preserve"> </w:t>
      </w:r>
      <w:r>
        <w:t>PM</w:t>
      </w:r>
    </w:p>
    <w:p w14:paraId="2C0B78E9" w14:textId="7E6C9DD7" w:rsidR="00AF2D7C" w:rsidRDefault="00DD20E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4F2A4122" w14:textId="77777777" w:rsidR="00AF2D7C" w:rsidRDefault="00DD20E6">
      <w:pPr>
        <w:pStyle w:val="Zkladntext"/>
        <w:spacing w:line="480" w:lineRule="auto"/>
        <w:ind w:left="136" w:right="6915"/>
      </w:pPr>
      <w:r>
        <w:rPr>
          <w:b/>
        </w:rPr>
        <w:t xml:space="preserve">Subject: </w:t>
      </w:r>
      <w:r>
        <w:t>FW: Objednávka č. 3610003231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2311A1ED" w14:textId="77777777" w:rsidR="00AF2D7C" w:rsidRDefault="00DD20E6">
      <w:pPr>
        <w:pStyle w:val="Zkladntext"/>
        <w:spacing w:line="267" w:lineRule="exact"/>
        <w:ind w:left="136"/>
      </w:pPr>
      <w:r>
        <w:t>stále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Vá</w:t>
      </w:r>
      <w:r>
        <w:t>s nemáme</w:t>
      </w:r>
      <w:r>
        <w:rPr>
          <w:spacing w:val="-1"/>
        </w:rPr>
        <w:t xml:space="preserve"> </w:t>
      </w:r>
      <w:r>
        <w:t>potvrzenou</w:t>
      </w:r>
      <w:r>
        <w:rPr>
          <w:spacing w:val="-1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1"/>
        </w:rPr>
        <w:t xml:space="preserve"> </w:t>
      </w:r>
      <w:r>
        <w:t>odeslanou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17.7.2021.</w:t>
      </w:r>
    </w:p>
    <w:p w14:paraId="767DBC23" w14:textId="77777777" w:rsidR="00AF2D7C" w:rsidRDefault="00DD20E6">
      <w:pPr>
        <w:pStyle w:val="Zkladntext"/>
        <w:ind w:left="136" w:right="346"/>
      </w:pPr>
      <w:r>
        <w:t>Z důvodu povinnosti uveřejňovat veškeré smlouvy v hodnotě nad 50 tis. Kč bez DPH v Registru smluv vyplývající ze</w:t>
      </w:r>
      <w:r>
        <w:rPr>
          <w:spacing w:val="-47"/>
        </w:rPr>
        <w:t xml:space="preserve"> </w:t>
      </w:r>
      <w:r>
        <w:t>zákona č. 340/2015 Sb., Vás žádáme o zaslání potvrzené objednávky, aby bylo prokazatelné uzavření smluvního</w:t>
      </w:r>
      <w:r>
        <w:rPr>
          <w:spacing w:val="1"/>
        </w:rPr>
        <w:t xml:space="preserve"> </w:t>
      </w:r>
      <w:r>
        <w:t>vztahu.</w:t>
      </w:r>
    </w:p>
    <w:p w14:paraId="50A79003" w14:textId="77777777" w:rsidR="00AF2D7C" w:rsidRDefault="00AF2D7C">
      <w:pPr>
        <w:pStyle w:val="Zkladntext"/>
        <w:spacing w:before="1"/>
      </w:pPr>
    </w:p>
    <w:p w14:paraId="474CA253" w14:textId="77777777" w:rsidR="00AF2D7C" w:rsidRDefault="00DD20E6">
      <w:pPr>
        <w:pStyle w:val="Zkladntext"/>
        <w:ind w:left="136"/>
      </w:pP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 hezký</w:t>
      </w:r>
      <w:r>
        <w:rPr>
          <w:spacing w:val="-1"/>
        </w:rPr>
        <w:t xml:space="preserve"> </w:t>
      </w:r>
      <w:r>
        <w:t>den</w:t>
      </w:r>
    </w:p>
    <w:p w14:paraId="61FC1ED2" w14:textId="77777777" w:rsidR="00AF2D7C" w:rsidRDefault="00AF2D7C">
      <w:pPr>
        <w:pStyle w:val="Zkladntext"/>
        <w:rPr>
          <w:sz w:val="20"/>
        </w:rPr>
      </w:pPr>
    </w:p>
    <w:p w14:paraId="203741DF" w14:textId="77777777" w:rsidR="00AF2D7C" w:rsidRDefault="00DD20E6">
      <w:pPr>
        <w:pStyle w:val="Zkladntext"/>
        <w:rPr>
          <w:sz w:val="17"/>
        </w:rPr>
      </w:pPr>
      <w:r>
        <w:pict w14:anchorId="4143BA0C">
          <v:shape id="docshape5" o:spid="_x0000_s1030" style="position:absolute;margin-left:36.85pt;margin-top:12.1pt;width:59.65pt;height:.1pt;z-index:-15726592;mso-wrap-distance-left:0;mso-wrap-distance-right:0;mso-position-horizontal-relative:page" coordorigin="737,242" coordsize="1193,0" o:spt="100" adj="0,,0" path="m737,242r197,m936,242r197,m1135,242r197,m1334,242r197,m1534,242r196,m1733,24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2E6CADA" w14:textId="77777777" w:rsidR="00AF2D7C" w:rsidRDefault="00AF2D7C">
      <w:pPr>
        <w:rPr>
          <w:sz w:val="17"/>
        </w:rPr>
        <w:sectPr w:rsidR="00AF2D7C">
          <w:type w:val="continuous"/>
          <w:pgSz w:w="11910" w:h="16840"/>
          <w:pgMar w:top="900" w:right="620" w:bottom="940" w:left="600" w:header="0" w:footer="749" w:gutter="0"/>
          <w:cols w:space="708"/>
        </w:sectPr>
      </w:pPr>
    </w:p>
    <w:p w14:paraId="5E39A9D9" w14:textId="7033877A" w:rsidR="00AF2D7C" w:rsidRDefault="00DD20E6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xxx</w:t>
      </w:r>
    </w:p>
    <w:p w14:paraId="6535E59D" w14:textId="77777777" w:rsidR="00AF2D7C" w:rsidRDefault="00AF2D7C">
      <w:pPr>
        <w:pStyle w:val="Zkladntext"/>
        <w:spacing w:before="7"/>
        <w:rPr>
          <w:rFonts w:ascii="Arial"/>
          <w:sz w:val="24"/>
        </w:rPr>
      </w:pPr>
    </w:p>
    <w:p w14:paraId="5FB69492" w14:textId="77777777" w:rsidR="00AF2D7C" w:rsidRDefault="00DD20E6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A6E8B63" w14:textId="77777777" w:rsidR="00AF2D7C" w:rsidRDefault="00DD20E6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2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 Praha 10 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DE659CF" w14:textId="77777777" w:rsidR="00AF2D7C" w:rsidRDefault="00AF2D7C">
      <w:pPr>
        <w:pStyle w:val="Zkladntext"/>
        <w:spacing w:before="5"/>
        <w:rPr>
          <w:rFonts w:ascii="Arial"/>
          <w:sz w:val="24"/>
        </w:rPr>
      </w:pPr>
    </w:p>
    <w:p w14:paraId="09105C5A" w14:textId="77777777" w:rsidR="00AF2D7C" w:rsidRDefault="00DD20E6">
      <w:pPr>
        <w:ind w:left="136"/>
        <w:rPr>
          <w:sz w:val="20"/>
        </w:rPr>
      </w:pPr>
      <w:hyperlink r:id="rId12">
        <w:r>
          <w:rPr>
            <w:color w:val="0000FF"/>
            <w:sz w:val="20"/>
            <w:u w:val="single" w:color="0000FF"/>
          </w:rPr>
          <w:t>www.nakit.cz</w:t>
        </w:r>
      </w:hyperlink>
    </w:p>
    <w:p w14:paraId="53B3AFCD" w14:textId="77777777" w:rsidR="00AF2D7C" w:rsidRDefault="00DD20E6">
      <w:pPr>
        <w:pStyle w:val="Zkladntext"/>
        <w:rPr>
          <w:sz w:val="15"/>
        </w:rPr>
      </w:pPr>
      <w:r>
        <w:pict w14:anchorId="5E453ABF">
          <v:shape id="docshape6" o:spid="_x0000_s1029" style="position:absolute;margin-left:36.85pt;margin-top:10.9pt;width:59.65pt;height:.1pt;z-index:-15725568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F6C33C6" w14:textId="77777777" w:rsidR="00AF2D7C" w:rsidRDefault="00AF2D7C">
      <w:pPr>
        <w:pStyle w:val="Zkladntext"/>
        <w:rPr>
          <w:sz w:val="20"/>
        </w:rPr>
      </w:pPr>
    </w:p>
    <w:p w14:paraId="650B06C6" w14:textId="77777777" w:rsidR="00AF2D7C" w:rsidRDefault="00AF2D7C">
      <w:pPr>
        <w:pStyle w:val="Zkladntext"/>
        <w:rPr>
          <w:sz w:val="20"/>
        </w:rPr>
      </w:pPr>
    </w:p>
    <w:p w14:paraId="730FBD95" w14:textId="77777777" w:rsidR="00AF2D7C" w:rsidRDefault="00DD20E6">
      <w:pPr>
        <w:pStyle w:val="Zkladntext"/>
        <w:spacing w:before="3"/>
        <w:rPr>
          <w:sz w:val="25"/>
        </w:rPr>
      </w:pPr>
      <w:r>
        <w:pict w14:anchorId="20EB89CE">
          <v:rect id="docshape7" o:spid="_x0000_s1028" style="position:absolute;margin-left:35.4pt;margin-top:16.65pt;width:523.1pt;height:.95pt;z-index:-15725056;mso-wrap-distance-left:0;mso-wrap-distance-right:0;mso-position-horizontal-relative:page" fillcolor="#e1e1e1" stroked="f">
            <w10:wrap type="topAndBottom" anchorx="page"/>
          </v:rect>
        </w:pict>
      </w:r>
    </w:p>
    <w:p w14:paraId="3DE8ED4C" w14:textId="66650216" w:rsidR="00AF2D7C" w:rsidRDefault="00DD20E6">
      <w:pPr>
        <w:spacing w:before="59"/>
        <w:ind w:left="136"/>
      </w:pPr>
      <w:r>
        <w:rPr>
          <w:b/>
        </w:rPr>
        <w:t>From:</w:t>
      </w:r>
      <w:r>
        <w:rPr>
          <w:b/>
          <w:spacing w:val="-1"/>
        </w:rPr>
        <w:t xml:space="preserve"> x</w:t>
      </w:r>
      <w:r>
        <w:t>xx</w:t>
      </w:r>
    </w:p>
    <w:p w14:paraId="2BE4534E" w14:textId="77777777" w:rsidR="00AF2D7C" w:rsidRDefault="00DD20E6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June 17,</w:t>
      </w:r>
      <w:r>
        <w:rPr>
          <w:spacing w:val="-3"/>
        </w:rPr>
        <w:t xml:space="preserve"> </w:t>
      </w:r>
      <w:r>
        <w:t>2021 3:29</w:t>
      </w:r>
      <w:r>
        <w:rPr>
          <w:spacing w:val="-3"/>
        </w:rPr>
        <w:t xml:space="preserve"> </w:t>
      </w:r>
      <w:r>
        <w:t>PM</w:t>
      </w:r>
    </w:p>
    <w:p w14:paraId="715C90E1" w14:textId="6B14B01D" w:rsidR="00AF2D7C" w:rsidRDefault="00DD20E6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72EF4C3" w14:textId="39FF83B1" w:rsidR="00AF2D7C" w:rsidRDefault="00DD20E6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F709B68" w14:textId="77777777" w:rsidR="00AF2D7C" w:rsidRDefault="00DD20E6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3610003231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0E06B1F6" w14:textId="77777777" w:rsidR="00AF2D7C" w:rsidRDefault="00DD20E6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31E5E14A" w14:textId="77777777" w:rsidR="00AF2D7C" w:rsidRDefault="00AF2D7C">
      <w:pPr>
        <w:pStyle w:val="Zkladntext"/>
      </w:pPr>
    </w:p>
    <w:p w14:paraId="5B00B331" w14:textId="77777777" w:rsidR="00AF2D7C" w:rsidRDefault="00DD20E6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44E73A70" w14:textId="77777777" w:rsidR="00AF2D7C" w:rsidRDefault="00DD20E6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75B9BA25" w14:textId="77777777" w:rsidR="00AF2D7C" w:rsidRDefault="00DD20E6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71270703" w14:textId="77777777" w:rsidR="00AF2D7C" w:rsidRDefault="00AF2D7C">
      <w:pPr>
        <w:pStyle w:val="Zkladntext"/>
        <w:spacing w:before="11"/>
        <w:rPr>
          <w:sz w:val="21"/>
        </w:rPr>
      </w:pPr>
    </w:p>
    <w:p w14:paraId="0144FBC0" w14:textId="77777777" w:rsidR="00AF2D7C" w:rsidRDefault="00DD20E6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E7A9964" w14:textId="77777777" w:rsidR="00AF2D7C" w:rsidRDefault="00AF2D7C">
      <w:pPr>
        <w:pStyle w:val="Zkladntext"/>
        <w:rPr>
          <w:sz w:val="20"/>
        </w:rPr>
      </w:pPr>
    </w:p>
    <w:p w14:paraId="505B6459" w14:textId="77777777" w:rsidR="00AF2D7C" w:rsidRDefault="00AF2D7C">
      <w:pPr>
        <w:pStyle w:val="Zkladntext"/>
        <w:rPr>
          <w:sz w:val="20"/>
        </w:rPr>
      </w:pPr>
    </w:p>
    <w:p w14:paraId="5D259986" w14:textId="77777777" w:rsidR="00AF2D7C" w:rsidRDefault="00DD20E6">
      <w:pPr>
        <w:pStyle w:val="Zkladntext"/>
        <w:spacing w:before="3"/>
        <w:rPr>
          <w:sz w:val="19"/>
        </w:rPr>
      </w:pPr>
      <w:r>
        <w:pict w14:anchorId="07126434">
          <v:shape id="docshape8" o:spid="_x0000_s1027" style="position:absolute;margin-left:36.85pt;margin-top:13.45pt;width:59.65pt;height:.1pt;z-index:-1572454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67F98CD" w14:textId="77777777" w:rsidR="00AF2D7C" w:rsidRDefault="00AF2D7C">
      <w:pPr>
        <w:pStyle w:val="Zkladntext"/>
        <w:spacing w:before="7"/>
        <w:rPr>
          <w:sz w:val="16"/>
        </w:rPr>
      </w:pPr>
    </w:p>
    <w:p w14:paraId="7680AD1D" w14:textId="09E6CF22" w:rsidR="00AF2D7C" w:rsidRDefault="00DD20E6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417E27D9" w14:textId="77777777" w:rsidR="00AF2D7C" w:rsidRDefault="00AF2D7C">
      <w:pPr>
        <w:pStyle w:val="Zkladntext"/>
        <w:spacing w:before="7"/>
        <w:rPr>
          <w:rFonts w:ascii="Arial"/>
          <w:sz w:val="24"/>
        </w:rPr>
      </w:pPr>
    </w:p>
    <w:p w14:paraId="1FCB827B" w14:textId="77777777" w:rsidR="00AF2D7C" w:rsidRDefault="00DD20E6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D596992" w14:textId="77777777" w:rsidR="00AF2D7C" w:rsidRDefault="00DD20E6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2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 Praha 10 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A33EB6B" w14:textId="77777777" w:rsidR="00AF2D7C" w:rsidRDefault="00AF2D7C">
      <w:pPr>
        <w:pStyle w:val="Zkladntext"/>
        <w:spacing w:before="5"/>
        <w:rPr>
          <w:rFonts w:ascii="Arial"/>
          <w:sz w:val="24"/>
        </w:rPr>
      </w:pPr>
    </w:p>
    <w:p w14:paraId="44DB387E" w14:textId="77777777" w:rsidR="00AF2D7C" w:rsidRDefault="00DD20E6">
      <w:pPr>
        <w:ind w:left="136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www.nakit.cz</w:t>
        </w:r>
      </w:hyperlink>
    </w:p>
    <w:p w14:paraId="291324B3" w14:textId="77777777" w:rsidR="00AF2D7C" w:rsidRDefault="00DD20E6">
      <w:pPr>
        <w:pStyle w:val="Zkladntext"/>
        <w:rPr>
          <w:sz w:val="15"/>
        </w:rPr>
      </w:pPr>
      <w:r>
        <w:pict w14:anchorId="679AD37D">
          <v:shape id="docshape9" o:spid="_x0000_s1026" style="position:absolute;margin-left:36.85pt;margin-top:10.85pt;width:59.65pt;height:.1pt;z-index:-1572403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AF2D7C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A9A1" w14:textId="77777777" w:rsidR="00000000" w:rsidRDefault="00DD20E6">
      <w:r>
        <w:separator/>
      </w:r>
    </w:p>
  </w:endnote>
  <w:endnote w:type="continuationSeparator" w:id="0">
    <w:p w14:paraId="437992F7" w14:textId="77777777" w:rsidR="00000000" w:rsidRDefault="00DD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B794" w14:textId="77777777" w:rsidR="00AF2D7C" w:rsidRDefault="00DD20E6">
    <w:pPr>
      <w:pStyle w:val="Zkladntext"/>
      <w:spacing w:line="14" w:lineRule="auto"/>
      <w:rPr>
        <w:sz w:val="20"/>
      </w:rPr>
    </w:pPr>
    <w:r>
      <w:pict w14:anchorId="5C8BD9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C1449F4" w14:textId="77777777" w:rsidR="00AF2D7C" w:rsidRDefault="00DD20E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4FE2" w14:textId="77777777" w:rsidR="00000000" w:rsidRDefault="00DD20E6">
      <w:r>
        <w:separator/>
      </w:r>
    </w:p>
  </w:footnote>
  <w:footnote w:type="continuationSeparator" w:id="0">
    <w:p w14:paraId="4D7F7A7A" w14:textId="77777777" w:rsidR="00000000" w:rsidRDefault="00DD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D7C"/>
    <w:rsid w:val="00AF2D7C"/>
    <w:rsid w:val="00D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B50308"/>
  <w15:docId w15:val="{83D7D263-7F2D-4BA2-8BD4-E15BE19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D20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servodat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2021-07-26T12:42:00Z</dcterms:created>
  <dcterms:modified xsi:type="dcterms:W3CDTF">2021-07-26T12:44:00Z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</Properties>
</file>