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B651" w14:textId="0F8079DC" w:rsidR="000C782F" w:rsidRDefault="00874E7B">
      <w:pPr>
        <w:pStyle w:val="Nadpis1"/>
        <w:spacing w:before="80"/>
        <w:rPr>
          <w:rFonts w:ascii="Segoe UI Symbol" w:hAnsi="Segoe UI Symbol"/>
        </w:rPr>
      </w:pPr>
      <w:r>
        <w:pict w14:anchorId="45F3ED76">
          <v:group id="docshapegroup2" o:spid="_x0000_s1031" style="position:absolute;left:0;text-align:left;margin-left:36.85pt;margin-top:20pt;width:521.7pt;height:3.25pt;z-index:15729152;mso-position-horizontal-relative:page" coordorigin="737,400" coordsize="10434,65">
            <v:line id="_x0000_s1033" style="position:absolute" from="737,433" to="11170,433" strokeweight="3.24pt"/>
            <v:shape id="docshape3" o:spid="_x0000_s1032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w w:val="110"/>
        </w:rPr>
        <w:t>xxx</w:t>
      </w:r>
    </w:p>
    <w:p w14:paraId="3AC20157" w14:textId="2F198053" w:rsidR="000C782F" w:rsidRDefault="00874E7B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PRESTO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PŘEKLADATELSKÉ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CENTRUM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s.r.o.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xxx</w:t>
      </w:r>
    </w:p>
    <w:p w14:paraId="3FBA3E1F" w14:textId="77777777" w:rsidR="000C782F" w:rsidRDefault="00874E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úterý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1"/>
          <w:sz w:val="20"/>
        </w:rPr>
        <w:t>13.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července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13:51</w:t>
      </w:r>
    </w:p>
    <w:p w14:paraId="66EE0B18" w14:textId="05F321D9" w:rsidR="000C782F" w:rsidRDefault="00874E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52C7DC5" w14:textId="51DF3A20" w:rsidR="000C782F" w:rsidRDefault="00874E7B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26E1D78B" w14:textId="77777777" w:rsidR="000C782F" w:rsidRDefault="00874E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032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</w:t>
      </w:r>
    </w:p>
    <w:p w14:paraId="4116B554" w14:textId="77777777" w:rsidR="000C782F" w:rsidRDefault="00874E7B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261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SK.pdf</w:t>
      </w:r>
    </w:p>
    <w:p w14:paraId="1F373C72" w14:textId="77777777" w:rsidR="000C782F" w:rsidRDefault="000C782F">
      <w:pPr>
        <w:pStyle w:val="Zkladntext"/>
        <w:spacing w:before="9"/>
        <w:rPr>
          <w:rFonts w:ascii="Segoe UI Symbol"/>
          <w:sz w:val="19"/>
        </w:rPr>
      </w:pPr>
    </w:p>
    <w:p w14:paraId="2516AE98" w14:textId="77777777" w:rsidR="000C782F" w:rsidRDefault="00874E7B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7234B423" w14:textId="77777777" w:rsidR="000C782F" w:rsidRDefault="000C782F">
      <w:pPr>
        <w:pStyle w:val="Zkladntext"/>
        <w:rPr>
          <w:rFonts w:ascii="Segoe UI Symbol"/>
          <w:sz w:val="26"/>
        </w:rPr>
      </w:pPr>
    </w:p>
    <w:p w14:paraId="6AEFA862" w14:textId="080368E4" w:rsidR="000C782F" w:rsidRDefault="00874E7B">
      <w:pPr>
        <w:pStyle w:val="Nadpis1"/>
        <w:spacing w:before="183"/>
      </w:pPr>
      <w:r>
        <w:t>Dobrý</w:t>
      </w:r>
      <w:r>
        <w:rPr>
          <w:spacing w:val="-4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071BB99B" w14:textId="77777777" w:rsidR="000C782F" w:rsidRDefault="000C782F">
      <w:pPr>
        <w:pStyle w:val="Zkladntext"/>
        <w:spacing w:before="5"/>
        <w:rPr>
          <w:rFonts w:ascii="Arial"/>
          <w:sz w:val="24"/>
        </w:rPr>
      </w:pPr>
    </w:p>
    <w:p w14:paraId="4DAC287A" w14:textId="77777777" w:rsidR="000C782F" w:rsidRDefault="00874E7B">
      <w:pPr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příloze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Vám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zpět objednávku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podepsanou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za naší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stranu.</w:t>
      </w:r>
    </w:p>
    <w:p w14:paraId="6099C0DC" w14:textId="77777777" w:rsidR="000C782F" w:rsidRDefault="000C782F">
      <w:pPr>
        <w:pStyle w:val="Zkladntext"/>
        <w:spacing w:before="1"/>
        <w:rPr>
          <w:rFonts w:ascii="Arial"/>
          <w:sz w:val="24"/>
        </w:rPr>
      </w:pPr>
    </w:p>
    <w:p w14:paraId="0588B162" w14:textId="77777777" w:rsidR="000C782F" w:rsidRDefault="00874E7B">
      <w:pPr>
        <w:pStyle w:val="Zkladntext"/>
        <w:ind w:left="116"/>
      </w:pPr>
      <w:r>
        <w:t>Přeji</w:t>
      </w:r>
      <w:r>
        <w:rPr>
          <w:spacing w:val="-2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pěkný</w:t>
      </w:r>
      <w:r>
        <w:rPr>
          <w:spacing w:val="-2"/>
        </w:rPr>
        <w:t xml:space="preserve"> </w:t>
      </w:r>
      <w:r>
        <w:t>den</w:t>
      </w:r>
    </w:p>
    <w:p w14:paraId="6809C0EF" w14:textId="77777777" w:rsidR="000C782F" w:rsidRDefault="000C782F">
      <w:pPr>
        <w:pStyle w:val="Zkladntext"/>
        <w:rPr>
          <w:sz w:val="2"/>
        </w:rPr>
      </w:pPr>
    </w:p>
    <w:p w14:paraId="593B83D7" w14:textId="77777777" w:rsidR="000C782F" w:rsidRDefault="000C782F">
      <w:pPr>
        <w:pStyle w:val="Zkladntext"/>
        <w:rPr>
          <w:sz w:val="2"/>
        </w:rPr>
      </w:pPr>
    </w:p>
    <w:p w14:paraId="5B3DA1FA" w14:textId="77777777" w:rsidR="000C782F" w:rsidRDefault="000C782F">
      <w:pPr>
        <w:pStyle w:val="Zkladntext"/>
        <w:rPr>
          <w:sz w:val="2"/>
        </w:rPr>
      </w:pPr>
    </w:p>
    <w:p w14:paraId="667BC99C" w14:textId="77777777" w:rsidR="000C782F" w:rsidRDefault="000C782F">
      <w:pPr>
        <w:pStyle w:val="Zkladntext"/>
        <w:rPr>
          <w:sz w:val="2"/>
        </w:rPr>
      </w:pPr>
    </w:p>
    <w:p w14:paraId="35F2650D" w14:textId="77777777" w:rsidR="000C782F" w:rsidRDefault="000C782F">
      <w:pPr>
        <w:pStyle w:val="Zkladntext"/>
        <w:rPr>
          <w:sz w:val="2"/>
        </w:rPr>
      </w:pPr>
    </w:p>
    <w:p w14:paraId="2F1B7579" w14:textId="77777777" w:rsidR="000C782F" w:rsidRDefault="00874E7B">
      <w:pPr>
        <w:ind w:left="1259"/>
        <w:rPr>
          <w:rFonts w:ascii="Tahoma"/>
          <w:sz w:val="2"/>
        </w:rPr>
      </w:pPr>
      <w:r>
        <w:pict w14:anchorId="39E99066">
          <v:group id="docshapegroup4" o:spid="_x0000_s1028" style="position:absolute;left:0;text-align:left;margin-left:37.55pt;margin-top:-5.25pt;width:56.2pt;height:26.4pt;z-index:15729664;mso-position-horizontal-relative:page" coordorigin="751,-105" coordsize="1124,5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852;top:-4;width:202;height:23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left:758;top:-98;width:1109;height:514" filled="f" strokeweight=".72pt">
              <v:textbox inset="0,0,0,0">
                <w:txbxContent>
                  <w:p w14:paraId="1D709EF5" w14:textId="77777777" w:rsidR="000C782F" w:rsidRDefault="000C782F">
                    <w:pPr>
                      <w:rPr>
                        <w:rFonts w:ascii="Arial"/>
                        <w:sz w:val="2"/>
                      </w:rPr>
                    </w:pPr>
                  </w:p>
                  <w:p w14:paraId="048EEA69" w14:textId="77777777" w:rsidR="000C782F" w:rsidRDefault="000C782F">
                    <w:pPr>
                      <w:rPr>
                        <w:rFonts w:ascii="Arial"/>
                        <w:sz w:val="2"/>
                      </w:rPr>
                    </w:pPr>
                  </w:p>
                  <w:p w14:paraId="79C3639B" w14:textId="77777777" w:rsidR="000C782F" w:rsidRDefault="000C782F">
                    <w:pPr>
                      <w:rPr>
                        <w:rFonts w:ascii="Arial"/>
                        <w:sz w:val="2"/>
                      </w:rPr>
                    </w:pPr>
                  </w:p>
                  <w:p w14:paraId="57D12A9E" w14:textId="77777777" w:rsidR="000C782F" w:rsidRDefault="000C782F">
                    <w:pPr>
                      <w:rPr>
                        <w:rFonts w:ascii="Arial"/>
                        <w:sz w:val="2"/>
                      </w:rPr>
                    </w:pPr>
                  </w:p>
                  <w:p w14:paraId="0E5CCC3D" w14:textId="77777777" w:rsidR="000C782F" w:rsidRDefault="00874E7B">
                    <w:pPr>
                      <w:spacing w:line="285" w:lineRule="auto"/>
                      <w:ind w:left="379" w:right="-29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Micro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ft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automatickému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stažení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tohoto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obrázk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In</w:t>
                    </w:r>
                    <w:r>
                      <w:rPr>
                        <w:rFonts w:ascii="Tahoma" w:hAnsi="Tahoma"/>
                        <w:spacing w:val="-5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ternetu,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údaje.</w:t>
                    </w:r>
                  </w:p>
                  <w:p w14:paraId="1913F5A9" w14:textId="77777777" w:rsidR="000C782F" w:rsidRDefault="00874E7B">
                    <w:pPr>
                      <w:ind w:left="379"/>
                      <w:rPr>
                        <w:rFonts w:ascii="Tahoma"/>
                        <w:sz w:val="2"/>
                      </w:rPr>
                    </w:pPr>
                    <w:r>
                      <w:rPr>
                        <w:rFonts w:ascii="Tahoma"/>
                        <w:w w:val="120"/>
                        <w:sz w:val="2"/>
                      </w:rPr>
                      <w:t>logopresto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4B765CF3" w14:textId="77777777" w:rsidR="000C782F" w:rsidRDefault="000C782F">
      <w:pPr>
        <w:pStyle w:val="Zkladntext"/>
        <w:rPr>
          <w:rFonts w:ascii="Tahoma"/>
          <w:sz w:val="20"/>
        </w:rPr>
      </w:pPr>
    </w:p>
    <w:p w14:paraId="536FE568" w14:textId="115A16A5" w:rsidR="000C782F" w:rsidRDefault="00874E7B">
      <w:pPr>
        <w:pStyle w:val="Zkladntext"/>
        <w:spacing w:before="12"/>
        <w:rPr>
          <w:sz w:val="31"/>
        </w:rPr>
      </w:pPr>
      <w:r>
        <w:rPr>
          <w:sz w:val="31"/>
        </w:rPr>
        <w:t>xxx</w:t>
      </w:r>
    </w:p>
    <w:p w14:paraId="612B525F" w14:textId="77777777" w:rsidR="00874E7B" w:rsidRDefault="00874E7B">
      <w:pPr>
        <w:tabs>
          <w:tab w:val="left" w:pos="864"/>
        </w:tabs>
        <w:ind w:left="131" w:right="7037"/>
      </w:pPr>
      <w:r>
        <w:rPr>
          <w:sz w:val="27"/>
        </w:rPr>
        <w:t xml:space="preserve">e-mail: </w:t>
      </w:r>
      <w:r>
        <w:t>xxx</w:t>
      </w:r>
    </w:p>
    <w:p w14:paraId="06C0B96D" w14:textId="7A052156" w:rsidR="000C782F" w:rsidRDefault="00874E7B">
      <w:pPr>
        <w:tabs>
          <w:tab w:val="left" w:pos="864"/>
        </w:tabs>
        <w:ind w:left="131" w:right="7037"/>
        <w:rPr>
          <w:sz w:val="27"/>
        </w:rPr>
      </w:pPr>
      <w:r>
        <w:rPr>
          <w:sz w:val="27"/>
        </w:rPr>
        <w:t>tel.:</w:t>
      </w:r>
      <w:r>
        <w:rPr>
          <w:sz w:val="27"/>
        </w:rPr>
        <w:tab/>
        <w:t>xxx</w:t>
      </w:r>
    </w:p>
    <w:p w14:paraId="2A963AA1" w14:textId="47CB1E79" w:rsidR="000C782F" w:rsidRDefault="00874E7B">
      <w:pPr>
        <w:spacing w:line="328" w:lineRule="exact"/>
        <w:ind w:left="131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>
        <w:rPr>
          <w:sz w:val="27"/>
        </w:rPr>
        <w:t>xxx</w:t>
      </w:r>
    </w:p>
    <w:p w14:paraId="6053F686" w14:textId="77777777" w:rsidR="000C782F" w:rsidRDefault="000C782F">
      <w:pPr>
        <w:pStyle w:val="Zkladntext"/>
        <w:spacing w:before="12"/>
        <w:rPr>
          <w:sz w:val="31"/>
        </w:rPr>
      </w:pPr>
    </w:p>
    <w:p w14:paraId="102549D3" w14:textId="77777777" w:rsidR="000C782F" w:rsidRDefault="00874E7B">
      <w:pPr>
        <w:spacing w:line="329" w:lineRule="exact"/>
        <w:ind w:left="131"/>
        <w:rPr>
          <w:sz w:val="27"/>
        </w:rPr>
      </w:pPr>
      <w:r>
        <w:rPr>
          <w:sz w:val="27"/>
        </w:rPr>
        <w:t>PRESTO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PŘEKLADATELSKÉ</w:t>
      </w:r>
      <w:r>
        <w:rPr>
          <w:spacing w:val="-1"/>
          <w:sz w:val="27"/>
        </w:rPr>
        <w:t xml:space="preserve"> </w:t>
      </w:r>
      <w:r>
        <w:rPr>
          <w:sz w:val="27"/>
        </w:rPr>
        <w:t>CENTRUM</w:t>
      </w:r>
      <w:r>
        <w:rPr>
          <w:spacing w:val="-1"/>
          <w:sz w:val="27"/>
        </w:rPr>
        <w:t xml:space="preserve"> </w:t>
      </w:r>
      <w:r>
        <w:rPr>
          <w:sz w:val="27"/>
        </w:rPr>
        <w:t>s.r.o</w:t>
      </w:r>
    </w:p>
    <w:p w14:paraId="018DE0A6" w14:textId="77777777" w:rsidR="000C782F" w:rsidRDefault="00874E7B">
      <w:pPr>
        <w:ind w:left="131" w:right="6995"/>
        <w:rPr>
          <w:sz w:val="27"/>
        </w:rPr>
      </w:pPr>
      <w:r>
        <w:rPr>
          <w:sz w:val="27"/>
        </w:rPr>
        <w:t>Na Příkopě 31, 110 00 Praha 1</w:t>
      </w: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7">
        <w:r>
          <w:rPr>
            <w:sz w:val="27"/>
          </w:rPr>
          <w:t>www.presto-skola.cz</w:t>
        </w:r>
      </w:hyperlink>
    </w:p>
    <w:p w14:paraId="15DD34E2" w14:textId="77777777" w:rsidR="00874E7B" w:rsidRDefault="00874E7B">
      <w:pPr>
        <w:pStyle w:val="Zkladntext"/>
        <w:spacing w:before="14" w:line="331" w:lineRule="auto"/>
        <w:ind w:left="836" w:right="5830" w:hanging="720"/>
      </w:pPr>
      <w:r>
        <w:t>Dne xxx</w:t>
      </w:r>
    </w:p>
    <w:p w14:paraId="3AEFEE3D" w14:textId="62428995" w:rsidR="000C782F" w:rsidRDefault="00874E7B">
      <w:pPr>
        <w:pStyle w:val="Zkladntext"/>
        <w:spacing w:before="14" w:line="331" w:lineRule="auto"/>
        <w:ind w:left="836" w:right="5830" w:hanging="720"/>
      </w:pPr>
      <w:r>
        <w:rPr>
          <w:spacing w:val="-47"/>
        </w:rPr>
        <w:t xml:space="preserve"> </w:t>
      </w:r>
      <w:r>
        <w:t>Dobrý den,</w:t>
      </w:r>
    </w:p>
    <w:p w14:paraId="21935AE7" w14:textId="77777777" w:rsidR="000C782F" w:rsidRDefault="00874E7B">
      <w:pPr>
        <w:pStyle w:val="Zkladntext"/>
        <w:spacing w:before="164"/>
        <w:ind w:left="8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2D130C76" w14:textId="77777777" w:rsidR="000C782F" w:rsidRDefault="000C782F">
      <w:pPr>
        <w:pStyle w:val="Zkladntext"/>
      </w:pPr>
    </w:p>
    <w:p w14:paraId="4ED1DBB7" w14:textId="77777777" w:rsidR="000C782F" w:rsidRDefault="00874E7B">
      <w:pPr>
        <w:pStyle w:val="Zkladntext"/>
        <w:ind w:left="836" w:right="547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63E6D4F1" w14:textId="77777777" w:rsidR="000C782F" w:rsidRDefault="00874E7B">
      <w:pPr>
        <w:spacing w:before="1"/>
        <w:ind w:left="836" w:right="547"/>
      </w:pPr>
      <w:r>
        <w:rPr>
          <w:b/>
        </w:rPr>
        <w:t>o potvrzení objednávky, a to nejlépe zasláním skenu objednávky podepsané za Vaši stranu osobou</w:t>
      </w:r>
      <w:r>
        <w:rPr>
          <w:b/>
          <w:spacing w:val="-47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 prokazatelné</w:t>
      </w:r>
    </w:p>
    <w:p w14:paraId="29841D1C" w14:textId="77777777" w:rsidR="000C782F" w:rsidRDefault="00874E7B">
      <w:pPr>
        <w:pStyle w:val="Zkladntext"/>
        <w:ind w:left="836" w:right="547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4C5D82CE" w14:textId="77777777" w:rsidR="000C782F" w:rsidRDefault="000C782F">
      <w:pPr>
        <w:pStyle w:val="Zkladntext"/>
        <w:spacing w:before="11"/>
        <w:rPr>
          <w:sz w:val="21"/>
        </w:rPr>
      </w:pPr>
    </w:p>
    <w:p w14:paraId="3A6FE530" w14:textId="77777777" w:rsidR="000C782F" w:rsidRDefault="00874E7B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71B83FCC" w14:textId="77777777" w:rsidR="000C782F" w:rsidRDefault="000C782F">
      <w:pPr>
        <w:pStyle w:val="Zkladntext"/>
        <w:rPr>
          <w:sz w:val="20"/>
        </w:rPr>
      </w:pPr>
    </w:p>
    <w:p w14:paraId="44745B63" w14:textId="77777777" w:rsidR="000C782F" w:rsidRDefault="000C782F">
      <w:pPr>
        <w:pStyle w:val="Zkladntext"/>
        <w:rPr>
          <w:sz w:val="20"/>
        </w:rPr>
      </w:pPr>
    </w:p>
    <w:p w14:paraId="3EE2BC8E" w14:textId="77777777" w:rsidR="000C782F" w:rsidRDefault="00874E7B">
      <w:pPr>
        <w:pStyle w:val="Zkladntext"/>
        <w:spacing w:before="2"/>
        <w:rPr>
          <w:sz w:val="19"/>
        </w:rPr>
      </w:pPr>
      <w:r>
        <w:pict w14:anchorId="50556C4D">
          <v:shape id="docshape7" o:spid="_x0000_s1027" style="position:absolute;margin-left:72.85pt;margin-top:13.45pt;width:59.65pt;height:.1pt;z-index:-15728640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B687A64" w14:textId="77777777" w:rsidR="000C782F" w:rsidRDefault="000C782F">
      <w:pPr>
        <w:pStyle w:val="Zkladntext"/>
        <w:spacing w:before="7"/>
        <w:rPr>
          <w:sz w:val="16"/>
        </w:rPr>
      </w:pPr>
    </w:p>
    <w:p w14:paraId="3E847F8A" w14:textId="5C25780C" w:rsidR="000C782F" w:rsidRDefault="00874E7B">
      <w:pPr>
        <w:ind w:left="836" w:right="5958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C1DB9CE" w14:textId="77777777" w:rsidR="000C782F" w:rsidRDefault="000C782F">
      <w:pPr>
        <w:rPr>
          <w:rFonts w:ascii="Arial" w:hAnsi="Arial"/>
          <w:sz w:val="20"/>
        </w:rPr>
        <w:sectPr w:rsidR="000C782F">
          <w:footerReference w:type="default" r:id="rId8"/>
          <w:type w:val="continuous"/>
          <w:pgSz w:w="11910" w:h="16840"/>
          <w:pgMar w:top="900" w:right="840" w:bottom="940" w:left="620" w:header="0" w:footer="749" w:gutter="0"/>
          <w:pgNumType w:start="1"/>
          <w:cols w:space="708"/>
        </w:sectPr>
      </w:pPr>
    </w:p>
    <w:p w14:paraId="1495229D" w14:textId="08FBE2EF" w:rsidR="000C782F" w:rsidRDefault="00874E7B">
      <w:pPr>
        <w:spacing w:before="1"/>
        <w:ind w:left="8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lastRenderedPageBreak/>
        <w:t>xxx</w:t>
      </w:r>
    </w:p>
    <w:p w14:paraId="385DA60B" w14:textId="77777777" w:rsidR="000C782F" w:rsidRDefault="000C782F">
      <w:pPr>
        <w:pStyle w:val="Zkladntext"/>
        <w:spacing w:before="1"/>
        <w:rPr>
          <w:rFonts w:ascii="Arial"/>
          <w:sz w:val="16"/>
        </w:rPr>
      </w:pPr>
    </w:p>
    <w:p w14:paraId="7BB7D8FF" w14:textId="77777777" w:rsidR="000C782F" w:rsidRDefault="00874E7B">
      <w:pPr>
        <w:spacing w:before="93"/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70CA925" w14:textId="77777777" w:rsidR="000C782F" w:rsidRDefault="00874E7B">
      <w:pPr>
        <w:spacing w:before="1"/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2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 Praha 10 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1BC1C9AF" w14:textId="77777777" w:rsidR="000C782F" w:rsidRDefault="000C782F">
      <w:pPr>
        <w:pStyle w:val="Zkladntext"/>
        <w:spacing w:before="4"/>
        <w:rPr>
          <w:rFonts w:ascii="Arial"/>
          <w:sz w:val="24"/>
        </w:rPr>
      </w:pPr>
    </w:p>
    <w:p w14:paraId="7462FEDC" w14:textId="77777777" w:rsidR="000C782F" w:rsidRDefault="00874E7B">
      <w:pPr>
        <w:spacing w:before="1"/>
        <w:ind w:left="8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14D83848" w14:textId="77777777" w:rsidR="000C782F" w:rsidRDefault="00874E7B">
      <w:pPr>
        <w:pStyle w:val="Zkladntext"/>
        <w:rPr>
          <w:sz w:val="15"/>
        </w:rPr>
      </w:pPr>
      <w:r>
        <w:pict w14:anchorId="7828983E">
          <v:shape id="docshape8" o:spid="_x0000_s1026" style="position:absolute;margin-left:72.85pt;margin-top:10.85pt;width:59.65pt;height:.1pt;z-index:-15727104;mso-wrap-distance-left:0;mso-wrap-distance-right:0;mso-position-horizontal-relative:page" coordorigin="1457,217" coordsize="1193,0" o:spt="100" adj="0,,0" path="m1457,217r197,m1656,217r197,m1855,217r197,m2054,217r197,m2254,217r196,m245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C782F">
      <w:pgSz w:w="11910" w:h="16840"/>
      <w:pgMar w:top="640" w:right="8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9338" w14:textId="77777777" w:rsidR="00000000" w:rsidRDefault="00874E7B">
      <w:r>
        <w:separator/>
      </w:r>
    </w:p>
  </w:endnote>
  <w:endnote w:type="continuationSeparator" w:id="0">
    <w:p w14:paraId="21CD8325" w14:textId="77777777" w:rsidR="00000000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E26" w14:textId="77777777" w:rsidR="000C782F" w:rsidRDefault="00874E7B">
    <w:pPr>
      <w:pStyle w:val="Zkladntext"/>
      <w:spacing w:line="14" w:lineRule="auto"/>
      <w:rPr>
        <w:sz w:val="20"/>
      </w:rPr>
    </w:pPr>
    <w:r>
      <w:pict w14:anchorId="0FADE68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64DCB42" w14:textId="77777777" w:rsidR="000C782F" w:rsidRDefault="00874E7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6D4C" w14:textId="77777777" w:rsidR="00000000" w:rsidRDefault="00874E7B">
      <w:r>
        <w:separator/>
      </w:r>
    </w:p>
  </w:footnote>
  <w:footnote w:type="continuationSeparator" w:id="0">
    <w:p w14:paraId="172A160F" w14:textId="77777777" w:rsidR="00000000" w:rsidRDefault="0087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82F"/>
    <w:rsid w:val="000C782F"/>
    <w:rsid w:val="008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E9B3B3"/>
  <w15:docId w15:val="{C917FCE4-A6DB-439B-98BA-A8ACED1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2021-07-26T11:47:00Z</dcterms:created>
  <dcterms:modified xsi:type="dcterms:W3CDTF">2021-07-26T11:49:00Z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</Properties>
</file>