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7386E" w14:textId="4CB675FB" w:rsidR="00FE5B02" w:rsidRPr="009F0560" w:rsidRDefault="003A13DC" w:rsidP="00F623FB">
      <w:pPr>
        <w:jc w:val="center"/>
        <w:rPr>
          <w:rFonts w:cs="Arial"/>
          <w:b/>
          <w:sz w:val="28"/>
          <w:szCs w:val="28"/>
        </w:rPr>
      </w:pPr>
      <w:r w:rsidRPr="009F0560">
        <w:rPr>
          <w:rFonts w:cs="Arial"/>
          <w:b/>
          <w:sz w:val="28"/>
          <w:szCs w:val="28"/>
        </w:rPr>
        <w:t>S</w:t>
      </w:r>
      <w:r w:rsidR="00F623FB" w:rsidRPr="009F0560">
        <w:rPr>
          <w:rFonts w:cs="Arial"/>
          <w:b/>
          <w:sz w:val="28"/>
          <w:szCs w:val="28"/>
        </w:rPr>
        <w:t>mlouv</w:t>
      </w:r>
      <w:r w:rsidRPr="009F0560">
        <w:rPr>
          <w:rFonts w:cs="Arial"/>
          <w:b/>
          <w:sz w:val="28"/>
          <w:szCs w:val="28"/>
        </w:rPr>
        <w:t>a</w:t>
      </w:r>
      <w:r w:rsidR="00F623FB" w:rsidRPr="009F0560">
        <w:rPr>
          <w:rFonts w:cs="Arial"/>
          <w:b/>
          <w:sz w:val="28"/>
          <w:szCs w:val="28"/>
        </w:rPr>
        <w:t xml:space="preserve"> o dílo č</w:t>
      </w:r>
      <w:r w:rsidR="00FE5B02" w:rsidRPr="009F0560">
        <w:rPr>
          <w:rFonts w:cs="Arial"/>
          <w:b/>
          <w:sz w:val="28"/>
          <w:szCs w:val="28"/>
        </w:rPr>
        <w:t>.</w:t>
      </w:r>
      <w:r w:rsidR="009C106E">
        <w:rPr>
          <w:rFonts w:cs="Arial"/>
          <w:b/>
          <w:sz w:val="28"/>
          <w:szCs w:val="28"/>
        </w:rPr>
        <w:t xml:space="preserve"> UDU-459/2021</w:t>
      </w:r>
    </w:p>
    <w:p w14:paraId="2D9CBC6A" w14:textId="3A53E11C" w:rsidR="00F623FB" w:rsidRPr="009F0560" w:rsidRDefault="002D3BF8" w:rsidP="00F623FB">
      <w:pPr>
        <w:jc w:val="center"/>
        <w:rPr>
          <w:rFonts w:cs="Arial"/>
          <w:sz w:val="20"/>
          <w:szCs w:val="20"/>
        </w:rPr>
      </w:pPr>
      <w:r w:rsidRPr="009F0560">
        <w:rPr>
          <w:rFonts w:cs="Arial"/>
          <w:sz w:val="20"/>
          <w:szCs w:val="20"/>
        </w:rPr>
        <w:t>Podle § 2586 a násl. zákona č. 89/2012 Sb., občanský zákoník,</w:t>
      </w:r>
      <w:r w:rsidR="00CF1AFB" w:rsidRPr="009F0560">
        <w:rPr>
          <w:rFonts w:cs="Arial"/>
          <w:sz w:val="20"/>
          <w:szCs w:val="20"/>
        </w:rPr>
        <w:t xml:space="preserve"> v platném, v platném znění</w:t>
      </w:r>
    </w:p>
    <w:p w14:paraId="70F4EA13" w14:textId="77777777" w:rsidR="0078342C" w:rsidRPr="009F0560" w:rsidRDefault="0078342C" w:rsidP="00F623FB">
      <w:pPr>
        <w:jc w:val="center"/>
        <w:rPr>
          <w:rFonts w:cs="Arial"/>
          <w:sz w:val="20"/>
          <w:szCs w:val="20"/>
        </w:rPr>
      </w:pPr>
    </w:p>
    <w:p w14:paraId="7EC4C43F" w14:textId="77777777" w:rsidR="0078342C" w:rsidRPr="009F0560" w:rsidRDefault="0078342C" w:rsidP="00F623FB">
      <w:pPr>
        <w:jc w:val="center"/>
        <w:rPr>
          <w:rFonts w:cs="Arial"/>
          <w:sz w:val="20"/>
          <w:szCs w:val="20"/>
        </w:rPr>
      </w:pPr>
    </w:p>
    <w:p w14:paraId="2506E091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</w:rPr>
      </w:pPr>
      <w:r w:rsidRPr="009F0560">
        <w:rPr>
          <w:rFonts w:cs="Arial"/>
          <w:b/>
          <w:bCs/>
          <w:color w:val="000000"/>
        </w:rPr>
        <w:t>Filosofický ústav AV ČR v. v. i.</w:t>
      </w:r>
    </w:p>
    <w:p w14:paraId="13E1ED66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se sídlem Jilská 361/1, 110 00 Praha 1</w:t>
      </w:r>
    </w:p>
    <w:p w14:paraId="5D5D29E9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zastoupená PhDr. Ondřejem Ševečkem, PhD., ředitelem</w:t>
      </w:r>
    </w:p>
    <w:p w14:paraId="5A1DB0E6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IČO: 67985955</w:t>
      </w:r>
    </w:p>
    <w:p w14:paraId="40185EEA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DIČ CZ67985955</w:t>
      </w:r>
    </w:p>
    <w:p w14:paraId="01FE1E6A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zapsána v rejstříku veřejných výzkumných institucí vedeném MŠMT</w:t>
      </w:r>
    </w:p>
    <w:p w14:paraId="0CE16F19" w14:textId="29D06B6E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 xml:space="preserve">bankovní spojení: </w:t>
      </w:r>
    </w:p>
    <w:p w14:paraId="3F6FDA77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ID datové schránky: v9ant9g</w:t>
      </w:r>
    </w:p>
    <w:p w14:paraId="411CE388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10"/>
          <w:szCs w:val="10"/>
        </w:rPr>
      </w:pPr>
    </w:p>
    <w:p w14:paraId="0C51C0EF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a</w:t>
      </w:r>
    </w:p>
    <w:p w14:paraId="37635336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b/>
          <w:bCs/>
          <w:color w:val="000000"/>
          <w:sz w:val="10"/>
          <w:szCs w:val="10"/>
        </w:rPr>
      </w:pPr>
    </w:p>
    <w:p w14:paraId="787C15E8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</w:rPr>
      </w:pPr>
      <w:r w:rsidRPr="009F0560">
        <w:rPr>
          <w:rFonts w:cs="Arial"/>
          <w:b/>
          <w:bCs/>
          <w:color w:val="000000"/>
        </w:rPr>
        <w:t>Sociologický ústav AV ČR, v. v. i</w:t>
      </w:r>
      <w:r w:rsidRPr="009F0560">
        <w:rPr>
          <w:rFonts w:cs="Arial"/>
          <w:color w:val="000000"/>
        </w:rPr>
        <w:t>.</w:t>
      </w:r>
    </w:p>
    <w:p w14:paraId="4B615693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se sídlem Jilská 361/1, 110 00 Praha 1</w:t>
      </w:r>
    </w:p>
    <w:p w14:paraId="70431174" w14:textId="77777777" w:rsidR="00F54DFC" w:rsidRPr="009F0560" w:rsidRDefault="00F54DFC" w:rsidP="00F54DFC">
      <w:pP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zastoupená Mgr. Jindřichem Krejčím, Ph.D., pověřeným řízením</w:t>
      </w:r>
    </w:p>
    <w:p w14:paraId="580176FD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IČO: 68378025</w:t>
      </w:r>
    </w:p>
    <w:p w14:paraId="4B3EBED2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DIČ: CZ68378025</w:t>
      </w:r>
    </w:p>
    <w:p w14:paraId="412B623E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zapsána v rejstříku veřejných výzkumných institucí vedeném MŠMT</w:t>
      </w:r>
    </w:p>
    <w:p w14:paraId="3864CA34" w14:textId="3BB62212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 xml:space="preserve">bankovní spojení: </w:t>
      </w:r>
    </w:p>
    <w:p w14:paraId="0DADF307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ID datové schránky: i4gng7e</w:t>
      </w:r>
    </w:p>
    <w:p w14:paraId="6551079E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10"/>
          <w:szCs w:val="10"/>
        </w:rPr>
      </w:pPr>
    </w:p>
    <w:p w14:paraId="709E1B73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a</w:t>
      </w:r>
    </w:p>
    <w:p w14:paraId="7C900FEC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b/>
          <w:bCs/>
          <w:color w:val="000000"/>
          <w:sz w:val="10"/>
          <w:szCs w:val="10"/>
        </w:rPr>
      </w:pPr>
    </w:p>
    <w:p w14:paraId="3DBFC865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b/>
          <w:bCs/>
          <w:color w:val="000000"/>
        </w:rPr>
      </w:pPr>
      <w:r w:rsidRPr="009F0560">
        <w:rPr>
          <w:rFonts w:cs="Arial"/>
          <w:b/>
          <w:bCs/>
          <w:color w:val="000000"/>
        </w:rPr>
        <w:t>Ústav dějin umění AV ČR, v. v. i.</w:t>
      </w:r>
    </w:p>
    <w:p w14:paraId="0177A7AE" w14:textId="77777777" w:rsidR="00F54DFC" w:rsidRPr="009F0560" w:rsidRDefault="00F54DFC" w:rsidP="00F54DFC">
      <w:pPr>
        <w:pBdr>
          <w:left w:val="nil"/>
          <w:right w:val="nil"/>
          <w:between w:val="nil"/>
        </w:pBdr>
        <w:ind w:left="142" w:hanging="142"/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se sídlem Husova 352/4, 110 00 Praha 1</w:t>
      </w:r>
    </w:p>
    <w:p w14:paraId="666881A5" w14:textId="01814A50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 xml:space="preserve">zastoupená </w:t>
      </w:r>
      <w:r w:rsidR="009F0560" w:rsidRPr="009F0560">
        <w:rPr>
          <w:rFonts w:cs="Arial"/>
          <w:color w:val="000000"/>
          <w:sz w:val="22"/>
          <w:szCs w:val="22"/>
        </w:rPr>
        <w:t>d</w:t>
      </w:r>
      <w:r w:rsidRPr="009F0560">
        <w:rPr>
          <w:rFonts w:cs="Arial"/>
          <w:color w:val="000000"/>
          <w:sz w:val="22"/>
          <w:szCs w:val="22"/>
        </w:rPr>
        <w:t>oc. PhDr. Tomášem Wintrem, Ph.D., ředitelem</w:t>
      </w:r>
    </w:p>
    <w:p w14:paraId="52428310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IČO: 68378033</w:t>
      </w:r>
    </w:p>
    <w:p w14:paraId="5CAAE63C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DIČ: CZ68378033</w:t>
      </w:r>
    </w:p>
    <w:p w14:paraId="234F7B71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zapsána v rejstříku veřejných výzkumných institucí vedeném MŠMT</w:t>
      </w:r>
    </w:p>
    <w:p w14:paraId="3B3F6A41" w14:textId="5545E57A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 xml:space="preserve">bankovní spojení: </w:t>
      </w:r>
    </w:p>
    <w:p w14:paraId="0ADC0F0A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ID datové schránky: ftxnhx3</w:t>
      </w:r>
    </w:p>
    <w:p w14:paraId="3739BACA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14"/>
          <w:szCs w:val="14"/>
        </w:rPr>
      </w:pPr>
    </w:p>
    <w:p w14:paraId="3CA0AA11" w14:textId="3F11A2E6" w:rsidR="00F623FB" w:rsidRPr="009F0560" w:rsidRDefault="00F623FB" w:rsidP="00F54DFC">
      <w:pPr>
        <w:pBdr>
          <w:left w:val="nil"/>
          <w:right w:val="nil"/>
          <w:between w:val="nil"/>
        </w:pBdr>
        <w:jc w:val="both"/>
        <w:rPr>
          <w:rFonts w:cs="Arial"/>
          <w:sz w:val="22"/>
          <w:szCs w:val="22"/>
        </w:rPr>
      </w:pPr>
    </w:p>
    <w:p w14:paraId="7AA93460" w14:textId="77777777" w:rsidR="00F623FB" w:rsidRPr="009F0560" w:rsidRDefault="00F623FB" w:rsidP="00F623FB">
      <w:pPr>
        <w:rPr>
          <w:rFonts w:cs="Arial"/>
          <w:b/>
          <w:bCs/>
          <w:sz w:val="22"/>
          <w:szCs w:val="22"/>
        </w:rPr>
      </w:pPr>
      <w:r w:rsidRPr="009F0560">
        <w:rPr>
          <w:rFonts w:cs="Arial"/>
          <w:b/>
          <w:bCs/>
          <w:sz w:val="22"/>
          <w:szCs w:val="22"/>
        </w:rPr>
        <w:t>(dále jen „objednatel“)</w:t>
      </w:r>
    </w:p>
    <w:p w14:paraId="484B3DC9" w14:textId="77777777" w:rsidR="00F623FB" w:rsidRPr="009F0560" w:rsidRDefault="00F623FB" w:rsidP="00F623FB">
      <w:pPr>
        <w:rPr>
          <w:rFonts w:cs="Arial"/>
          <w:b/>
          <w:bCs/>
          <w:sz w:val="22"/>
          <w:szCs w:val="22"/>
        </w:rPr>
      </w:pPr>
    </w:p>
    <w:p w14:paraId="098E2C0D" w14:textId="77777777" w:rsidR="00F623FB" w:rsidRPr="009F0560" w:rsidRDefault="002D3BF8" w:rsidP="00F623FB">
      <w:pPr>
        <w:rPr>
          <w:rFonts w:cs="Arial"/>
          <w:bCs/>
          <w:sz w:val="22"/>
          <w:szCs w:val="22"/>
        </w:rPr>
      </w:pPr>
      <w:r w:rsidRPr="009F0560">
        <w:rPr>
          <w:rFonts w:cs="Arial"/>
          <w:bCs/>
          <w:sz w:val="22"/>
          <w:szCs w:val="22"/>
        </w:rPr>
        <w:t>a</w:t>
      </w:r>
    </w:p>
    <w:p w14:paraId="69F8CFBC" w14:textId="4025A9C0" w:rsidR="00AB154C" w:rsidRPr="009F0560" w:rsidRDefault="00AB154C" w:rsidP="00AB154C">
      <w:pPr>
        <w:widowControl w:val="0"/>
        <w:autoSpaceDE w:val="0"/>
        <w:autoSpaceDN w:val="0"/>
        <w:adjustRightInd w:val="0"/>
        <w:spacing w:line="240" w:lineRule="exact"/>
        <w:rPr>
          <w:rFonts w:cs="Arial"/>
          <w:bCs/>
          <w:sz w:val="22"/>
          <w:szCs w:val="22"/>
        </w:rPr>
      </w:pPr>
    </w:p>
    <w:p w14:paraId="7FEDF1B4" w14:textId="7727B47B" w:rsidR="00B1652E" w:rsidRPr="009F0560" w:rsidRDefault="00B1652E" w:rsidP="00AB154C">
      <w:pPr>
        <w:widowControl w:val="0"/>
        <w:autoSpaceDE w:val="0"/>
        <w:autoSpaceDN w:val="0"/>
        <w:adjustRightInd w:val="0"/>
        <w:spacing w:line="240" w:lineRule="exact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 xml:space="preserve">Václav </w:t>
      </w:r>
      <w:proofErr w:type="spellStart"/>
      <w:r w:rsidRPr="009F0560">
        <w:rPr>
          <w:rFonts w:cs="Arial"/>
          <w:b/>
          <w:sz w:val="22"/>
          <w:szCs w:val="22"/>
        </w:rPr>
        <w:t>Kodýtek</w:t>
      </w:r>
      <w:proofErr w:type="spellEnd"/>
    </w:p>
    <w:p w14:paraId="0946607A" w14:textId="75241DCD" w:rsidR="00AB154C" w:rsidRPr="009F0560" w:rsidRDefault="00AB154C" w:rsidP="00AB154C">
      <w:pPr>
        <w:widowControl w:val="0"/>
        <w:autoSpaceDE w:val="0"/>
        <w:autoSpaceDN w:val="0"/>
        <w:adjustRightInd w:val="0"/>
        <w:spacing w:line="240" w:lineRule="exact"/>
        <w:rPr>
          <w:rFonts w:cs="Arial"/>
          <w:b/>
          <w:bCs/>
          <w:sz w:val="22"/>
          <w:szCs w:val="22"/>
        </w:rPr>
      </w:pPr>
      <w:r w:rsidRPr="009F0560">
        <w:rPr>
          <w:rFonts w:cs="Arial"/>
          <w:sz w:val="22"/>
          <w:szCs w:val="22"/>
        </w:rPr>
        <w:t>se sídlem:</w:t>
      </w:r>
      <w:r w:rsidR="00B1652E" w:rsidRPr="009F0560">
        <w:rPr>
          <w:rFonts w:cs="Arial"/>
          <w:sz w:val="22"/>
          <w:szCs w:val="22"/>
        </w:rPr>
        <w:t xml:space="preserve"> </w:t>
      </w:r>
      <w:r w:rsidR="00B1652E" w:rsidRPr="009F0560">
        <w:rPr>
          <w:rFonts w:cs="Arial"/>
          <w:b/>
          <w:bCs/>
          <w:sz w:val="22"/>
          <w:szCs w:val="22"/>
        </w:rPr>
        <w:t>Rochovská 768/2 Praha 9</w:t>
      </w:r>
    </w:p>
    <w:p w14:paraId="6BEFE17D" w14:textId="1DC05C2E" w:rsidR="00AB154C" w:rsidRPr="009F0560" w:rsidRDefault="00AB154C" w:rsidP="00AB154C">
      <w:pPr>
        <w:widowControl w:val="0"/>
        <w:autoSpaceDE w:val="0"/>
        <w:autoSpaceDN w:val="0"/>
        <w:adjustRightInd w:val="0"/>
        <w:spacing w:line="240" w:lineRule="exact"/>
        <w:rPr>
          <w:rFonts w:cs="Arial"/>
          <w:b/>
          <w:bCs/>
          <w:sz w:val="22"/>
          <w:szCs w:val="22"/>
        </w:rPr>
      </w:pPr>
      <w:r w:rsidRPr="009F0560">
        <w:rPr>
          <w:rFonts w:cs="Arial"/>
          <w:sz w:val="22"/>
          <w:szCs w:val="22"/>
        </w:rPr>
        <w:t>IČO</w:t>
      </w:r>
      <w:r w:rsidRPr="009F0560">
        <w:rPr>
          <w:rFonts w:cs="Arial"/>
          <w:b/>
          <w:bCs/>
          <w:sz w:val="22"/>
          <w:szCs w:val="22"/>
        </w:rPr>
        <w:t>:</w:t>
      </w:r>
      <w:r w:rsidR="00B1652E" w:rsidRPr="009F0560">
        <w:rPr>
          <w:rFonts w:cs="Arial"/>
          <w:b/>
          <w:bCs/>
          <w:sz w:val="22"/>
          <w:szCs w:val="22"/>
        </w:rPr>
        <w:t>64911357</w:t>
      </w:r>
    </w:p>
    <w:p w14:paraId="6CAA68F3" w14:textId="35268B31" w:rsidR="00AB154C" w:rsidRPr="009F0560" w:rsidRDefault="00AB154C" w:rsidP="00AB154C">
      <w:pPr>
        <w:widowControl w:val="0"/>
        <w:autoSpaceDE w:val="0"/>
        <w:autoSpaceDN w:val="0"/>
        <w:adjustRightInd w:val="0"/>
        <w:spacing w:line="240" w:lineRule="exact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DIČ:</w:t>
      </w:r>
      <w:r w:rsidR="00B1652E" w:rsidRPr="009F0560">
        <w:rPr>
          <w:rFonts w:cs="Arial"/>
          <w:b/>
          <w:bCs/>
          <w:sz w:val="22"/>
          <w:szCs w:val="22"/>
        </w:rPr>
        <w:t>CZ7404302004</w:t>
      </w:r>
    </w:p>
    <w:p w14:paraId="60892BE2" w14:textId="4D3F8EB1" w:rsidR="00AB154C" w:rsidRPr="009F0560" w:rsidRDefault="00AB154C" w:rsidP="00AB154C">
      <w:pPr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bankovní spojení:</w:t>
      </w:r>
      <w:r w:rsidR="00B1652E" w:rsidRPr="009F0560">
        <w:rPr>
          <w:rFonts w:cs="Arial"/>
          <w:sz w:val="22"/>
          <w:szCs w:val="22"/>
        </w:rPr>
        <w:t xml:space="preserve"> ČSOB</w:t>
      </w:r>
    </w:p>
    <w:p w14:paraId="096575D1" w14:textId="75816A76" w:rsidR="00AB154C" w:rsidRPr="009F0560" w:rsidRDefault="00AB154C" w:rsidP="00AB154C">
      <w:pPr>
        <w:rPr>
          <w:rStyle w:val="data1"/>
          <w:b w:val="0"/>
          <w:sz w:val="22"/>
          <w:szCs w:val="22"/>
        </w:rPr>
      </w:pPr>
      <w:r w:rsidRPr="009F0560">
        <w:rPr>
          <w:rFonts w:cs="Arial"/>
          <w:sz w:val="22"/>
          <w:szCs w:val="22"/>
        </w:rPr>
        <w:t>č. účtu:</w:t>
      </w:r>
      <w:r w:rsidR="00B1652E" w:rsidRPr="009F0560">
        <w:rPr>
          <w:rFonts w:cs="Arial"/>
          <w:sz w:val="22"/>
          <w:szCs w:val="22"/>
        </w:rPr>
        <w:t xml:space="preserve"> </w:t>
      </w:r>
    </w:p>
    <w:p w14:paraId="146577F1" w14:textId="77777777" w:rsidR="00AB154C" w:rsidRPr="009F0560" w:rsidRDefault="00AB154C" w:rsidP="00AB154C">
      <w:pPr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plátce DPH </w:t>
      </w:r>
    </w:p>
    <w:p w14:paraId="13B7280D" w14:textId="77777777" w:rsidR="00AB154C" w:rsidRPr="009F0560" w:rsidRDefault="00AB154C" w:rsidP="00AB154C">
      <w:pPr>
        <w:rPr>
          <w:rFonts w:cs="Arial"/>
          <w:b/>
          <w:bCs/>
          <w:sz w:val="22"/>
          <w:szCs w:val="22"/>
        </w:rPr>
      </w:pPr>
      <w:r w:rsidRPr="009F0560">
        <w:rPr>
          <w:rFonts w:cs="Arial"/>
          <w:b/>
          <w:bCs/>
          <w:sz w:val="22"/>
          <w:szCs w:val="22"/>
        </w:rPr>
        <w:t>(dále jen „zhotovitel“)</w:t>
      </w:r>
    </w:p>
    <w:p w14:paraId="748849D8" w14:textId="77777777" w:rsidR="00F623FB" w:rsidRPr="009F0560" w:rsidRDefault="00F623FB" w:rsidP="00F623FB">
      <w:pPr>
        <w:rPr>
          <w:rFonts w:cs="Arial"/>
          <w:b/>
          <w:bCs/>
          <w:sz w:val="22"/>
          <w:szCs w:val="22"/>
        </w:rPr>
      </w:pPr>
    </w:p>
    <w:p w14:paraId="2B85DC7B" w14:textId="77777777" w:rsidR="001D37AA" w:rsidRPr="009F0560" w:rsidRDefault="001D37AA" w:rsidP="00F623FB">
      <w:pPr>
        <w:rPr>
          <w:rFonts w:cs="Arial"/>
          <w:b/>
          <w:bCs/>
          <w:sz w:val="22"/>
          <w:szCs w:val="22"/>
        </w:rPr>
      </w:pPr>
    </w:p>
    <w:p w14:paraId="7464B5EB" w14:textId="77777777" w:rsidR="008E46C8" w:rsidRPr="009F0560" w:rsidRDefault="008E46C8" w:rsidP="008E46C8">
      <w:pPr>
        <w:rPr>
          <w:rFonts w:cs="Arial"/>
          <w:sz w:val="22"/>
          <w:szCs w:val="22"/>
        </w:rPr>
      </w:pPr>
    </w:p>
    <w:p w14:paraId="3BE1468E" w14:textId="77777777" w:rsidR="001D37AA" w:rsidRPr="009F0560" w:rsidRDefault="001D37AA" w:rsidP="001D37AA">
      <w:pPr>
        <w:spacing w:after="240"/>
        <w:jc w:val="both"/>
        <w:rPr>
          <w:rFonts w:cs="Arial"/>
          <w:sz w:val="22"/>
          <w:szCs w:val="22"/>
        </w:rPr>
      </w:pPr>
    </w:p>
    <w:p w14:paraId="143F8C53" w14:textId="472B13B4" w:rsidR="001D37AA" w:rsidRDefault="001D37AA" w:rsidP="001D37AA">
      <w:pPr>
        <w:pStyle w:val="Import0"/>
        <w:jc w:val="both"/>
        <w:rPr>
          <w:rFonts w:ascii="Arial" w:hAnsi="Arial" w:cs="Arial"/>
          <w:color w:val="000000"/>
          <w:sz w:val="22"/>
          <w:szCs w:val="22"/>
        </w:rPr>
      </w:pPr>
      <w:r w:rsidRPr="009F0560">
        <w:rPr>
          <w:rFonts w:ascii="Arial" w:hAnsi="Arial" w:cs="Arial"/>
          <w:color w:val="000000"/>
          <w:sz w:val="22"/>
          <w:szCs w:val="22"/>
        </w:rPr>
        <w:t>Smluvní strany se dohodly na této smlouvě o dílo (dále jen „smlouva“) takto:</w:t>
      </w:r>
    </w:p>
    <w:p w14:paraId="5A9FC551" w14:textId="3E61A7F7" w:rsidR="009F0560" w:rsidRDefault="009F0560" w:rsidP="001D37AA">
      <w:pPr>
        <w:pStyle w:val="Import0"/>
        <w:jc w:val="both"/>
        <w:rPr>
          <w:rFonts w:ascii="Arial" w:hAnsi="Arial" w:cs="Arial"/>
          <w:color w:val="000000"/>
          <w:sz w:val="22"/>
          <w:szCs w:val="22"/>
        </w:rPr>
      </w:pPr>
    </w:p>
    <w:p w14:paraId="43758C04" w14:textId="77777777" w:rsidR="009F0560" w:rsidRPr="009F0560" w:rsidRDefault="009F0560" w:rsidP="001D37AA">
      <w:pPr>
        <w:pStyle w:val="Import0"/>
        <w:jc w:val="both"/>
        <w:rPr>
          <w:rFonts w:ascii="Arial" w:hAnsi="Arial" w:cs="Arial"/>
          <w:color w:val="000000"/>
          <w:sz w:val="22"/>
          <w:szCs w:val="22"/>
        </w:rPr>
      </w:pPr>
    </w:p>
    <w:p w14:paraId="53048FD4" w14:textId="580CA32C" w:rsidR="00AC591B" w:rsidRPr="009F0560" w:rsidRDefault="001D37AA" w:rsidP="008E46C8">
      <w:pPr>
        <w:jc w:val="both"/>
        <w:rPr>
          <w:rFonts w:cs="Arial"/>
          <w:sz w:val="22"/>
          <w:szCs w:val="22"/>
        </w:rPr>
      </w:pPr>
      <w:r w:rsidRPr="009F0560" w:rsidDel="002A1DD2">
        <w:rPr>
          <w:rFonts w:cs="Arial"/>
          <w:sz w:val="22"/>
          <w:szCs w:val="22"/>
        </w:rPr>
        <w:t xml:space="preserve"> </w:t>
      </w:r>
    </w:p>
    <w:p w14:paraId="01472F65" w14:textId="0F8954C4" w:rsidR="00F1213D" w:rsidRPr="009F0560" w:rsidRDefault="00F623FB" w:rsidP="009F0560">
      <w:pPr>
        <w:jc w:val="center"/>
        <w:rPr>
          <w:rFonts w:cs="Arial"/>
          <w:b/>
          <w:bCs/>
          <w:sz w:val="22"/>
          <w:szCs w:val="22"/>
        </w:rPr>
      </w:pPr>
      <w:r w:rsidRPr="009F0560">
        <w:rPr>
          <w:rFonts w:cs="Arial"/>
          <w:b/>
          <w:bCs/>
          <w:sz w:val="22"/>
          <w:szCs w:val="22"/>
        </w:rPr>
        <w:lastRenderedPageBreak/>
        <w:t>Čl. 1</w:t>
      </w:r>
    </w:p>
    <w:p w14:paraId="1305EB1D" w14:textId="6B5399FB" w:rsidR="0039060F" w:rsidRPr="009F0560" w:rsidRDefault="00272AAE" w:rsidP="0039060F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Účel a p</w:t>
      </w:r>
      <w:r w:rsidR="0039060F" w:rsidRPr="009F0560">
        <w:rPr>
          <w:rFonts w:cs="Arial"/>
          <w:b/>
          <w:sz w:val="22"/>
          <w:szCs w:val="22"/>
        </w:rPr>
        <w:t>ředmět smlouvy</w:t>
      </w:r>
    </w:p>
    <w:p w14:paraId="65196EAE" w14:textId="77777777" w:rsidR="0078342C" w:rsidRPr="009F0560" w:rsidRDefault="0078342C" w:rsidP="0039060F">
      <w:pPr>
        <w:jc w:val="center"/>
        <w:rPr>
          <w:rFonts w:cs="Arial"/>
          <w:b/>
          <w:sz w:val="22"/>
          <w:szCs w:val="22"/>
        </w:rPr>
      </w:pPr>
    </w:p>
    <w:p w14:paraId="1BB7FD6D" w14:textId="0116E001" w:rsidR="006B6FEB" w:rsidRPr="009F0560" w:rsidRDefault="00D77103" w:rsidP="00D77103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1.1</w:t>
      </w:r>
      <w:r w:rsidRPr="009F0560">
        <w:rPr>
          <w:rFonts w:cs="Arial"/>
          <w:sz w:val="22"/>
          <w:szCs w:val="22"/>
        </w:rPr>
        <w:tab/>
      </w:r>
      <w:r w:rsidR="00272AAE" w:rsidRPr="009F0560">
        <w:rPr>
          <w:rFonts w:cs="Arial"/>
          <w:sz w:val="22"/>
          <w:szCs w:val="22"/>
        </w:rPr>
        <w:t xml:space="preserve">Účelem této smlouvy je </w:t>
      </w:r>
      <w:r w:rsidR="00865D94" w:rsidRPr="009F0560">
        <w:rPr>
          <w:rFonts w:cs="Arial"/>
          <w:sz w:val="22"/>
          <w:szCs w:val="22"/>
        </w:rPr>
        <w:t>rekonstrukce vstupní části, schodiš</w:t>
      </w:r>
      <w:r w:rsidR="00BD1173" w:rsidRPr="009F0560">
        <w:rPr>
          <w:rFonts w:cs="Arial"/>
          <w:sz w:val="22"/>
          <w:szCs w:val="22"/>
        </w:rPr>
        <w:t>tě</w:t>
      </w:r>
      <w:r w:rsidR="00865D94" w:rsidRPr="009F0560">
        <w:rPr>
          <w:rFonts w:cs="Arial"/>
          <w:sz w:val="22"/>
          <w:szCs w:val="22"/>
        </w:rPr>
        <w:t xml:space="preserve"> </w:t>
      </w:r>
      <w:r w:rsidR="0063216B" w:rsidRPr="009F0560">
        <w:rPr>
          <w:rFonts w:cs="Arial"/>
          <w:sz w:val="22"/>
          <w:szCs w:val="22"/>
        </w:rPr>
        <w:t>a hygienického zázemí (společných prostor) a vybudování nového bezbariérového WC v přízemí budovy</w:t>
      </w:r>
      <w:r w:rsidR="00865D94" w:rsidRPr="009F0560">
        <w:rPr>
          <w:rFonts w:cs="Arial"/>
          <w:sz w:val="22"/>
          <w:szCs w:val="22"/>
        </w:rPr>
        <w:t xml:space="preserve"> </w:t>
      </w:r>
      <w:r w:rsidR="0063216B" w:rsidRPr="009F0560">
        <w:rPr>
          <w:rFonts w:cs="Arial"/>
          <w:sz w:val="22"/>
          <w:szCs w:val="22"/>
        </w:rPr>
        <w:t>Jilská 1 dle projektové dokumentace.</w:t>
      </w:r>
    </w:p>
    <w:p w14:paraId="7C820DDE" w14:textId="77777777" w:rsidR="00F623FB" w:rsidRPr="009F0560" w:rsidRDefault="00F623FB" w:rsidP="006B6FEB">
      <w:pPr>
        <w:rPr>
          <w:rFonts w:cs="Arial"/>
          <w:sz w:val="22"/>
          <w:szCs w:val="22"/>
        </w:rPr>
      </w:pPr>
    </w:p>
    <w:p w14:paraId="245B0499" w14:textId="55813CD7" w:rsidR="00F623FB" w:rsidRPr="009F0560" w:rsidRDefault="000A1FE3" w:rsidP="002609F8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1.2</w:t>
      </w:r>
      <w:r w:rsidR="00607668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Touto smlouvou se zhotovitel zavazuje na svůj náklad a nebezpečí provést pro objednatele </w:t>
      </w:r>
      <w:r w:rsidR="00F54DFC" w:rsidRPr="009F0560">
        <w:rPr>
          <w:rFonts w:cs="Arial"/>
          <w:b/>
          <w:bCs/>
        </w:rPr>
        <w:t xml:space="preserve">Rekonstrukci hygienického zázemí a společných prostor v 1. NP v objektu Jilská 361/1 </w:t>
      </w:r>
      <w:r w:rsidR="006B6FEB" w:rsidRPr="009F0560">
        <w:rPr>
          <w:rFonts w:cs="Arial"/>
          <w:sz w:val="22"/>
          <w:szCs w:val="22"/>
        </w:rPr>
        <w:t>(dále jen „dílo“).</w:t>
      </w:r>
    </w:p>
    <w:p w14:paraId="3D9ABFA6" w14:textId="429C8671" w:rsidR="00350546" w:rsidRPr="009F0560" w:rsidRDefault="00350546" w:rsidP="00350546">
      <w:pPr>
        <w:jc w:val="both"/>
        <w:rPr>
          <w:rFonts w:cs="Arial"/>
          <w:b/>
          <w:sz w:val="22"/>
          <w:szCs w:val="22"/>
        </w:rPr>
      </w:pPr>
    </w:p>
    <w:p w14:paraId="7B19E911" w14:textId="733655A5" w:rsidR="00C82E14" w:rsidRPr="009F0560" w:rsidRDefault="00836B0A" w:rsidP="00836B0A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</w:rPr>
        <w:t>1</w:t>
      </w:r>
      <w:r w:rsidRPr="009F0560">
        <w:rPr>
          <w:rFonts w:cs="Arial"/>
          <w:sz w:val="22"/>
          <w:szCs w:val="22"/>
        </w:rPr>
        <w:t>.3</w:t>
      </w:r>
      <w:r w:rsidRPr="009F0560">
        <w:rPr>
          <w:rFonts w:cs="Arial"/>
          <w:sz w:val="22"/>
          <w:szCs w:val="22"/>
        </w:rPr>
        <w:tab/>
      </w:r>
      <w:r w:rsidR="00C6569C" w:rsidRPr="009F0560">
        <w:rPr>
          <w:rFonts w:cs="Arial"/>
          <w:sz w:val="22"/>
          <w:szCs w:val="22"/>
        </w:rPr>
        <w:t>D</w:t>
      </w:r>
      <w:r w:rsidR="00F623FB" w:rsidRPr="009F0560">
        <w:rPr>
          <w:rFonts w:cs="Arial"/>
          <w:sz w:val="22"/>
          <w:szCs w:val="22"/>
        </w:rPr>
        <w:t>íl</w:t>
      </w:r>
      <w:r w:rsidR="005D4219" w:rsidRPr="009F0560">
        <w:rPr>
          <w:rFonts w:cs="Arial"/>
          <w:sz w:val="22"/>
          <w:szCs w:val="22"/>
        </w:rPr>
        <w:t>o</w:t>
      </w:r>
      <w:r w:rsidR="00F623FB" w:rsidRPr="009F0560">
        <w:rPr>
          <w:rFonts w:cs="Arial"/>
          <w:sz w:val="22"/>
          <w:szCs w:val="22"/>
        </w:rPr>
        <w:t xml:space="preserve"> je </w:t>
      </w:r>
      <w:r w:rsidR="00D75DFB" w:rsidRPr="009F0560">
        <w:rPr>
          <w:rFonts w:cs="Arial"/>
          <w:sz w:val="22"/>
          <w:szCs w:val="22"/>
        </w:rPr>
        <w:t xml:space="preserve">specifikováno </w:t>
      </w:r>
      <w:r w:rsidR="00115016" w:rsidRPr="009F0560">
        <w:rPr>
          <w:rFonts w:cs="Arial"/>
          <w:sz w:val="22"/>
          <w:szCs w:val="22"/>
        </w:rPr>
        <w:t xml:space="preserve">projektovou dokumentací s </w:t>
      </w:r>
      <w:r w:rsidR="005D4219" w:rsidRPr="009F0560">
        <w:rPr>
          <w:rFonts w:cs="Arial"/>
          <w:color w:val="000000" w:themeColor="text1"/>
          <w:sz w:val="22"/>
          <w:szCs w:val="22"/>
        </w:rPr>
        <w:t>výkaz</w:t>
      </w:r>
      <w:r w:rsidRPr="009F0560">
        <w:rPr>
          <w:rFonts w:cs="Arial"/>
          <w:color w:val="000000" w:themeColor="text1"/>
          <w:sz w:val="22"/>
          <w:szCs w:val="22"/>
        </w:rPr>
        <w:t>em</w:t>
      </w:r>
      <w:r w:rsidR="005D4219" w:rsidRPr="009F0560">
        <w:rPr>
          <w:rFonts w:cs="Arial"/>
          <w:color w:val="000000" w:themeColor="text1"/>
          <w:sz w:val="22"/>
          <w:szCs w:val="22"/>
        </w:rPr>
        <w:t xml:space="preserve"> výměr</w:t>
      </w:r>
      <w:r w:rsidR="00F54DFC" w:rsidRPr="009F0560">
        <w:rPr>
          <w:rFonts w:cs="Arial"/>
          <w:sz w:val="22"/>
          <w:szCs w:val="22"/>
        </w:rPr>
        <w:t xml:space="preserve"> a</w:t>
      </w:r>
      <w:r w:rsidR="00D358BD" w:rsidRPr="009F0560">
        <w:rPr>
          <w:rFonts w:cs="Arial"/>
          <w:sz w:val="22"/>
          <w:szCs w:val="22"/>
        </w:rPr>
        <w:t xml:space="preserve"> nabídkou zhotovitele ze dne</w:t>
      </w:r>
      <w:r w:rsidR="00B1652E" w:rsidRPr="009F0560">
        <w:rPr>
          <w:rFonts w:cs="Arial"/>
          <w:sz w:val="22"/>
          <w:szCs w:val="22"/>
        </w:rPr>
        <w:t xml:space="preserve"> </w:t>
      </w:r>
      <w:proofErr w:type="gramStart"/>
      <w:r w:rsidR="00595709" w:rsidRPr="009F0560">
        <w:rPr>
          <w:rFonts w:cs="Arial"/>
          <w:sz w:val="22"/>
          <w:szCs w:val="22"/>
        </w:rPr>
        <w:t>20.6.202</w:t>
      </w:r>
      <w:r w:rsidR="00ED428C">
        <w:rPr>
          <w:rFonts w:cs="Arial"/>
          <w:sz w:val="22"/>
          <w:szCs w:val="22"/>
        </w:rPr>
        <w:t>1</w:t>
      </w:r>
      <w:proofErr w:type="gramEnd"/>
      <w:r w:rsidR="00595709" w:rsidRPr="009F0560">
        <w:rPr>
          <w:rFonts w:cs="Arial"/>
          <w:sz w:val="22"/>
          <w:szCs w:val="22"/>
        </w:rPr>
        <w:t xml:space="preserve"> </w:t>
      </w:r>
      <w:r w:rsidR="00D358BD" w:rsidRPr="009F0560">
        <w:rPr>
          <w:rFonts w:cs="Arial"/>
          <w:sz w:val="22"/>
          <w:szCs w:val="22"/>
        </w:rPr>
        <w:t>s</w:t>
      </w:r>
      <w:r w:rsidR="005D4219" w:rsidRPr="009F0560">
        <w:rPr>
          <w:rFonts w:cs="Arial"/>
          <w:sz w:val="22"/>
          <w:szCs w:val="22"/>
        </w:rPr>
        <w:t> </w:t>
      </w:r>
      <w:r w:rsidR="00D358BD" w:rsidRPr="009F0560">
        <w:rPr>
          <w:rFonts w:cs="Arial"/>
          <w:sz w:val="22"/>
          <w:szCs w:val="22"/>
        </w:rPr>
        <w:t>rozpočt</w:t>
      </w:r>
      <w:r w:rsidR="00505239" w:rsidRPr="009F0560">
        <w:rPr>
          <w:rFonts w:cs="Arial"/>
          <w:sz w:val="22"/>
          <w:szCs w:val="22"/>
        </w:rPr>
        <w:t>em</w:t>
      </w:r>
      <w:r w:rsidR="005D4219" w:rsidRPr="009F0560">
        <w:rPr>
          <w:rFonts w:cs="Arial"/>
          <w:sz w:val="22"/>
          <w:szCs w:val="22"/>
        </w:rPr>
        <w:t xml:space="preserve"> a</w:t>
      </w:r>
      <w:r w:rsidR="00D358BD" w:rsidRPr="009F0560">
        <w:rPr>
          <w:rFonts w:cs="Arial"/>
          <w:sz w:val="22"/>
          <w:szCs w:val="22"/>
        </w:rPr>
        <w:t xml:space="preserve"> </w:t>
      </w:r>
      <w:r w:rsidR="00261D26" w:rsidRPr="009F0560">
        <w:rPr>
          <w:rFonts w:cs="Arial"/>
          <w:sz w:val="22"/>
          <w:szCs w:val="22"/>
        </w:rPr>
        <w:t xml:space="preserve">oceněným výkazem </w:t>
      </w:r>
      <w:r w:rsidR="000A1FE3" w:rsidRPr="009F0560">
        <w:rPr>
          <w:rFonts w:cs="Arial"/>
          <w:sz w:val="22"/>
          <w:szCs w:val="22"/>
        </w:rPr>
        <w:t>výměr</w:t>
      </w:r>
      <w:r w:rsidR="00261D26" w:rsidRPr="009F0560">
        <w:rPr>
          <w:rFonts w:cs="Arial"/>
          <w:sz w:val="22"/>
          <w:szCs w:val="22"/>
        </w:rPr>
        <w:t>.</w:t>
      </w:r>
      <w:r w:rsidR="000A1FE3" w:rsidRPr="009F0560">
        <w:rPr>
          <w:rFonts w:cs="Arial"/>
          <w:sz w:val="22"/>
          <w:szCs w:val="22"/>
        </w:rPr>
        <w:t xml:space="preserve"> </w:t>
      </w:r>
    </w:p>
    <w:p w14:paraId="2C0F1D00" w14:textId="77777777" w:rsidR="0078342C" w:rsidRPr="009F0560" w:rsidRDefault="0078342C" w:rsidP="00836B0A">
      <w:pPr>
        <w:jc w:val="both"/>
        <w:rPr>
          <w:rFonts w:cs="Arial"/>
          <w:bCs/>
          <w:sz w:val="22"/>
          <w:szCs w:val="22"/>
        </w:rPr>
      </w:pPr>
    </w:p>
    <w:p w14:paraId="5AD84B29" w14:textId="7F88A624" w:rsidR="00F623FB" w:rsidRPr="009F0560" w:rsidRDefault="00C071E9" w:rsidP="009A6A37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bCs/>
          <w:sz w:val="22"/>
          <w:szCs w:val="22"/>
        </w:rPr>
        <w:t>1.4</w:t>
      </w:r>
      <w:r w:rsidR="00607668" w:rsidRPr="009F0560">
        <w:rPr>
          <w:rFonts w:cs="Arial"/>
          <w:bCs/>
          <w:sz w:val="22"/>
          <w:szCs w:val="22"/>
        </w:rPr>
        <w:tab/>
      </w:r>
      <w:r w:rsidR="009A6A37" w:rsidRPr="009F0560">
        <w:rPr>
          <w:rFonts w:cs="Arial"/>
          <w:bCs/>
          <w:sz w:val="22"/>
          <w:szCs w:val="22"/>
        </w:rPr>
        <w:t>Zhotovitel</w:t>
      </w:r>
      <w:r w:rsidR="00F623FB" w:rsidRPr="009F0560">
        <w:rPr>
          <w:rFonts w:cs="Arial"/>
          <w:sz w:val="22"/>
          <w:szCs w:val="22"/>
        </w:rPr>
        <w:t xml:space="preserve"> potvrzuje, že se seznámil s</w:t>
      </w:r>
      <w:r w:rsidR="00875D3C" w:rsidRPr="009F0560">
        <w:rPr>
          <w:rFonts w:cs="Arial"/>
          <w:sz w:val="22"/>
          <w:szCs w:val="22"/>
        </w:rPr>
        <w:t> úplným rozsahem a povahou díla a</w:t>
      </w:r>
      <w:r w:rsidR="00F623FB" w:rsidRPr="009F0560">
        <w:rPr>
          <w:rFonts w:cs="Arial"/>
          <w:sz w:val="22"/>
          <w:szCs w:val="22"/>
        </w:rPr>
        <w:t xml:space="preserve"> že j</w:t>
      </w:r>
      <w:r w:rsidR="00875D3C" w:rsidRPr="009F0560">
        <w:rPr>
          <w:rFonts w:cs="Arial"/>
          <w:sz w:val="22"/>
          <w:szCs w:val="22"/>
        </w:rPr>
        <w:t>sou mu známy veškeré technické,</w:t>
      </w:r>
      <w:r w:rsidR="00F623FB" w:rsidRPr="009F0560">
        <w:rPr>
          <w:rFonts w:cs="Arial"/>
          <w:sz w:val="22"/>
          <w:szCs w:val="22"/>
        </w:rPr>
        <w:t xml:space="preserve"> kvalitativní a jiné podmínky nezbytné k realizaci díla</w:t>
      </w:r>
      <w:r w:rsidR="00D168D9" w:rsidRPr="009F0560">
        <w:rPr>
          <w:rFonts w:cs="Arial"/>
          <w:sz w:val="22"/>
          <w:szCs w:val="22"/>
        </w:rPr>
        <w:t>.</w:t>
      </w:r>
      <w:r w:rsidR="00F623FB" w:rsidRPr="009F0560">
        <w:rPr>
          <w:rFonts w:cs="Arial"/>
          <w:sz w:val="22"/>
          <w:szCs w:val="22"/>
        </w:rPr>
        <w:t xml:space="preserve"> </w:t>
      </w:r>
      <w:r w:rsidR="005C4F59" w:rsidRPr="009F0560">
        <w:rPr>
          <w:rFonts w:cs="Arial"/>
          <w:sz w:val="22"/>
          <w:szCs w:val="22"/>
        </w:rPr>
        <w:t>Zhotoviteli je známa skutečnost vyvzorkovat použité obklady a dlažby.</w:t>
      </w:r>
    </w:p>
    <w:p w14:paraId="36C84CA5" w14:textId="77777777" w:rsidR="006B6FEB" w:rsidRPr="009F0560" w:rsidRDefault="006B6FEB" w:rsidP="009A6A37">
      <w:pPr>
        <w:jc w:val="both"/>
        <w:rPr>
          <w:rFonts w:cs="Arial"/>
          <w:sz w:val="22"/>
          <w:szCs w:val="22"/>
        </w:rPr>
      </w:pPr>
    </w:p>
    <w:p w14:paraId="3D312D3C" w14:textId="77777777" w:rsidR="006553B5" w:rsidRPr="009F0560" w:rsidRDefault="00261D26" w:rsidP="00B74DBF">
      <w:pPr>
        <w:pStyle w:val="Odstavecseseznamem"/>
        <w:numPr>
          <w:ilvl w:val="1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9F0560">
        <w:rPr>
          <w:rFonts w:ascii="Arial" w:hAnsi="Arial" w:cs="Arial"/>
          <w:sz w:val="22"/>
          <w:szCs w:val="22"/>
        </w:rPr>
        <w:t>O</w:t>
      </w:r>
      <w:r w:rsidR="006B6FEB" w:rsidRPr="009F0560">
        <w:rPr>
          <w:rFonts w:ascii="Arial" w:hAnsi="Arial" w:cs="Arial"/>
          <w:sz w:val="22"/>
          <w:szCs w:val="22"/>
        </w:rPr>
        <w:t xml:space="preserve">bjednatel </w:t>
      </w:r>
      <w:r w:rsidR="006B6FEB" w:rsidRPr="009F0560">
        <w:rPr>
          <w:rFonts w:ascii="Arial" w:eastAsiaTheme="minorHAnsi" w:hAnsi="Arial" w:cs="Arial"/>
          <w:sz w:val="22"/>
          <w:szCs w:val="22"/>
          <w:lang w:val="x-none" w:eastAsia="en-US"/>
        </w:rPr>
        <w:t xml:space="preserve">se zavazuje </w:t>
      </w:r>
      <w:r w:rsidRPr="009F0560">
        <w:rPr>
          <w:rFonts w:ascii="Arial" w:eastAsiaTheme="minorHAnsi" w:hAnsi="Arial" w:cs="Arial"/>
          <w:sz w:val="22"/>
          <w:szCs w:val="22"/>
          <w:lang w:eastAsia="en-US"/>
        </w:rPr>
        <w:t xml:space="preserve">řádně zhotovené </w:t>
      </w:r>
      <w:r w:rsidR="006B6FEB" w:rsidRPr="009F0560">
        <w:rPr>
          <w:rFonts w:ascii="Arial" w:eastAsiaTheme="minorHAnsi" w:hAnsi="Arial" w:cs="Arial"/>
          <w:sz w:val="22"/>
          <w:szCs w:val="22"/>
          <w:lang w:val="x-none" w:eastAsia="en-US"/>
        </w:rPr>
        <w:t xml:space="preserve">dílo převzít a zaplatit za něj </w:t>
      </w:r>
      <w:r w:rsidRPr="009F0560">
        <w:rPr>
          <w:rFonts w:ascii="Arial" w:eastAsiaTheme="minorHAnsi" w:hAnsi="Arial" w:cs="Arial"/>
          <w:sz w:val="22"/>
          <w:szCs w:val="22"/>
          <w:lang w:eastAsia="en-US"/>
        </w:rPr>
        <w:t>dohodnutou</w:t>
      </w:r>
      <w:r w:rsidR="006B6FEB" w:rsidRPr="009F0560">
        <w:rPr>
          <w:rFonts w:ascii="Arial" w:eastAsiaTheme="minorHAnsi" w:hAnsi="Arial" w:cs="Arial"/>
          <w:sz w:val="22"/>
          <w:szCs w:val="22"/>
          <w:lang w:val="x-none" w:eastAsia="en-US"/>
        </w:rPr>
        <w:t xml:space="preserve"> cenu</w:t>
      </w:r>
      <w:r w:rsidR="006B6FEB" w:rsidRPr="009F0560">
        <w:rPr>
          <w:rFonts w:ascii="Arial" w:hAnsi="Arial" w:cs="Arial"/>
          <w:sz w:val="22"/>
          <w:szCs w:val="22"/>
        </w:rPr>
        <w:t xml:space="preserve"> </w:t>
      </w:r>
    </w:p>
    <w:p w14:paraId="22A121BA" w14:textId="77777777" w:rsidR="006B6FEB" w:rsidRPr="009F0560" w:rsidRDefault="00261D26" w:rsidP="00CB4555">
      <w:pPr>
        <w:tabs>
          <w:tab w:val="left" w:pos="2700"/>
        </w:tabs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dle čl. 4</w:t>
      </w:r>
      <w:r w:rsidR="00607668" w:rsidRPr="009F0560">
        <w:rPr>
          <w:rFonts w:cs="Arial"/>
          <w:sz w:val="22"/>
          <w:szCs w:val="22"/>
        </w:rPr>
        <w:t>.1</w:t>
      </w:r>
      <w:r w:rsidRPr="009F0560">
        <w:rPr>
          <w:rFonts w:cs="Arial"/>
          <w:sz w:val="22"/>
          <w:szCs w:val="22"/>
        </w:rPr>
        <w:t xml:space="preserve"> této smlouvy.</w:t>
      </w:r>
      <w:r w:rsidR="00CB4555" w:rsidRPr="009F0560">
        <w:rPr>
          <w:rFonts w:cs="Arial"/>
          <w:sz w:val="22"/>
          <w:szCs w:val="22"/>
        </w:rPr>
        <w:tab/>
      </w:r>
    </w:p>
    <w:p w14:paraId="3FBFFB33" w14:textId="77777777" w:rsidR="00AC591B" w:rsidRPr="009F0560" w:rsidRDefault="00AC591B" w:rsidP="009A6A37">
      <w:pPr>
        <w:jc w:val="both"/>
        <w:rPr>
          <w:rFonts w:cs="Arial"/>
          <w:sz w:val="22"/>
          <w:szCs w:val="22"/>
        </w:rPr>
      </w:pPr>
    </w:p>
    <w:p w14:paraId="1B592E70" w14:textId="77777777" w:rsidR="00F623FB" w:rsidRPr="009F0560" w:rsidRDefault="008335CC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Čl. 2</w:t>
      </w:r>
    </w:p>
    <w:p w14:paraId="47572E57" w14:textId="77777777" w:rsidR="00F623FB" w:rsidRPr="009F0560" w:rsidRDefault="00F623FB" w:rsidP="002D3BF8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Místo plnění</w:t>
      </w:r>
    </w:p>
    <w:p w14:paraId="7699AD86" w14:textId="77777777" w:rsidR="002D3BF8" w:rsidRPr="009F0560" w:rsidRDefault="002D3BF8" w:rsidP="002D3BF8">
      <w:pPr>
        <w:jc w:val="center"/>
        <w:rPr>
          <w:rFonts w:cs="Arial"/>
          <w:sz w:val="22"/>
          <w:szCs w:val="22"/>
        </w:rPr>
      </w:pPr>
    </w:p>
    <w:p w14:paraId="3A8A3D93" w14:textId="384B95AC" w:rsidR="00AC591B" w:rsidRPr="009F0560" w:rsidRDefault="008335CC" w:rsidP="006553B5">
      <w:pPr>
        <w:spacing w:line="276" w:lineRule="auto"/>
        <w:rPr>
          <w:rFonts w:cs="Arial"/>
          <w:b/>
          <w:sz w:val="22"/>
          <w:szCs w:val="22"/>
        </w:rPr>
      </w:pPr>
      <w:r w:rsidRPr="009F0560">
        <w:rPr>
          <w:rFonts w:cs="Arial"/>
          <w:sz w:val="22"/>
          <w:szCs w:val="22"/>
        </w:rPr>
        <w:t>Místem</w:t>
      </w:r>
      <w:r w:rsidR="00F623FB" w:rsidRPr="009F0560">
        <w:rPr>
          <w:rFonts w:cs="Arial"/>
          <w:sz w:val="22"/>
          <w:szCs w:val="22"/>
        </w:rPr>
        <w:t xml:space="preserve"> plnění </w:t>
      </w:r>
      <w:r w:rsidR="00D168D9" w:rsidRPr="009F0560">
        <w:rPr>
          <w:rFonts w:cs="Arial"/>
          <w:sz w:val="22"/>
          <w:szCs w:val="22"/>
        </w:rPr>
        <w:t xml:space="preserve">díla </w:t>
      </w:r>
      <w:r w:rsidR="00C34307" w:rsidRPr="009F0560">
        <w:rPr>
          <w:rFonts w:cs="Arial"/>
          <w:sz w:val="22"/>
          <w:szCs w:val="22"/>
        </w:rPr>
        <w:t>je</w:t>
      </w:r>
      <w:r w:rsidR="0077426A" w:rsidRPr="009F0560">
        <w:rPr>
          <w:rFonts w:cs="Arial"/>
          <w:sz w:val="22"/>
          <w:szCs w:val="22"/>
        </w:rPr>
        <w:t xml:space="preserve"> </w:t>
      </w:r>
      <w:r w:rsidR="00F54DFC" w:rsidRPr="009F0560">
        <w:rPr>
          <w:rFonts w:cs="Arial"/>
          <w:sz w:val="22"/>
          <w:szCs w:val="22"/>
        </w:rPr>
        <w:t xml:space="preserve">objekt </w:t>
      </w:r>
      <w:r w:rsidR="00F54DFC" w:rsidRPr="009F0560">
        <w:rPr>
          <w:rFonts w:cs="Arial"/>
          <w:b/>
          <w:bCs/>
        </w:rPr>
        <w:t>Jilská 361/1</w:t>
      </w:r>
      <w:r w:rsidR="00EB4529" w:rsidRPr="009F0560">
        <w:rPr>
          <w:rFonts w:cs="Arial"/>
          <w:b/>
          <w:bCs/>
        </w:rPr>
        <w:t>, 110 00 Praha</w:t>
      </w:r>
      <w:r w:rsidR="006311A9" w:rsidRPr="009F0560">
        <w:rPr>
          <w:rFonts w:cs="Arial"/>
          <w:b/>
          <w:bCs/>
        </w:rPr>
        <w:t>.</w:t>
      </w:r>
      <w:r w:rsidRPr="009F0560">
        <w:rPr>
          <w:rFonts w:cs="Arial"/>
          <w:b/>
          <w:sz w:val="22"/>
          <w:szCs w:val="22"/>
        </w:rPr>
        <w:br/>
      </w:r>
    </w:p>
    <w:p w14:paraId="6BEE00E9" w14:textId="77777777" w:rsidR="00F623FB" w:rsidRPr="009F0560" w:rsidRDefault="008335CC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Čl. 3</w:t>
      </w:r>
    </w:p>
    <w:p w14:paraId="24A5C8F1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Doba plnění</w:t>
      </w:r>
    </w:p>
    <w:p w14:paraId="071A8C10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</w:p>
    <w:p w14:paraId="207BF25E" w14:textId="1BAFE6B6" w:rsidR="00916A8A" w:rsidRPr="009F0560" w:rsidRDefault="008335CC" w:rsidP="008335CC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3.1</w:t>
      </w:r>
      <w:r w:rsidR="006553B5" w:rsidRPr="009F0560">
        <w:rPr>
          <w:rFonts w:cs="Arial"/>
          <w:sz w:val="22"/>
          <w:szCs w:val="22"/>
        </w:rPr>
        <w:tab/>
      </w:r>
      <w:r w:rsidR="00E37A26" w:rsidRPr="009F0560">
        <w:rPr>
          <w:rFonts w:cs="Arial"/>
          <w:sz w:val="22"/>
          <w:szCs w:val="22"/>
        </w:rPr>
        <w:t>Smluvní strany se dohodly, že objednatel předá zhotoviteli prostory pro zhotovení díla dle čl. 1 této smlouvy v místě plnění nejpozději d</w:t>
      </w:r>
      <w:r w:rsidR="00836B0A" w:rsidRPr="009F0560">
        <w:rPr>
          <w:rFonts w:cs="Arial"/>
          <w:sz w:val="22"/>
          <w:szCs w:val="22"/>
        </w:rPr>
        <w:t>o</w:t>
      </w:r>
      <w:r w:rsidR="0077426A" w:rsidRPr="009F0560">
        <w:rPr>
          <w:rFonts w:cs="Arial"/>
          <w:sz w:val="22"/>
          <w:szCs w:val="22"/>
        </w:rPr>
        <w:t xml:space="preserve"> </w:t>
      </w:r>
      <w:r w:rsidR="00174965" w:rsidRPr="009F0560">
        <w:rPr>
          <w:rFonts w:cs="Arial"/>
          <w:sz w:val="22"/>
          <w:szCs w:val="22"/>
        </w:rPr>
        <w:t xml:space="preserve">sedmi dnů od nabytí účinnosti smlouvy. </w:t>
      </w:r>
      <w:r w:rsidR="00E37A26" w:rsidRPr="009F0560">
        <w:rPr>
          <w:rFonts w:cs="Arial"/>
          <w:sz w:val="22"/>
          <w:szCs w:val="22"/>
        </w:rPr>
        <w:t xml:space="preserve">O </w:t>
      </w:r>
      <w:r w:rsidR="0023613C" w:rsidRPr="009F0560">
        <w:rPr>
          <w:rFonts w:cs="Arial"/>
          <w:sz w:val="22"/>
          <w:szCs w:val="22"/>
        </w:rPr>
        <w:t xml:space="preserve">předání a </w:t>
      </w:r>
      <w:r w:rsidR="00E37A26" w:rsidRPr="009F0560">
        <w:rPr>
          <w:rFonts w:cs="Arial"/>
          <w:sz w:val="22"/>
          <w:szCs w:val="22"/>
        </w:rPr>
        <w:t xml:space="preserve">převzetí prostor, kde bude dílo prováděno, </w:t>
      </w:r>
      <w:r w:rsidR="00916A8A" w:rsidRPr="009F0560">
        <w:rPr>
          <w:rFonts w:cs="Arial"/>
          <w:sz w:val="22"/>
          <w:szCs w:val="22"/>
        </w:rPr>
        <w:t xml:space="preserve">bude sepsán </w:t>
      </w:r>
      <w:r w:rsidR="00E37A26" w:rsidRPr="009F0560">
        <w:rPr>
          <w:rFonts w:cs="Arial"/>
          <w:sz w:val="22"/>
          <w:szCs w:val="22"/>
        </w:rPr>
        <w:t>protokol.</w:t>
      </w:r>
      <w:r w:rsidR="00916A8A" w:rsidRPr="009F0560">
        <w:rPr>
          <w:rFonts w:cs="Arial"/>
          <w:sz w:val="22"/>
          <w:szCs w:val="22"/>
        </w:rPr>
        <w:t xml:space="preserve"> </w:t>
      </w:r>
    </w:p>
    <w:p w14:paraId="4E0DCE99" w14:textId="77777777" w:rsidR="006553B5" w:rsidRPr="009F0560" w:rsidRDefault="006553B5" w:rsidP="008335CC">
      <w:pPr>
        <w:jc w:val="both"/>
        <w:rPr>
          <w:rFonts w:cs="Arial"/>
          <w:sz w:val="22"/>
          <w:szCs w:val="22"/>
        </w:rPr>
      </w:pPr>
    </w:p>
    <w:p w14:paraId="02BBA43E" w14:textId="7A70BF5C" w:rsidR="00F623FB" w:rsidRPr="009F0560" w:rsidRDefault="006553B5" w:rsidP="008335CC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bCs/>
          <w:sz w:val="22"/>
          <w:szCs w:val="22"/>
        </w:rPr>
        <w:t>3.2</w:t>
      </w:r>
      <w:r w:rsidRPr="009F0560">
        <w:rPr>
          <w:rFonts w:cs="Arial"/>
          <w:bCs/>
          <w:sz w:val="22"/>
          <w:szCs w:val="22"/>
        </w:rPr>
        <w:tab/>
      </w:r>
      <w:r w:rsidR="008335CC" w:rsidRPr="009F0560">
        <w:rPr>
          <w:rFonts w:cs="Arial"/>
          <w:bCs/>
          <w:sz w:val="22"/>
          <w:szCs w:val="22"/>
        </w:rPr>
        <w:t>Dílo specifikované v článku 1</w:t>
      </w:r>
      <w:r w:rsidR="00F623FB" w:rsidRPr="009F0560">
        <w:rPr>
          <w:rFonts w:cs="Arial"/>
          <w:bCs/>
          <w:sz w:val="22"/>
          <w:szCs w:val="22"/>
        </w:rPr>
        <w:t xml:space="preserve"> této smlouvy se zhotovitel zavazuje </w:t>
      </w:r>
      <w:r w:rsidR="00AB26A8" w:rsidRPr="009F0560">
        <w:rPr>
          <w:rFonts w:cs="Arial"/>
          <w:bCs/>
          <w:sz w:val="22"/>
          <w:szCs w:val="22"/>
        </w:rPr>
        <w:t xml:space="preserve">dokončit </w:t>
      </w:r>
      <w:r w:rsidR="00EC48CD" w:rsidRPr="009F0560">
        <w:rPr>
          <w:rFonts w:cs="Arial"/>
          <w:bCs/>
          <w:sz w:val="22"/>
          <w:szCs w:val="22"/>
        </w:rPr>
        <w:t xml:space="preserve">a objednateli předat </w:t>
      </w:r>
      <w:r w:rsidR="008335CC" w:rsidRPr="009F0560">
        <w:rPr>
          <w:rFonts w:cs="Arial"/>
          <w:bCs/>
          <w:sz w:val="22"/>
          <w:szCs w:val="22"/>
        </w:rPr>
        <w:t xml:space="preserve">do </w:t>
      </w:r>
      <w:r w:rsidR="00836B0A" w:rsidRPr="009F0560">
        <w:rPr>
          <w:rFonts w:cs="Arial"/>
          <w:bCs/>
          <w:sz w:val="22"/>
          <w:szCs w:val="22"/>
        </w:rPr>
        <w:t>3</w:t>
      </w:r>
      <w:r w:rsidR="00AC3CDC" w:rsidRPr="009F0560">
        <w:rPr>
          <w:rFonts w:cs="Arial"/>
          <w:bCs/>
          <w:sz w:val="22"/>
          <w:szCs w:val="22"/>
        </w:rPr>
        <w:t>0</w:t>
      </w:r>
      <w:r w:rsidR="0091048B" w:rsidRPr="009F0560">
        <w:rPr>
          <w:rFonts w:cs="Arial"/>
          <w:bCs/>
          <w:sz w:val="22"/>
          <w:szCs w:val="22"/>
        </w:rPr>
        <w:t xml:space="preserve">. </w:t>
      </w:r>
      <w:r w:rsidR="00F54DFC" w:rsidRPr="009F0560">
        <w:rPr>
          <w:rFonts w:cs="Arial"/>
          <w:bCs/>
          <w:sz w:val="22"/>
          <w:szCs w:val="22"/>
        </w:rPr>
        <w:t>8</w:t>
      </w:r>
      <w:r w:rsidR="008335CC" w:rsidRPr="009F0560">
        <w:rPr>
          <w:rFonts w:cs="Arial"/>
          <w:bCs/>
          <w:sz w:val="22"/>
          <w:szCs w:val="22"/>
        </w:rPr>
        <w:t>. 20</w:t>
      </w:r>
      <w:r w:rsidR="00836B0A" w:rsidRPr="009F0560">
        <w:rPr>
          <w:rFonts w:cs="Arial"/>
          <w:bCs/>
          <w:sz w:val="22"/>
          <w:szCs w:val="22"/>
        </w:rPr>
        <w:t>2</w:t>
      </w:r>
      <w:r w:rsidR="004A083F" w:rsidRPr="009F0560">
        <w:rPr>
          <w:rFonts w:cs="Arial"/>
          <w:bCs/>
          <w:sz w:val="22"/>
          <w:szCs w:val="22"/>
        </w:rPr>
        <w:t>1</w:t>
      </w:r>
      <w:r w:rsidR="00340011" w:rsidRPr="009F0560">
        <w:rPr>
          <w:rFonts w:cs="Arial"/>
          <w:bCs/>
          <w:sz w:val="22"/>
          <w:szCs w:val="22"/>
        </w:rPr>
        <w:t>.</w:t>
      </w:r>
    </w:p>
    <w:p w14:paraId="73989E22" w14:textId="77777777" w:rsidR="00F623FB" w:rsidRPr="009F0560" w:rsidRDefault="00F623FB" w:rsidP="00C9345F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40F786B9" w14:textId="5813FA11" w:rsidR="00C9345F" w:rsidRPr="009F0560" w:rsidRDefault="008335CC" w:rsidP="00C9345F">
      <w:pPr>
        <w:tabs>
          <w:tab w:val="left" w:pos="0"/>
        </w:tabs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3.</w:t>
      </w:r>
      <w:r w:rsidR="00C9345F" w:rsidRPr="009F0560">
        <w:rPr>
          <w:rFonts w:cs="Arial"/>
          <w:sz w:val="22"/>
          <w:szCs w:val="22"/>
        </w:rPr>
        <w:t>3</w:t>
      </w:r>
      <w:r w:rsidR="00C9345F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Pokud zhotovitel dokončí dílo a připraví ho k </w:t>
      </w:r>
      <w:r w:rsidR="00C9345F" w:rsidRPr="009F0560">
        <w:rPr>
          <w:rFonts w:cs="Arial"/>
          <w:sz w:val="22"/>
          <w:szCs w:val="22"/>
        </w:rPr>
        <w:t>předání</w:t>
      </w:r>
      <w:r w:rsidR="00F623FB" w:rsidRPr="009F0560">
        <w:rPr>
          <w:rFonts w:cs="Arial"/>
          <w:sz w:val="22"/>
          <w:szCs w:val="22"/>
        </w:rPr>
        <w:t xml:space="preserve"> </w:t>
      </w:r>
      <w:r w:rsidR="0063164E" w:rsidRPr="009F0560">
        <w:rPr>
          <w:rFonts w:cs="Arial"/>
          <w:sz w:val="22"/>
          <w:szCs w:val="22"/>
        </w:rPr>
        <w:t xml:space="preserve">před </w:t>
      </w:r>
      <w:r w:rsidR="00F623FB" w:rsidRPr="009F0560">
        <w:rPr>
          <w:rFonts w:cs="Arial"/>
          <w:sz w:val="22"/>
          <w:szCs w:val="22"/>
        </w:rPr>
        <w:t>sjednaným termínem, zavazuje se objednatel převzít řádně provedené dílo i v tomto zkráceném termínu.</w:t>
      </w:r>
    </w:p>
    <w:p w14:paraId="7595A7C7" w14:textId="77777777" w:rsidR="0068540B" w:rsidRPr="009F0560" w:rsidRDefault="0068540B" w:rsidP="00C9345F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012130F4" w14:textId="77777777" w:rsidR="00F623FB" w:rsidRPr="009F0560" w:rsidRDefault="008335CC" w:rsidP="00C9345F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Čl. 4</w:t>
      </w:r>
    </w:p>
    <w:p w14:paraId="715FB40A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Cena díla</w:t>
      </w:r>
      <w:r w:rsidR="00A060CC" w:rsidRPr="009F0560">
        <w:rPr>
          <w:rFonts w:cs="Arial"/>
          <w:b/>
          <w:sz w:val="22"/>
          <w:szCs w:val="22"/>
        </w:rPr>
        <w:t xml:space="preserve"> a</w:t>
      </w:r>
      <w:r w:rsidR="009703B4" w:rsidRPr="009F0560">
        <w:rPr>
          <w:rFonts w:cs="Arial"/>
          <w:b/>
          <w:sz w:val="22"/>
          <w:szCs w:val="22"/>
        </w:rPr>
        <w:t xml:space="preserve"> platební podmínky</w:t>
      </w:r>
    </w:p>
    <w:p w14:paraId="7F8AD4B2" w14:textId="77777777" w:rsidR="00F623FB" w:rsidRPr="009F0560" w:rsidRDefault="00F623FB" w:rsidP="00F623FB">
      <w:pPr>
        <w:rPr>
          <w:rFonts w:cs="Arial"/>
          <w:b/>
          <w:sz w:val="22"/>
          <w:szCs w:val="22"/>
        </w:rPr>
      </w:pPr>
    </w:p>
    <w:p w14:paraId="0C0EC028" w14:textId="116D43B5" w:rsidR="00607668" w:rsidRPr="009F0560" w:rsidRDefault="008335CC" w:rsidP="00607668">
      <w:pPr>
        <w:spacing w:after="120"/>
        <w:rPr>
          <w:rFonts w:cs="Arial"/>
          <w:b/>
          <w:sz w:val="22"/>
          <w:szCs w:val="22"/>
        </w:rPr>
      </w:pPr>
      <w:r w:rsidRPr="009F0560">
        <w:rPr>
          <w:rFonts w:cs="Arial"/>
          <w:sz w:val="22"/>
          <w:szCs w:val="22"/>
        </w:rPr>
        <w:t>4.1</w:t>
      </w:r>
      <w:r w:rsidR="00C9345F" w:rsidRPr="009F0560">
        <w:rPr>
          <w:rFonts w:cs="Arial"/>
          <w:sz w:val="22"/>
          <w:szCs w:val="22"/>
        </w:rPr>
        <w:tab/>
      </w:r>
      <w:r w:rsidR="00607668" w:rsidRPr="009F0560">
        <w:rPr>
          <w:rFonts w:cs="Arial"/>
          <w:sz w:val="22"/>
          <w:szCs w:val="22"/>
        </w:rPr>
        <w:t>Celková cena díla činí: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91"/>
        <w:gridCol w:w="1571"/>
        <w:gridCol w:w="3071"/>
      </w:tblGrid>
      <w:tr w:rsidR="00607668" w:rsidRPr="009F0560" w14:paraId="07B3F56C" w14:textId="77777777" w:rsidTr="00E54B3F">
        <w:tc>
          <w:tcPr>
            <w:tcW w:w="3791" w:type="dxa"/>
          </w:tcPr>
          <w:p w14:paraId="2CEE6C04" w14:textId="77777777" w:rsidR="00607668" w:rsidRPr="009F0560" w:rsidRDefault="00607668" w:rsidP="00E54B3F">
            <w:pPr>
              <w:tabs>
                <w:tab w:val="left" w:pos="708"/>
                <w:tab w:val="center" w:pos="4536"/>
                <w:tab w:val="right" w:pos="9072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F0560">
              <w:rPr>
                <w:rFonts w:cs="Arial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571" w:type="dxa"/>
          </w:tcPr>
          <w:p w14:paraId="51B292BE" w14:textId="77777777" w:rsidR="00607668" w:rsidRPr="009F0560" w:rsidRDefault="00607668" w:rsidP="00E54B3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4AB47331" w14:textId="1FFD850D" w:rsidR="00607668" w:rsidRPr="009F0560" w:rsidRDefault="00F54DFC" w:rsidP="00E54B3F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9F0560">
              <w:rPr>
                <w:rFonts w:cs="Arial"/>
                <w:b/>
                <w:bCs/>
                <w:sz w:val="22"/>
                <w:szCs w:val="22"/>
              </w:rPr>
              <w:t>641 285</w:t>
            </w:r>
          </w:p>
        </w:tc>
      </w:tr>
      <w:tr w:rsidR="00607668" w:rsidRPr="009F0560" w14:paraId="7CC81BCB" w14:textId="77777777" w:rsidTr="00E54B3F">
        <w:tc>
          <w:tcPr>
            <w:tcW w:w="3791" w:type="dxa"/>
          </w:tcPr>
          <w:p w14:paraId="1DDAE2D0" w14:textId="77777777" w:rsidR="00607668" w:rsidRPr="009F0560" w:rsidRDefault="00607668" w:rsidP="00E54B3F">
            <w:pPr>
              <w:tabs>
                <w:tab w:val="left" w:pos="708"/>
                <w:tab w:val="center" w:pos="4536"/>
                <w:tab w:val="right" w:pos="9072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F0560">
              <w:rPr>
                <w:rFonts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571" w:type="dxa"/>
          </w:tcPr>
          <w:p w14:paraId="713C1057" w14:textId="77777777" w:rsidR="00607668" w:rsidRPr="009F0560" w:rsidRDefault="00607668" w:rsidP="00E54B3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F0560">
              <w:rPr>
                <w:rFonts w:cs="Arial"/>
                <w:b/>
                <w:bCs/>
                <w:sz w:val="22"/>
                <w:szCs w:val="22"/>
              </w:rPr>
              <w:t>21 %</w:t>
            </w:r>
          </w:p>
        </w:tc>
        <w:tc>
          <w:tcPr>
            <w:tcW w:w="3071" w:type="dxa"/>
          </w:tcPr>
          <w:p w14:paraId="4B4FAC86" w14:textId="6446E05B" w:rsidR="00607668" w:rsidRPr="009F0560" w:rsidRDefault="00F54DFC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9F0560">
              <w:rPr>
                <w:rFonts w:cs="Arial"/>
                <w:b/>
                <w:bCs/>
                <w:sz w:val="22"/>
                <w:szCs w:val="22"/>
              </w:rPr>
              <w:t>134 670</w:t>
            </w:r>
          </w:p>
          <w:p w14:paraId="284BBE16" w14:textId="5F3D3CBB" w:rsidR="00F54DFC" w:rsidRPr="009F0560" w:rsidRDefault="00F54DFC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07668" w:rsidRPr="009F0560" w14:paraId="5C0EC1A0" w14:textId="77777777" w:rsidTr="00E54B3F">
        <w:tc>
          <w:tcPr>
            <w:tcW w:w="3791" w:type="dxa"/>
          </w:tcPr>
          <w:p w14:paraId="23DF37BB" w14:textId="77777777" w:rsidR="00607668" w:rsidRPr="009F0560" w:rsidRDefault="00607668" w:rsidP="00E54B3F">
            <w:pPr>
              <w:tabs>
                <w:tab w:val="left" w:pos="708"/>
                <w:tab w:val="center" w:pos="4536"/>
                <w:tab w:val="right" w:pos="9072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F0560">
              <w:rPr>
                <w:rFonts w:cs="Arial"/>
                <w:b/>
                <w:bCs/>
                <w:sz w:val="22"/>
                <w:szCs w:val="22"/>
              </w:rPr>
              <w:t>Cena včetně DPH</w:t>
            </w:r>
          </w:p>
        </w:tc>
        <w:tc>
          <w:tcPr>
            <w:tcW w:w="1571" w:type="dxa"/>
          </w:tcPr>
          <w:p w14:paraId="4569B383" w14:textId="77777777" w:rsidR="00607668" w:rsidRPr="009F0560" w:rsidRDefault="00607668" w:rsidP="00E54B3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6E2075FB" w14:textId="07A86B0D" w:rsidR="00607668" w:rsidRPr="009F0560" w:rsidRDefault="00F54DFC" w:rsidP="00E54B3F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9F0560">
              <w:rPr>
                <w:rFonts w:cs="Arial"/>
                <w:b/>
                <w:bCs/>
                <w:sz w:val="22"/>
                <w:szCs w:val="22"/>
              </w:rPr>
              <w:t>775 955</w:t>
            </w:r>
          </w:p>
          <w:p w14:paraId="0318735F" w14:textId="22AD519B" w:rsidR="00F54DFC" w:rsidRPr="009F0560" w:rsidRDefault="00F54DFC" w:rsidP="00E54B3F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1D4CD5FF" w14:textId="77777777" w:rsidR="008335CC" w:rsidRPr="009F0560" w:rsidRDefault="008335CC" w:rsidP="00B74DBF">
      <w:pPr>
        <w:jc w:val="both"/>
        <w:rPr>
          <w:rFonts w:cs="Arial"/>
          <w:sz w:val="22"/>
          <w:szCs w:val="22"/>
        </w:rPr>
      </w:pPr>
    </w:p>
    <w:p w14:paraId="27BA6BA2" w14:textId="4040428F" w:rsidR="00F623FB" w:rsidRPr="009F0560" w:rsidRDefault="008335CC" w:rsidP="0059461F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4.2</w:t>
      </w:r>
      <w:r w:rsidR="00C9345F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Cena je stanovena na základě </w:t>
      </w:r>
      <w:r w:rsidR="00836B0A" w:rsidRPr="009F0560">
        <w:rPr>
          <w:rFonts w:cs="Arial"/>
          <w:sz w:val="22"/>
          <w:szCs w:val="22"/>
        </w:rPr>
        <w:t xml:space="preserve">podané cenové nabídky s </w:t>
      </w:r>
      <w:r w:rsidR="00004268" w:rsidRPr="009F0560">
        <w:rPr>
          <w:rFonts w:cs="Arial"/>
          <w:sz w:val="22"/>
          <w:szCs w:val="22"/>
        </w:rPr>
        <w:t>uveden</w:t>
      </w:r>
      <w:r w:rsidR="00836B0A" w:rsidRPr="009F0560">
        <w:rPr>
          <w:rFonts w:cs="Arial"/>
          <w:sz w:val="22"/>
          <w:szCs w:val="22"/>
        </w:rPr>
        <w:t>ým</w:t>
      </w:r>
      <w:r w:rsidR="00004268" w:rsidRPr="009F0560">
        <w:rPr>
          <w:rFonts w:cs="Arial"/>
          <w:sz w:val="22"/>
          <w:szCs w:val="22"/>
        </w:rPr>
        <w:t xml:space="preserve"> </w:t>
      </w:r>
      <w:r w:rsidR="004F026F" w:rsidRPr="009F0560">
        <w:rPr>
          <w:rFonts w:cs="Arial"/>
          <w:sz w:val="22"/>
          <w:szCs w:val="22"/>
        </w:rPr>
        <w:t>rozpočt</w:t>
      </w:r>
      <w:r w:rsidR="00FF1D93" w:rsidRPr="009F0560">
        <w:rPr>
          <w:rFonts w:cs="Arial"/>
          <w:sz w:val="22"/>
          <w:szCs w:val="22"/>
        </w:rPr>
        <w:t>em</w:t>
      </w:r>
      <w:r w:rsidR="004F026F" w:rsidRPr="009F0560">
        <w:rPr>
          <w:rFonts w:cs="Arial"/>
          <w:sz w:val="22"/>
          <w:szCs w:val="22"/>
        </w:rPr>
        <w:t xml:space="preserve"> s výkazem</w:t>
      </w:r>
      <w:r w:rsidR="00F623FB" w:rsidRPr="009F0560">
        <w:rPr>
          <w:rFonts w:cs="Arial"/>
          <w:sz w:val="22"/>
          <w:szCs w:val="22"/>
        </w:rPr>
        <w:t xml:space="preserve"> výměr</w:t>
      </w:r>
      <w:r w:rsidR="00004268" w:rsidRPr="009F0560">
        <w:rPr>
          <w:rFonts w:cs="Arial"/>
          <w:sz w:val="22"/>
          <w:szCs w:val="22"/>
        </w:rPr>
        <w:t>.</w:t>
      </w:r>
      <w:r w:rsidR="004F026F" w:rsidRPr="009F0560">
        <w:rPr>
          <w:rFonts w:cs="Arial"/>
          <w:sz w:val="22"/>
          <w:szCs w:val="22"/>
        </w:rPr>
        <w:t xml:space="preserve"> </w:t>
      </w:r>
      <w:r w:rsidR="00F623FB" w:rsidRPr="009F0560">
        <w:rPr>
          <w:rFonts w:cs="Arial"/>
          <w:sz w:val="22"/>
          <w:szCs w:val="22"/>
        </w:rPr>
        <w:t xml:space="preserve">Předmětem ceny jsou i práce a dodávky neuvedené ve výkazu výměr, bez kterých ale ze své povahy není možné dílo provést a o kterých </w:t>
      </w:r>
      <w:r w:rsidR="004F026F" w:rsidRPr="009F0560">
        <w:rPr>
          <w:rFonts w:cs="Arial"/>
          <w:sz w:val="22"/>
          <w:szCs w:val="22"/>
        </w:rPr>
        <w:t xml:space="preserve">zhotovitel </w:t>
      </w:r>
      <w:r w:rsidR="00F623FB" w:rsidRPr="009F0560">
        <w:rPr>
          <w:rFonts w:cs="Arial"/>
          <w:sz w:val="22"/>
          <w:szCs w:val="22"/>
        </w:rPr>
        <w:t xml:space="preserve">na základě svých odborných a technických znalostí měl vědět a v nabídce je uvést. </w:t>
      </w:r>
      <w:r w:rsidR="00F623FB" w:rsidRPr="009F0560">
        <w:rPr>
          <w:rFonts w:cs="Arial"/>
          <w:iCs/>
          <w:sz w:val="22"/>
          <w:szCs w:val="22"/>
        </w:rPr>
        <w:t xml:space="preserve">Cena díla obsahuje </w:t>
      </w:r>
      <w:r w:rsidR="00F623FB" w:rsidRPr="009F0560">
        <w:rPr>
          <w:rFonts w:cs="Arial"/>
          <w:iCs/>
          <w:sz w:val="22"/>
          <w:szCs w:val="22"/>
        </w:rPr>
        <w:lastRenderedPageBreak/>
        <w:t>veškeré náklady zhotovitele nezbytné k řádnému a včasnému provedení díla</w:t>
      </w:r>
      <w:r w:rsidR="0059461F" w:rsidRPr="009F0560">
        <w:rPr>
          <w:rFonts w:cs="Arial"/>
          <w:iCs/>
          <w:sz w:val="22"/>
          <w:szCs w:val="22"/>
        </w:rPr>
        <w:t xml:space="preserve">, a to včetně nákladů na zajištění </w:t>
      </w:r>
      <w:r w:rsidR="0059461F" w:rsidRPr="009F0560">
        <w:rPr>
          <w:rFonts w:cs="Arial"/>
          <w:sz w:val="22"/>
          <w:szCs w:val="22"/>
        </w:rPr>
        <w:t xml:space="preserve">všech nezbytných zkoušek, odvozu nebo odstranění </w:t>
      </w:r>
      <w:r w:rsidR="006F1D1C" w:rsidRPr="009F0560">
        <w:rPr>
          <w:rFonts w:cs="Arial"/>
          <w:sz w:val="22"/>
          <w:szCs w:val="22"/>
        </w:rPr>
        <w:t xml:space="preserve">odpadu a odstranění </w:t>
      </w:r>
      <w:r w:rsidR="0059461F" w:rsidRPr="009F0560">
        <w:rPr>
          <w:rFonts w:cs="Arial"/>
          <w:sz w:val="22"/>
          <w:szCs w:val="22"/>
        </w:rPr>
        <w:t xml:space="preserve">případných vad a nedostatků díla. </w:t>
      </w:r>
    </w:p>
    <w:p w14:paraId="35BFF115" w14:textId="77777777" w:rsidR="00F623FB" w:rsidRPr="009F0560" w:rsidRDefault="00F623FB" w:rsidP="00F623FB">
      <w:pPr>
        <w:ind w:left="709" w:hanging="709"/>
        <w:jc w:val="both"/>
        <w:rPr>
          <w:rFonts w:cs="Arial"/>
          <w:sz w:val="22"/>
          <w:szCs w:val="22"/>
        </w:rPr>
      </w:pPr>
    </w:p>
    <w:p w14:paraId="1F907432" w14:textId="21ECD4F4" w:rsidR="006F1D1C" w:rsidRPr="009F0560" w:rsidRDefault="0063164E" w:rsidP="006F1D1C">
      <w:pPr>
        <w:jc w:val="both"/>
        <w:rPr>
          <w:rFonts w:cs="Arial"/>
          <w:b/>
          <w:sz w:val="22"/>
          <w:szCs w:val="22"/>
        </w:rPr>
      </w:pPr>
      <w:r w:rsidRPr="009F0560">
        <w:rPr>
          <w:rFonts w:cs="Arial"/>
          <w:sz w:val="22"/>
          <w:szCs w:val="22"/>
        </w:rPr>
        <w:t>4.3</w:t>
      </w:r>
      <w:r w:rsidR="00C9345F" w:rsidRPr="009F0560">
        <w:rPr>
          <w:rFonts w:cs="Arial"/>
          <w:sz w:val="22"/>
          <w:szCs w:val="22"/>
        </w:rPr>
        <w:tab/>
      </w:r>
      <w:r w:rsidR="00214A7F" w:rsidRPr="009F0560">
        <w:rPr>
          <w:rFonts w:cs="Arial"/>
          <w:sz w:val="22"/>
          <w:szCs w:val="22"/>
        </w:rPr>
        <w:t xml:space="preserve">Výše sjednaná </w:t>
      </w:r>
      <w:r w:rsidR="00F623FB" w:rsidRPr="009F0560">
        <w:rPr>
          <w:rFonts w:cs="Arial"/>
          <w:sz w:val="22"/>
          <w:szCs w:val="22"/>
        </w:rPr>
        <w:t xml:space="preserve">cena je shodná s nabídkovou cenou </w:t>
      </w:r>
      <w:r w:rsidR="004F026F" w:rsidRPr="009F0560">
        <w:rPr>
          <w:rFonts w:cs="Arial"/>
          <w:sz w:val="22"/>
          <w:szCs w:val="22"/>
        </w:rPr>
        <w:t xml:space="preserve">zhotovitele </w:t>
      </w:r>
      <w:r w:rsidR="00F623FB" w:rsidRPr="009F0560">
        <w:rPr>
          <w:rFonts w:cs="Arial"/>
          <w:sz w:val="22"/>
          <w:szCs w:val="22"/>
        </w:rPr>
        <w:t>a je cenou nejvýše přípustnou</w:t>
      </w:r>
      <w:r w:rsidR="006F1D1C" w:rsidRPr="009F0560">
        <w:rPr>
          <w:rFonts w:cs="Arial"/>
          <w:sz w:val="22"/>
          <w:szCs w:val="22"/>
        </w:rPr>
        <w:t xml:space="preserve">, konečnou </w:t>
      </w:r>
      <w:r w:rsidR="00C9345F" w:rsidRPr="009F0560">
        <w:rPr>
          <w:rFonts w:cs="Arial"/>
          <w:sz w:val="22"/>
          <w:szCs w:val="22"/>
        </w:rPr>
        <w:t>pro předmět plnění specifikovaný v čl. 1 této smlouvy</w:t>
      </w:r>
      <w:r w:rsidR="006F1D1C" w:rsidRPr="009F0560">
        <w:rPr>
          <w:rFonts w:cs="Arial"/>
          <w:sz w:val="22"/>
          <w:szCs w:val="22"/>
        </w:rPr>
        <w:t>. Výši</w:t>
      </w:r>
      <w:r w:rsidR="00F623FB" w:rsidRPr="009F0560">
        <w:rPr>
          <w:rFonts w:cs="Arial"/>
          <w:sz w:val="22"/>
          <w:szCs w:val="22"/>
        </w:rPr>
        <w:t xml:space="preserve"> této ceny zhotovitel garantuje až do úplného ukončení celého díla a jeho předání objednateli. </w:t>
      </w:r>
      <w:r w:rsidR="006F1D1C" w:rsidRPr="009F0560">
        <w:rPr>
          <w:rFonts w:cs="Arial"/>
          <w:sz w:val="22"/>
          <w:szCs w:val="22"/>
        </w:rPr>
        <w:t>Případné změny cen stavebních prací, materiálů a energií v průběhu realizace díla nemají na dohodnutou cenu žádný vliv.</w:t>
      </w:r>
    </w:p>
    <w:p w14:paraId="03C6532C" w14:textId="77777777" w:rsidR="00F623FB" w:rsidRPr="009F0560" w:rsidRDefault="00F623FB" w:rsidP="009703B4">
      <w:pPr>
        <w:tabs>
          <w:tab w:val="center" w:pos="709"/>
          <w:tab w:val="center" w:pos="4536"/>
          <w:tab w:val="right" w:pos="9072"/>
        </w:tabs>
        <w:rPr>
          <w:rFonts w:cs="Arial"/>
          <w:b/>
          <w:bCs/>
          <w:sz w:val="22"/>
          <w:szCs w:val="22"/>
          <w:u w:val="single"/>
        </w:rPr>
      </w:pPr>
    </w:p>
    <w:p w14:paraId="6A716A84" w14:textId="4F0DBE8F" w:rsidR="00C43C3D" w:rsidRPr="009F0560" w:rsidRDefault="009703B4" w:rsidP="00454EA5">
      <w:pPr>
        <w:tabs>
          <w:tab w:val="center" w:pos="709"/>
          <w:tab w:val="center" w:pos="4536"/>
          <w:tab w:val="right" w:pos="9072"/>
        </w:tabs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4</w:t>
      </w:r>
      <w:r w:rsidR="0063164E" w:rsidRPr="009F0560">
        <w:rPr>
          <w:rFonts w:cs="Arial"/>
          <w:sz w:val="22"/>
          <w:szCs w:val="22"/>
        </w:rPr>
        <w:t>.4</w:t>
      </w:r>
      <w:r w:rsidR="00454EA5" w:rsidRPr="009F0560">
        <w:rPr>
          <w:rFonts w:cs="Arial"/>
          <w:sz w:val="22"/>
          <w:szCs w:val="22"/>
        </w:rPr>
        <w:t xml:space="preserve">     Objednatel nebude poskytovat zálohy. </w:t>
      </w:r>
      <w:r w:rsidR="006F1D1C" w:rsidRPr="009F0560">
        <w:rPr>
          <w:rFonts w:cs="Arial"/>
          <w:sz w:val="22"/>
          <w:szCs w:val="22"/>
        </w:rPr>
        <w:t>Smluvní strany se dohodly, že z</w:t>
      </w:r>
      <w:r w:rsidR="00C43C3D" w:rsidRPr="009F0560">
        <w:rPr>
          <w:rFonts w:cs="Arial"/>
          <w:sz w:val="22"/>
          <w:szCs w:val="22"/>
        </w:rPr>
        <w:t xml:space="preserve">hotovitel </w:t>
      </w:r>
      <w:r w:rsidR="006F1D1C" w:rsidRPr="009F0560">
        <w:rPr>
          <w:rFonts w:cs="Arial"/>
          <w:sz w:val="22"/>
          <w:szCs w:val="22"/>
        </w:rPr>
        <w:t xml:space="preserve">vyúčtuje </w:t>
      </w:r>
      <w:r w:rsidR="00DF0697" w:rsidRPr="009F0560">
        <w:rPr>
          <w:rFonts w:cs="Arial"/>
          <w:sz w:val="22"/>
          <w:szCs w:val="22"/>
        </w:rPr>
        <w:t>cenu</w:t>
      </w:r>
      <w:r w:rsidR="00F54DFC" w:rsidRPr="009F0560">
        <w:rPr>
          <w:rFonts w:cs="Arial"/>
          <w:sz w:val="22"/>
          <w:szCs w:val="22"/>
        </w:rPr>
        <w:t>,</w:t>
      </w:r>
      <w:r w:rsidR="00130EA7" w:rsidRPr="009F0560">
        <w:rPr>
          <w:rFonts w:cs="Arial"/>
          <w:sz w:val="22"/>
          <w:szCs w:val="22"/>
        </w:rPr>
        <w:t xml:space="preserve"> </w:t>
      </w:r>
      <w:r w:rsidR="006F1D1C" w:rsidRPr="009F0560">
        <w:rPr>
          <w:rFonts w:cs="Arial"/>
          <w:sz w:val="22"/>
          <w:szCs w:val="22"/>
        </w:rPr>
        <w:t xml:space="preserve">uvedenou </w:t>
      </w:r>
      <w:r w:rsidR="00DF0697" w:rsidRPr="009F0560">
        <w:rPr>
          <w:rFonts w:cs="Arial"/>
          <w:sz w:val="22"/>
          <w:szCs w:val="22"/>
        </w:rPr>
        <w:t xml:space="preserve">v odst. </w:t>
      </w:r>
      <w:r w:rsidR="00214A7F" w:rsidRPr="009F0560">
        <w:rPr>
          <w:rFonts w:cs="Arial"/>
          <w:sz w:val="22"/>
          <w:szCs w:val="22"/>
        </w:rPr>
        <w:t>4.1</w:t>
      </w:r>
      <w:r w:rsidR="00DF0697" w:rsidRPr="009F0560">
        <w:rPr>
          <w:rFonts w:cs="Arial"/>
          <w:sz w:val="22"/>
          <w:szCs w:val="22"/>
        </w:rPr>
        <w:t xml:space="preserve"> </w:t>
      </w:r>
      <w:r w:rsidR="006F1D1C" w:rsidRPr="009F0560">
        <w:rPr>
          <w:rFonts w:cs="Arial"/>
          <w:sz w:val="22"/>
          <w:szCs w:val="22"/>
        </w:rPr>
        <w:t xml:space="preserve">po </w:t>
      </w:r>
      <w:r w:rsidR="00C9345F" w:rsidRPr="009F0560">
        <w:rPr>
          <w:rFonts w:cs="Arial"/>
          <w:sz w:val="22"/>
          <w:szCs w:val="22"/>
        </w:rPr>
        <w:t xml:space="preserve">řádném provedení </w:t>
      </w:r>
      <w:r w:rsidR="006F1D1C" w:rsidRPr="009F0560">
        <w:rPr>
          <w:rFonts w:cs="Arial"/>
          <w:sz w:val="22"/>
          <w:szCs w:val="22"/>
        </w:rPr>
        <w:t>a předání díla</w:t>
      </w:r>
      <w:r w:rsidR="00C9345F" w:rsidRPr="009F0560">
        <w:rPr>
          <w:rFonts w:cs="Arial"/>
          <w:sz w:val="22"/>
          <w:szCs w:val="22"/>
        </w:rPr>
        <w:t xml:space="preserve"> specifikovaného v čl. 1 této smlouvy</w:t>
      </w:r>
      <w:r w:rsidR="0077426A" w:rsidRPr="009F0560">
        <w:rPr>
          <w:rFonts w:cs="Arial"/>
          <w:sz w:val="22"/>
          <w:szCs w:val="22"/>
        </w:rPr>
        <w:t xml:space="preserve"> do 21. dne měsíce,</w:t>
      </w:r>
      <w:r w:rsidR="00166FDA" w:rsidRPr="009F0560">
        <w:rPr>
          <w:rFonts w:cs="Arial"/>
          <w:sz w:val="22"/>
          <w:szCs w:val="22"/>
        </w:rPr>
        <w:t xml:space="preserve"> </w:t>
      </w:r>
      <w:r w:rsidR="00DE622D" w:rsidRPr="009F0560">
        <w:rPr>
          <w:rFonts w:cs="Arial"/>
          <w:sz w:val="22"/>
          <w:szCs w:val="22"/>
        </w:rPr>
        <w:t>objednateli</w:t>
      </w:r>
      <w:r w:rsidR="00454EA5" w:rsidRPr="009F0560">
        <w:rPr>
          <w:rFonts w:cs="Arial"/>
          <w:sz w:val="22"/>
          <w:szCs w:val="22"/>
        </w:rPr>
        <w:t>.</w:t>
      </w:r>
      <w:r w:rsidR="006F1D1C" w:rsidRPr="009F0560">
        <w:rPr>
          <w:rFonts w:cs="Arial"/>
          <w:sz w:val="22"/>
          <w:szCs w:val="22"/>
        </w:rPr>
        <w:t xml:space="preserve"> </w:t>
      </w:r>
      <w:r w:rsidR="00454EA5" w:rsidRPr="009F0560">
        <w:rPr>
          <w:rFonts w:cs="Arial"/>
          <w:sz w:val="22"/>
          <w:szCs w:val="22"/>
        </w:rPr>
        <w:t>P</w:t>
      </w:r>
      <w:r w:rsidR="006F1D1C" w:rsidRPr="009F0560">
        <w:rPr>
          <w:rFonts w:cs="Arial"/>
          <w:sz w:val="22"/>
          <w:szCs w:val="22"/>
        </w:rPr>
        <w:t xml:space="preserve">odkladem pro vystavení faktury </w:t>
      </w:r>
      <w:r w:rsidR="00C43C3D" w:rsidRPr="009F0560">
        <w:rPr>
          <w:rFonts w:cs="Arial"/>
          <w:sz w:val="22"/>
          <w:szCs w:val="22"/>
        </w:rPr>
        <w:t xml:space="preserve">bude </w:t>
      </w:r>
      <w:r w:rsidR="006F1D1C" w:rsidRPr="009F0560">
        <w:rPr>
          <w:rFonts w:cs="Arial"/>
          <w:sz w:val="22"/>
          <w:szCs w:val="22"/>
        </w:rPr>
        <w:t xml:space="preserve">objednatelem odsouhlasený soupis skutečně provedených prací. Zhotovitel je povinen předat objednateli </w:t>
      </w:r>
      <w:r w:rsidR="00214A7F" w:rsidRPr="009F0560">
        <w:rPr>
          <w:rFonts w:cs="Arial"/>
          <w:sz w:val="22"/>
          <w:szCs w:val="22"/>
        </w:rPr>
        <w:t xml:space="preserve">k odsouhlasení </w:t>
      </w:r>
      <w:r w:rsidR="006F1D1C" w:rsidRPr="009F0560">
        <w:rPr>
          <w:rFonts w:cs="Arial"/>
          <w:sz w:val="22"/>
          <w:szCs w:val="22"/>
        </w:rPr>
        <w:t xml:space="preserve">soupis skutečně provedených prací </w:t>
      </w:r>
      <w:r w:rsidRPr="009F0560">
        <w:rPr>
          <w:rFonts w:cs="Arial"/>
          <w:sz w:val="22"/>
          <w:szCs w:val="22"/>
        </w:rPr>
        <w:t>při předání díla</w:t>
      </w:r>
      <w:r w:rsidR="006F1D1C" w:rsidRPr="009F0560">
        <w:rPr>
          <w:rFonts w:cs="Arial"/>
          <w:sz w:val="22"/>
          <w:szCs w:val="22"/>
        </w:rPr>
        <w:t xml:space="preserve">. </w:t>
      </w:r>
      <w:r w:rsidRPr="009F0560">
        <w:rPr>
          <w:rFonts w:cs="Arial"/>
          <w:sz w:val="22"/>
          <w:szCs w:val="22"/>
        </w:rPr>
        <w:t xml:space="preserve">Objednatel </w:t>
      </w:r>
      <w:r w:rsidR="006F1D1C" w:rsidRPr="009F0560">
        <w:rPr>
          <w:rFonts w:cs="Arial"/>
          <w:sz w:val="22"/>
          <w:szCs w:val="22"/>
        </w:rPr>
        <w:t>p</w:t>
      </w:r>
      <w:r w:rsidR="00BB60F8" w:rsidRPr="009F0560">
        <w:rPr>
          <w:rFonts w:cs="Arial"/>
          <w:sz w:val="22"/>
          <w:szCs w:val="22"/>
        </w:rPr>
        <w:t>řipojí své stanovisko k soupisu</w:t>
      </w:r>
      <w:r w:rsidR="006F1D1C" w:rsidRPr="009F0560">
        <w:rPr>
          <w:rFonts w:cs="Arial"/>
          <w:sz w:val="22"/>
          <w:szCs w:val="22"/>
        </w:rPr>
        <w:t xml:space="preserve"> provedených prací a vrátí jej zpět zhotoviteli nejpozději do 3 pracovních</w:t>
      </w:r>
      <w:r w:rsidR="00BB60F8" w:rsidRPr="009F0560">
        <w:rPr>
          <w:rFonts w:cs="Arial"/>
          <w:sz w:val="22"/>
          <w:szCs w:val="22"/>
        </w:rPr>
        <w:t xml:space="preserve"> dnů od jeho</w:t>
      </w:r>
      <w:r w:rsidR="006F1D1C" w:rsidRPr="009F0560">
        <w:rPr>
          <w:rFonts w:cs="Arial"/>
          <w:sz w:val="22"/>
          <w:szCs w:val="22"/>
        </w:rPr>
        <w:t xml:space="preserve"> obdržení.</w:t>
      </w:r>
    </w:p>
    <w:p w14:paraId="1C103840" w14:textId="77777777" w:rsidR="00C43C3D" w:rsidRPr="009F0560" w:rsidRDefault="00C43C3D" w:rsidP="00DA7B2F">
      <w:pPr>
        <w:tabs>
          <w:tab w:val="center" w:pos="709"/>
          <w:tab w:val="center" w:pos="4536"/>
          <w:tab w:val="right" w:pos="9072"/>
        </w:tabs>
        <w:jc w:val="both"/>
        <w:rPr>
          <w:rFonts w:cs="Arial"/>
          <w:sz w:val="22"/>
          <w:szCs w:val="22"/>
        </w:rPr>
      </w:pPr>
    </w:p>
    <w:p w14:paraId="354AB11D" w14:textId="08A1BE67" w:rsidR="00C43C3D" w:rsidRPr="009F0560" w:rsidRDefault="00C43C3D" w:rsidP="00DA7B2F">
      <w:pPr>
        <w:tabs>
          <w:tab w:val="center" w:pos="0"/>
          <w:tab w:val="center" w:pos="4536"/>
          <w:tab w:val="right" w:pos="9072"/>
        </w:tabs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ab/>
      </w:r>
      <w:r w:rsidR="0063164E" w:rsidRPr="009F0560">
        <w:rPr>
          <w:rFonts w:cs="Arial"/>
          <w:sz w:val="22"/>
          <w:szCs w:val="22"/>
        </w:rPr>
        <w:t>4.5</w:t>
      </w:r>
      <w:r w:rsidR="00454EA5" w:rsidRPr="009F0560">
        <w:rPr>
          <w:rFonts w:cs="Arial"/>
          <w:sz w:val="22"/>
          <w:szCs w:val="22"/>
        </w:rPr>
        <w:t xml:space="preserve">   </w:t>
      </w:r>
      <w:r w:rsidR="00DA7B2F" w:rsidRPr="009F0560">
        <w:rPr>
          <w:rFonts w:cs="Arial"/>
          <w:sz w:val="22"/>
          <w:szCs w:val="22"/>
        </w:rPr>
        <w:t xml:space="preserve"> </w:t>
      </w:r>
      <w:r w:rsidRPr="009F0560">
        <w:rPr>
          <w:rFonts w:cs="Arial"/>
          <w:sz w:val="22"/>
          <w:szCs w:val="22"/>
        </w:rPr>
        <w:t>Soupis skutečně provedených prací a dodávek vychází z</w:t>
      </w:r>
      <w:r w:rsidR="00DA7B2F" w:rsidRPr="009F0560">
        <w:rPr>
          <w:rFonts w:cs="Arial"/>
          <w:sz w:val="22"/>
          <w:szCs w:val="22"/>
        </w:rPr>
        <w:t> rozpočtu s výkazem</w:t>
      </w:r>
      <w:r w:rsidRPr="009F0560">
        <w:rPr>
          <w:rFonts w:cs="Arial"/>
          <w:sz w:val="22"/>
          <w:szCs w:val="22"/>
        </w:rPr>
        <w:t xml:space="preserve"> výměr</w:t>
      </w:r>
      <w:r w:rsidR="00004268" w:rsidRPr="009F0560">
        <w:rPr>
          <w:rFonts w:cs="Arial"/>
          <w:sz w:val="22"/>
          <w:szCs w:val="22"/>
        </w:rPr>
        <w:t xml:space="preserve">. </w:t>
      </w:r>
      <w:r w:rsidR="00DA7B2F" w:rsidRPr="009F0560">
        <w:rPr>
          <w:rFonts w:cs="Arial"/>
          <w:sz w:val="22"/>
          <w:szCs w:val="22"/>
        </w:rPr>
        <w:t xml:space="preserve">Částky v soupisu provedených prací budou </w:t>
      </w:r>
      <w:r w:rsidR="002D3BF8" w:rsidRPr="009F0560">
        <w:rPr>
          <w:rFonts w:cs="Arial"/>
          <w:sz w:val="22"/>
          <w:szCs w:val="22"/>
        </w:rPr>
        <w:t xml:space="preserve">uvedeny tak, že </w:t>
      </w:r>
      <w:r w:rsidR="00DA7B2F" w:rsidRPr="009F0560">
        <w:rPr>
          <w:rFonts w:cs="Arial"/>
          <w:sz w:val="22"/>
          <w:szCs w:val="22"/>
        </w:rPr>
        <w:t xml:space="preserve">číselně musí odpovídat </w:t>
      </w:r>
      <w:r w:rsidR="002D3BF8" w:rsidRPr="009F0560">
        <w:rPr>
          <w:rFonts w:cs="Arial"/>
          <w:sz w:val="22"/>
          <w:szCs w:val="22"/>
        </w:rPr>
        <w:t xml:space="preserve">tomuto </w:t>
      </w:r>
      <w:r w:rsidR="00DA7B2F" w:rsidRPr="009F0560">
        <w:rPr>
          <w:rFonts w:cs="Arial"/>
          <w:sz w:val="22"/>
          <w:szCs w:val="22"/>
        </w:rPr>
        <w:t>rozpočtu.</w:t>
      </w:r>
    </w:p>
    <w:p w14:paraId="0D79726A" w14:textId="77777777" w:rsidR="00C43C3D" w:rsidRPr="009F0560" w:rsidRDefault="00DA7B2F" w:rsidP="00DA7B2F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ab/>
      </w:r>
    </w:p>
    <w:p w14:paraId="07270DED" w14:textId="15051BDD" w:rsidR="00454EA5" w:rsidRPr="009F0560" w:rsidRDefault="00C43C3D" w:rsidP="008B3418">
      <w:pPr>
        <w:tabs>
          <w:tab w:val="center" w:pos="0"/>
          <w:tab w:val="center" w:pos="4536"/>
          <w:tab w:val="right" w:pos="9072"/>
        </w:tabs>
        <w:jc w:val="both"/>
        <w:rPr>
          <w:rFonts w:cs="Arial"/>
          <w:bCs/>
          <w:sz w:val="22"/>
          <w:szCs w:val="22"/>
        </w:rPr>
      </w:pPr>
      <w:r w:rsidRPr="009F0560">
        <w:rPr>
          <w:rFonts w:cs="Arial"/>
          <w:sz w:val="22"/>
          <w:szCs w:val="22"/>
        </w:rPr>
        <w:tab/>
      </w:r>
      <w:r w:rsidR="0063164E" w:rsidRPr="009F0560">
        <w:rPr>
          <w:rFonts w:cs="Arial"/>
          <w:sz w:val="22"/>
          <w:szCs w:val="22"/>
        </w:rPr>
        <w:t>4.6</w:t>
      </w:r>
      <w:r w:rsidR="00454EA5" w:rsidRPr="009F0560">
        <w:rPr>
          <w:rFonts w:cs="Arial"/>
          <w:sz w:val="22"/>
          <w:szCs w:val="22"/>
        </w:rPr>
        <w:t xml:space="preserve">    </w:t>
      </w:r>
      <w:r w:rsidR="008B1BD9" w:rsidRPr="009F0560">
        <w:rPr>
          <w:rFonts w:cs="Arial"/>
          <w:sz w:val="22"/>
          <w:szCs w:val="22"/>
        </w:rPr>
        <w:t xml:space="preserve"> </w:t>
      </w:r>
      <w:r w:rsidR="00DA7B2F" w:rsidRPr="009F0560">
        <w:rPr>
          <w:rFonts w:cs="Arial"/>
          <w:sz w:val="22"/>
          <w:szCs w:val="22"/>
        </w:rPr>
        <w:t>F</w:t>
      </w:r>
      <w:r w:rsidRPr="009F0560">
        <w:rPr>
          <w:rFonts w:cs="Arial"/>
          <w:sz w:val="22"/>
          <w:szCs w:val="22"/>
        </w:rPr>
        <w:t>aktura zhotovitele musí splňovat náležitosti daňového dokladu podle právních</w:t>
      </w:r>
      <w:r w:rsidR="008B3418" w:rsidRPr="009F0560">
        <w:rPr>
          <w:rFonts w:cs="Arial"/>
          <w:sz w:val="22"/>
          <w:szCs w:val="22"/>
        </w:rPr>
        <w:t xml:space="preserve"> předpisů </w:t>
      </w:r>
      <w:r w:rsidR="00D168D9" w:rsidRPr="009F0560">
        <w:rPr>
          <w:rFonts w:cs="Arial"/>
          <w:sz w:val="22"/>
          <w:szCs w:val="22"/>
        </w:rPr>
        <w:t xml:space="preserve">účinných v době jejího vystavení </w:t>
      </w:r>
      <w:r w:rsidR="008B3418" w:rsidRPr="009F0560">
        <w:rPr>
          <w:rFonts w:cs="Arial"/>
          <w:sz w:val="22"/>
          <w:szCs w:val="22"/>
        </w:rPr>
        <w:t>a dále musí obsahovat číslo smlouvy, číslo faktury, den splatnosti faktury</w:t>
      </w:r>
      <w:r w:rsidR="00D168D9" w:rsidRPr="009F0560">
        <w:rPr>
          <w:rFonts w:cs="Arial"/>
          <w:sz w:val="22"/>
          <w:szCs w:val="22"/>
        </w:rPr>
        <w:t xml:space="preserve"> a</w:t>
      </w:r>
      <w:r w:rsidR="008B3418" w:rsidRPr="009F0560">
        <w:rPr>
          <w:rFonts w:cs="Arial"/>
          <w:sz w:val="22"/>
          <w:szCs w:val="22"/>
        </w:rPr>
        <w:t xml:space="preserve"> označení díla</w:t>
      </w:r>
      <w:r w:rsidR="00004268" w:rsidRPr="009F0560">
        <w:rPr>
          <w:rFonts w:cs="Arial"/>
          <w:sz w:val="22"/>
          <w:szCs w:val="22"/>
        </w:rPr>
        <w:t xml:space="preserve"> </w:t>
      </w:r>
      <w:r w:rsidR="008B3418" w:rsidRPr="009F0560">
        <w:rPr>
          <w:rFonts w:cs="Arial"/>
          <w:sz w:val="22"/>
          <w:szCs w:val="22"/>
        </w:rPr>
        <w:t>v souladu s ustanovením čl. 1 této smlouvy.</w:t>
      </w:r>
      <w:r w:rsidR="008B3418" w:rsidRPr="009F0560">
        <w:rPr>
          <w:rFonts w:cs="Arial"/>
          <w:bCs/>
          <w:sz w:val="22"/>
          <w:szCs w:val="22"/>
        </w:rPr>
        <w:t xml:space="preserve"> </w:t>
      </w:r>
    </w:p>
    <w:p w14:paraId="004DE02B" w14:textId="77777777" w:rsidR="00454EA5" w:rsidRPr="009F0560" w:rsidRDefault="00454EA5" w:rsidP="008B3418">
      <w:pPr>
        <w:tabs>
          <w:tab w:val="center" w:pos="0"/>
          <w:tab w:val="center" w:pos="4536"/>
          <w:tab w:val="right" w:pos="9072"/>
        </w:tabs>
        <w:jc w:val="both"/>
        <w:rPr>
          <w:rFonts w:cs="Arial"/>
          <w:bCs/>
          <w:sz w:val="22"/>
          <w:szCs w:val="22"/>
        </w:rPr>
      </w:pPr>
    </w:p>
    <w:p w14:paraId="469D8565" w14:textId="000AB4FF" w:rsidR="008B3418" w:rsidRPr="009F0560" w:rsidRDefault="00454EA5" w:rsidP="008B3418">
      <w:pPr>
        <w:tabs>
          <w:tab w:val="center" w:pos="0"/>
          <w:tab w:val="center" w:pos="4536"/>
          <w:tab w:val="right" w:pos="9072"/>
        </w:tabs>
        <w:jc w:val="both"/>
        <w:rPr>
          <w:rFonts w:cs="Arial"/>
          <w:sz w:val="22"/>
          <w:szCs w:val="22"/>
        </w:rPr>
      </w:pPr>
      <w:r w:rsidRPr="009F0560">
        <w:rPr>
          <w:rFonts w:cs="Arial"/>
          <w:bCs/>
          <w:sz w:val="22"/>
          <w:szCs w:val="22"/>
        </w:rPr>
        <w:t xml:space="preserve">4.7     </w:t>
      </w:r>
      <w:r w:rsidRPr="009F0560">
        <w:rPr>
          <w:rFonts w:cs="Arial"/>
          <w:bCs/>
          <w:sz w:val="22"/>
          <w:szCs w:val="22"/>
        </w:rPr>
        <w:tab/>
      </w:r>
      <w:r w:rsidR="008B3418" w:rsidRPr="009F0560">
        <w:rPr>
          <w:rFonts w:cs="Arial"/>
          <w:bCs/>
          <w:sz w:val="22"/>
          <w:szCs w:val="22"/>
        </w:rPr>
        <w:t xml:space="preserve">Splatnost faktury činí 21 kalendářních dnů ode dne jejího doručení objednateli do sídla objednatele uvedeného v záhlaví této smlouvy. </w:t>
      </w:r>
      <w:r w:rsidR="008B3418" w:rsidRPr="009F0560">
        <w:rPr>
          <w:rFonts w:cs="Arial"/>
          <w:sz w:val="22"/>
          <w:szCs w:val="22"/>
        </w:rPr>
        <w:t>Přílohou faktury bude soupis provedených prací odsouhlasený objednatelem</w:t>
      </w:r>
      <w:r w:rsidRPr="009F0560">
        <w:rPr>
          <w:rFonts w:cs="Arial"/>
          <w:sz w:val="22"/>
          <w:szCs w:val="22"/>
        </w:rPr>
        <w:t xml:space="preserve"> a předávací protokol</w:t>
      </w:r>
      <w:r w:rsidR="008B3418" w:rsidRPr="009F0560">
        <w:rPr>
          <w:rFonts w:cs="Arial"/>
          <w:sz w:val="22"/>
          <w:szCs w:val="22"/>
        </w:rPr>
        <w:t xml:space="preserve">. </w:t>
      </w:r>
    </w:p>
    <w:p w14:paraId="2F6E9F7D" w14:textId="77777777" w:rsidR="003E1A80" w:rsidRPr="009F0560" w:rsidRDefault="003E1A80">
      <w:pPr>
        <w:tabs>
          <w:tab w:val="center" w:pos="0"/>
          <w:tab w:val="center" w:pos="4536"/>
          <w:tab w:val="right" w:pos="9072"/>
        </w:tabs>
        <w:jc w:val="both"/>
        <w:rPr>
          <w:rFonts w:cs="Arial"/>
          <w:sz w:val="22"/>
          <w:szCs w:val="22"/>
        </w:rPr>
      </w:pPr>
    </w:p>
    <w:p w14:paraId="43A89F7C" w14:textId="381E6FA9" w:rsidR="003E1A80" w:rsidRPr="009F0560" w:rsidRDefault="003E1A80" w:rsidP="0063216B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4.8 </w:t>
      </w:r>
      <w:r w:rsidR="006311A9"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 xml:space="preserve">Faktury v souladu s bodem 4.4 zhotovitel vystaví odděleně každému objednateli ve výši 1/3 odpovídajícího plnění.  </w:t>
      </w:r>
    </w:p>
    <w:p w14:paraId="2413613D" w14:textId="77777777" w:rsidR="00C43C3D" w:rsidRPr="009F0560" w:rsidRDefault="00C43C3D" w:rsidP="008B3418">
      <w:pPr>
        <w:tabs>
          <w:tab w:val="center" w:pos="0"/>
          <w:tab w:val="center" w:pos="4536"/>
          <w:tab w:val="right" w:pos="9072"/>
        </w:tabs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ab/>
      </w:r>
    </w:p>
    <w:p w14:paraId="16863874" w14:textId="09DE6536" w:rsidR="00F623FB" w:rsidRPr="009F0560" w:rsidRDefault="002D3BF8" w:rsidP="00023CF3">
      <w:pPr>
        <w:tabs>
          <w:tab w:val="center" w:pos="4536"/>
          <w:tab w:val="right" w:pos="9072"/>
        </w:tabs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4.</w:t>
      </w:r>
      <w:r w:rsidR="0068540B" w:rsidRPr="009F0560">
        <w:rPr>
          <w:rFonts w:cs="Arial"/>
          <w:sz w:val="22"/>
          <w:szCs w:val="22"/>
        </w:rPr>
        <w:t>9</w:t>
      </w:r>
      <w:r w:rsidR="00454EA5" w:rsidRPr="009F0560">
        <w:rPr>
          <w:rFonts w:cs="Arial"/>
          <w:sz w:val="22"/>
          <w:szCs w:val="22"/>
        </w:rPr>
        <w:tab/>
        <w:t xml:space="preserve">    </w:t>
      </w:r>
      <w:r w:rsidR="00DA7B2F" w:rsidRPr="009F0560">
        <w:rPr>
          <w:rFonts w:cs="Arial"/>
          <w:sz w:val="22"/>
          <w:szCs w:val="22"/>
        </w:rPr>
        <w:t xml:space="preserve"> </w:t>
      </w:r>
      <w:r w:rsidR="00C43C3D" w:rsidRPr="009F0560">
        <w:rPr>
          <w:rFonts w:cs="Arial"/>
          <w:sz w:val="22"/>
          <w:szCs w:val="22"/>
        </w:rPr>
        <w:t xml:space="preserve">Bude-li faktura obsahovat nesprávné nebo neúplné údaje je objednatel oprávněn ji do data splatnosti vrátit zhotoviteli. Po opravě faktury předloží zhotovitel objednateli novou fakturu se splatností uvedenou v odst. </w:t>
      </w:r>
      <w:r w:rsidR="00DF0697" w:rsidRPr="009F0560">
        <w:rPr>
          <w:rFonts w:cs="Arial"/>
          <w:sz w:val="22"/>
          <w:szCs w:val="22"/>
        </w:rPr>
        <w:t>4</w:t>
      </w:r>
      <w:r w:rsidR="0063164E" w:rsidRPr="009F0560">
        <w:rPr>
          <w:rFonts w:cs="Arial"/>
          <w:sz w:val="22"/>
          <w:szCs w:val="22"/>
        </w:rPr>
        <w:t>.</w:t>
      </w:r>
      <w:r w:rsidR="00454EA5" w:rsidRPr="009F0560">
        <w:rPr>
          <w:rFonts w:cs="Arial"/>
          <w:sz w:val="22"/>
          <w:szCs w:val="22"/>
        </w:rPr>
        <w:t>7</w:t>
      </w:r>
      <w:r w:rsidR="00C43C3D" w:rsidRPr="009F0560">
        <w:rPr>
          <w:rFonts w:cs="Arial"/>
          <w:sz w:val="22"/>
          <w:szCs w:val="22"/>
        </w:rPr>
        <w:t xml:space="preserve"> tohoto článku. Rovněž tak, zjistí-li objednatel před úhradou faktury u provedených prací vady, je oprávněn zhotoviteli fakturu vrátit. </w:t>
      </w:r>
    </w:p>
    <w:p w14:paraId="36308512" w14:textId="77777777" w:rsidR="00023CF3" w:rsidRPr="009F0560" w:rsidRDefault="00023CF3" w:rsidP="00023CF3">
      <w:pPr>
        <w:tabs>
          <w:tab w:val="center" w:pos="4536"/>
          <w:tab w:val="right" w:pos="9072"/>
        </w:tabs>
        <w:jc w:val="both"/>
        <w:rPr>
          <w:rFonts w:cs="Arial"/>
          <w:sz w:val="22"/>
          <w:szCs w:val="22"/>
        </w:rPr>
      </w:pPr>
    </w:p>
    <w:p w14:paraId="7E6DCF96" w14:textId="33DD7906" w:rsidR="00F623FB" w:rsidRPr="009F0560" w:rsidRDefault="00B81EF6" w:rsidP="00DF0697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4.</w:t>
      </w:r>
      <w:r w:rsidR="0068540B" w:rsidRPr="009F0560">
        <w:rPr>
          <w:rFonts w:cs="Arial"/>
          <w:sz w:val="22"/>
          <w:szCs w:val="22"/>
        </w:rPr>
        <w:t>10</w:t>
      </w:r>
      <w:r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Dle § 92e), v návaznosti na § 92a) zákona č. 235/2004 Sb., zákon o dani z přidané hodnoty, ve znění pozdějších předpisů, bude uplatněno přenesení daňové povinnosti, kde je povinnost přiznat daň na výstupu přenesena na příjemce plnění. V rámci tohoto režimu má povinnost přiznat a zaplatit plátce, pro kterého bylo zdanitelné plnění v tuzemsku uskutečněno. Zhotovitel vystaví daňový doklad, kde neuvede DPH ani cenu s DPH, jen sazbu DPH v % a sdělení v souladu s § 29 odst. 2 písm. c) „Daň odvede zákazník“. Daňový doklad bude mít náležitosti § 29 odst. 1 písm. a) až l) zákona č. 235/2004 Sb.</w:t>
      </w:r>
      <w:r w:rsidR="00561A7E" w:rsidRPr="009F0560">
        <w:rPr>
          <w:rFonts w:cs="Arial"/>
          <w:sz w:val="22"/>
          <w:szCs w:val="22"/>
        </w:rPr>
        <w:t>,</w:t>
      </w:r>
      <w:r w:rsidR="00F623FB" w:rsidRPr="009F0560">
        <w:rPr>
          <w:rFonts w:cs="Arial"/>
          <w:sz w:val="22"/>
          <w:szCs w:val="22"/>
        </w:rPr>
        <w:t xml:space="preserve"> o </w:t>
      </w:r>
      <w:r w:rsidR="00561A7E" w:rsidRPr="009F0560">
        <w:rPr>
          <w:rFonts w:cs="Arial"/>
          <w:sz w:val="22"/>
          <w:szCs w:val="22"/>
        </w:rPr>
        <w:t>dani z přidané hodnoty</w:t>
      </w:r>
      <w:r w:rsidR="00F623FB" w:rsidRPr="009F0560">
        <w:rPr>
          <w:rFonts w:cs="Arial"/>
          <w:sz w:val="22"/>
          <w:szCs w:val="22"/>
        </w:rPr>
        <w:t>, ve znění pozdějších předpisů.</w:t>
      </w:r>
    </w:p>
    <w:p w14:paraId="55C1BBB5" w14:textId="77777777" w:rsidR="00607668" w:rsidRPr="009F0560" w:rsidRDefault="00607668" w:rsidP="00DF0697">
      <w:pPr>
        <w:jc w:val="both"/>
        <w:rPr>
          <w:rFonts w:cs="Arial"/>
        </w:rPr>
      </w:pPr>
    </w:p>
    <w:p w14:paraId="044ADF4E" w14:textId="52789BB1" w:rsidR="00607668" w:rsidRPr="009F0560" w:rsidRDefault="00607668" w:rsidP="00DF0697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4.1</w:t>
      </w:r>
      <w:r w:rsidR="0068540B" w:rsidRPr="009F0560">
        <w:rPr>
          <w:rFonts w:cs="Arial"/>
          <w:sz w:val="22"/>
          <w:szCs w:val="22"/>
        </w:rPr>
        <w:t>1</w:t>
      </w:r>
      <w:r w:rsidRPr="009F0560">
        <w:rPr>
          <w:rFonts w:cs="Arial"/>
          <w:sz w:val="22"/>
          <w:szCs w:val="22"/>
        </w:rPr>
        <w:tab/>
        <w:t>Změna ceny z důvodů víceprací se stanoví podle ocenění zhotovitele dle soupisu prací uvedeného v příloze č. 1 této smlouvy, s odpočtem těch prací, které nebudou provedeny. Pokud práce nebudou v položkovém rozpočtu uvedeny, provede zhotovitel individuální ocenění za předpokladu, že vícepráce nepřekročí limit stanovený § 222 ZZVZ.</w:t>
      </w:r>
    </w:p>
    <w:p w14:paraId="4271FB8A" w14:textId="77777777" w:rsidR="00C77211" w:rsidRPr="009F0560" w:rsidRDefault="00C77211" w:rsidP="00CB4555">
      <w:pPr>
        <w:tabs>
          <w:tab w:val="left" w:pos="3465"/>
        </w:tabs>
        <w:rPr>
          <w:rFonts w:cs="Arial"/>
        </w:rPr>
      </w:pPr>
    </w:p>
    <w:p w14:paraId="2DABAD6D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 xml:space="preserve">Čl. </w:t>
      </w:r>
      <w:r w:rsidR="00DF0697" w:rsidRPr="009F0560">
        <w:rPr>
          <w:rFonts w:cs="Arial"/>
          <w:b/>
          <w:sz w:val="22"/>
          <w:szCs w:val="22"/>
        </w:rPr>
        <w:t>5</w:t>
      </w:r>
    </w:p>
    <w:p w14:paraId="2E29090A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Provádění díla a přerušení prací</w:t>
      </w:r>
    </w:p>
    <w:p w14:paraId="774C8152" w14:textId="77777777" w:rsidR="00C071E9" w:rsidRPr="009F0560" w:rsidRDefault="00C071E9" w:rsidP="00DF0697">
      <w:pPr>
        <w:jc w:val="both"/>
        <w:rPr>
          <w:rFonts w:cs="Arial"/>
          <w:sz w:val="22"/>
          <w:szCs w:val="22"/>
        </w:rPr>
      </w:pPr>
    </w:p>
    <w:p w14:paraId="4D0A2BF0" w14:textId="3EB5D65F" w:rsidR="00C071E9" w:rsidRPr="009F0560" w:rsidRDefault="002D3BF8" w:rsidP="00C071E9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lastRenderedPageBreak/>
        <w:t>5.1</w:t>
      </w:r>
      <w:r w:rsidR="00FD0A88" w:rsidRPr="009F0560">
        <w:rPr>
          <w:rFonts w:cs="Arial"/>
          <w:sz w:val="22"/>
          <w:szCs w:val="22"/>
        </w:rPr>
        <w:tab/>
      </w:r>
      <w:r w:rsidR="00C071E9" w:rsidRPr="009F0560">
        <w:rPr>
          <w:rFonts w:cs="Arial"/>
          <w:sz w:val="22"/>
          <w:szCs w:val="22"/>
        </w:rPr>
        <w:t>Dílo bude provedeno v bezvadné jakosti, z nových materiálů a dle technologických a pracovních postupů. Zhotovitel je povinen dodržovat ustanovení příslušných ČSN a EN platných předpisů týkajících se předmětu díla, včetně požadavků na zajištění bezpečnosti práce 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 v platném znění) a nařízení vlády č. 591/2006 Sb., o bližších minimálních požadavcích na bezpečnost a ochranu zdraví při práci na staveništích. Zhotovitel pro zhotovení stavby použije pouze materiál a výrobky, které jsou certifikovány.</w:t>
      </w:r>
    </w:p>
    <w:p w14:paraId="1A44677D" w14:textId="77777777" w:rsidR="00F623FB" w:rsidRPr="009F0560" w:rsidRDefault="00F623FB" w:rsidP="00C071E9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 </w:t>
      </w:r>
    </w:p>
    <w:p w14:paraId="4D42DCF5" w14:textId="77F9BE33" w:rsidR="00C071E9" w:rsidRPr="009F0560" w:rsidRDefault="002D3BF8" w:rsidP="00C071E9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5.2</w:t>
      </w:r>
      <w:r w:rsidR="00FD0A88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Zhotovitel se zavazuje provést pro objednatele díl</w:t>
      </w:r>
      <w:r w:rsidR="003518CF" w:rsidRPr="009F0560">
        <w:rPr>
          <w:rFonts w:cs="Arial"/>
          <w:sz w:val="22"/>
          <w:szCs w:val="22"/>
        </w:rPr>
        <w:t xml:space="preserve">o s využitím vlastních kapacit, případně </w:t>
      </w:r>
      <w:r w:rsidR="00FC4C07" w:rsidRPr="009F0560">
        <w:rPr>
          <w:rFonts w:cs="Arial"/>
          <w:sz w:val="22"/>
          <w:szCs w:val="22"/>
        </w:rPr>
        <w:t xml:space="preserve">i </w:t>
      </w:r>
      <w:r w:rsidR="00C071E9" w:rsidRPr="009F0560">
        <w:rPr>
          <w:rFonts w:cs="Arial"/>
          <w:sz w:val="22"/>
          <w:szCs w:val="22"/>
        </w:rPr>
        <w:t xml:space="preserve">za pomoci </w:t>
      </w:r>
      <w:r w:rsidR="00F623FB" w:rsidRPr="009F0560">
        <w:rPr>
          <w:rFonts w:cs="Arial"/>
          <w:sz w:val="22"/>
          <w:szCs w:val="22"/>
        </w:rPr>
        <w:t>třetích osob</w:t>
      </w:r>
      <w:r w:rsidRPr="009F0560">
        <w:rPr>
          <w:rFonts w:cs="Arial"/>
          <w:sz w:val="22"/>
          <w:szCs w:val="22"/>
        </w:rPr>
        <w:t xml:space="preserve"> (dále jen „</w:t>
      </w:r>
      <w:r w:rsidR="001D37AA" w:rsidRPr="009F0560">
        <w:rPr>
          <w:rFonts w:cs="Arial"/>
          <w:sz w:val="22"/>
          <w:szCs w:val="22"/>
        </w:rPr>
        <w:t>po</w:t>
      </w:r>
      <w:r w:rsidR="00C77211" w:rsidRPr="009F0560">
        <w:rPr>
          <w:rFonts w:cs="Arial"/>
          <w:sz w:val="22"/>
          <w:szCs w:val="22"/>
        </w:rPr>
        <w:t>d</w:t>
      </w:r>
      <w:r w:rsidR="00102588" w:rsidRPr="009F0560">
        <w:rPr>
          <w:rFonts w:cs="Arial"/>
          <w:sz w:val="22"/>
          <w:szCs w:val="22"/>
        </w:rPr>
        <w:t>dodavatelé</w:t>
      </w:r>
      <w:r w:rsidRPr="009F0560">
        <w:rPr>
          <w:rFonts w:cs="Arial"/>
          <w:sz w:val="22"/>
          <w:szCs w:val="22"/>
        </w:rPr>
        <w:t>“)</w:t>
      </w:r>
      <w:r w:rsidR="00F623FB" w:rsidRPr="009F0560">
        <w:rPr>
          <w:rFonts w:cs="Arial"/>
          <w:sz w:val="22"/>
          <w:szCs w:val="22"/>
        </w:rPr>
        <w:t xml:space="preserve">. </w:t>
      </w:r>
      <w:r w:rsidR="00C071E9" w:rsidRPr="009F0560">
        <w:rPr>
          <w:rFonts w:cs="Arial"/>
          <w:sz w:val="22"/>
          <w:szCs w:val="22"/>
        </w:rPr>
        <w:t xml:space="preserve">Zhotovitel odpovídá v plném rozsahu za veškeré části díla provedené </w:t>
      </w:r>
      <w:r w:rsidR="00E6708E" w:rsidRPr="009F0560">
        <w:rPr>
          <w:rFonts w:cs="Arial"/>
          <w:sz w:val="22"/>
          <w:szCs w:val="22"/>
        </w:rPr>
        <w:t>pod</w:t>
      </w:r>
      <w:r w:rsidR="00C071E9" w:rsidRPr="009F0560">
        <w:rPr>
          <w:rFonts w:cs="Arial"/>
          <w:sz w:val="22"/>
          <w:szCs w:val="22"/>
        </w:rPr>
        <w:t>dodavateli.</w:t>
      </w:r>
    </w:p>
    <w:p w14:paraId="192385D6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02D22CA0" w14:textId="17D75573" w:rsidR="00F623FB" w:rsidRPr="009F0560" w:rsidRDefault="00D168D9" w:rsidP="00E80864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5.3</w:t>
      </w:r>
      <w:r w:rsidR="00FD0A88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Pokud objednatel zjistí závažné nedostatky v realizaci díla na straně zhotovitele, může práce zastavit nebo přerušit do doby provedení nápravy. Doba přerušení jde na vrub zhotovitele.</w:t>
      </w:r>
    </w:p>
    <w:p w14:paraId="1F350428" w14:textId="77777777" w:rsidR="001D37AA" w:rsidRPr="009F0560" w:rsidRDefault="001D37AA" w:rsidP="00F623FB">
      <w:pPr>
        <w:rPr>
          <w:rFonts w:cs="Arial"/>
          <w:b/>
          <w:sz w:val="22"/>
          <w:szCs w:val="22"/>
        </w:rPr>
      </w:pPr>
    </w:p>
    <w:p w14:paraId="4FED2E53" w14:textId="77777777" w:rsidR="002D3BF8" w:rsidRPr="009F0560" w:rsidRDefault="00F623FB" w:rsidP="002D3BF8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 xml:space="preserve">Čl. </w:t>
      </w:r>
      <w:r w:rsidR="00E80864" w:rsidRPr="009F0560">
        <w:rPr>
          <w:rFonts w:cs="Arial"/>
          <w:b/>
          <w:sz w:val="22"/>
          <w:szCs w:val="22"/>
        </w:rPr>
        <w:t>6</w:t>
      </w:r>
    </w:p>
    <w:p w14:paraId="5916FE0B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Povinnosti objednatele</w:t>
      </w:r>
    </w:p>
    <w:p w14:paraId="621CC84E" w14:textId="77777777" w:rsidR="00F623FB" w:rsidRPr="009F0560" w:rsidRDefault="00F623FB" w:rsidP="00F623FB">
      <w:pPr>
        <w:rPr>
          <w:rFonts w:cs="Arial"/>
          <w:b/>
          <w:bCs/>
          <w:sz w:val="22"/>
          <w:szCs w:val="22"/>
        </w:rPr>
      </w:pPr>
    </w:p>
    <w:p w14:paraId="053D5026" w14:textId="60A8E72E" w:rsidR="00023CF3" w:rsidRPr="009F0560" w:rsidRDefault="002D3BF8" w:rsidP="00023CF3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6.1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Objednatel předá zhotoviteli </w:t>
      </w:r>
      <w:r w:rsidR="00166FDA" w:rsidRPr="009F0560">
        <w:rPr>
          <w:rFonts w:cs="Arial"/>
          <w:sz w:val="22"/>
          <w:szCs w:val="22"/>
        </w:rPr>
        <w:t xml:space="preserve">prostory v místě plnění díla nejpozději v termínu uvedeném v čl. 3, odst. </w:t>
      </w:r>
      <w:r w:rsidR="00B650B6" w:rsidRPr="009F0560">
        <w:rPr>
          <w:rFonts w:cs="Arial"/>
          <w:sz w:val="22"/>
          <w:szCs w:val="22"/>
        </w:rPr>
        <w:t>3.</w:t>
      </w:r>
      <w:r w:rsidR="00A11279" w:rsidRPr="009F0560">
        <w:rPr>
          <w:rFonts w:cs="Arial"/>
          <w:sz w:val="22"/>
          <w:szCs w:val="22"/>
        </w:rPr>
        <w:t>1</w:t>
      </w:r>
      <w:r w:rsidR="00166FDA" w:rsidRPr="009F0560">
        <w:rPr>
          <w:rFonts w:cs="Arial"/>
          <w:sz w:val="22"/>
          <w:szCs w:val="22"/>
        </w:rPr>
        <w:t xml:space="preserve"> této smlouvy</w:t>
      </w:r>
      <w:r w:rsidR="00E37A26" w:rsidRPr="009F0560">
        <w:rPr>
          <w:rFonts w:cs="Arial"/>
          <w:sz w:val="22"/>
          <w:szCs w:val="22"/>
        </w:rPr>
        <w:t xml:space="preserve">, současně vyčlení </w:t>
      </w:r>
      <w:r w:rsidR="008563D8" w:rsidRPr="009F0560">
        <w:rPr>
          <w:rFonts w:cs="Arial"/>
          <w:sz w:val="22"/>
          <w:szCs w:val="22"/>
        </w:rPr>
        <w:t xml:space="preserve">uzamykatelné </w:t>
      </w:r>
      <w:r w:rsidR="00E37A26" w:rsidRPr="009F0560">
        <w:rPr>
          <w:rFonts w:cs="Arial"/>
          <w:sz w:val="22"/>
          <w:szCs w:val="22"/>
        </w:rPr>
        <w:t xml:space="preserve">prostory pro uskladnění </w:t>
      </w:r>
      <w:r w:rsidR="008563D8" w:rsidRPr="009F0560">
        <w:rPr>
          <w:rFonts w:cs="Arial"/>
          <w:sz w:val="22"/>
          <w:szCs w:val="22"/>
        </w:rPr>
        <w:t>nářadí a materiálu, šatnu a sociální zařízení pro zhotovitele</w:t>
      </w:r>
      <w:r w:rsidR="00166FDA" w:rsidRPr="009F0560">
        <w:rPr>
          <w:rFonts w:cs="Arial"/>
          <w:sz w:val="22"/>
          <w:szCs w:val="22"/>
        </w:rPr>
        <w:t>.</w:t>
      </w:r>
      <w:r w:rsidR="008563D8" w:rsidRPr="009F0560">
        <w:rPr>
          <w:rFonts w:cs="Arial"/>
          <w:sz w:val="22"/>
          <w:szCs w:val="22"/>
        </w:rPr>
        <w:t xml:space="preserve"> O předání staveniště bude sepsán předávací protokol </w:t>
      </w:r>
      <w:r w:rsidR="00023CF3" w:rsidRPr="009F0560">
        <w:rPr>
          <w:rFonts w:cs="Arial"/>
          <w:sz w:val="22"/>
          <w:szCs w:val="22"/>
        </w:rPr>
        <w:t xml:space="preserve">a současně budou určeny </w:t>
      </w:r>
      <w:proofErr w:type="spellStart"/>
      <w:r w:rsidR="00023CF3" w:rsidRPr="009F0560">
        <w:rPr>
          <w:rFonts w:cs="Arial"/>
          <w:sz w:val="22"/>
          <w:szCs w:val="22"/>
        </w:rPr>
        <w:t>napojovací</w:t>
      </w:r>
      <w:proofErr w:type="spellEnd"/>
      <w:r w:rsidR="00023CF3" w:rsidRPr="009F0560">
        <w:rPr>
          <w:rFonts w:cs="Arial"/>
          <w:sz w:val="22"/>
          <w:szCs w:val="22"/>
        </w:rPr>
        <w:t xml:space="preserve"> body pro odběr el. </w:t>
      </w:r>
      <w:proofErr w:type="gramStart"/>
      <w:r w:rsidR="00023CF3" w:rsidRPr="009F0560">
        <w:rPr>
          <w:rFonts w:cs="Arial"/>
          <w:sz w:val="22"/>
          <w:szCs w:val="22"/>
        </w:rPr>
        <w:t>energie</w:t>
      </w:r>
      <w:proofErr w:type="gramEnd"/>
      <w:r w:rsidR="00023CF3" w:rsidRPr="009F0560">
        <w:rPr>
          <w:rFonts w:cs="Arial"/>
          <w:sz w:val="22"/>
          <w:szCs w:val="22"/>
        </w:rPr>
        <w:t>, vody</w:t>
      </w:r>
      <w:r w:rsidR="00561A7E" w:rsidRPr="009F0560">
        <w:rPr>
          <w:rFonts w:cs="Arial"/>
          <w:sz w:val="22"/>
          <w:szCs w:val="22"/>
        </w:rPr>
        <w:t>,</w:t>
      </w:r>
      <w:r w:rsidR="00023CF3" w:rsidRPr="009F0560">
        <w:rPr>
          <w:rFonts w:cs="Arial"/>
          <w:sz w:val="22"/>
          <w:szCs w:val="22"/>
        </w:rPr>
        <w:t xml:space="preserve"> popř. plynu a bude dohodnut způsob úhrady za odebrané komodity. </w:t>
      </w:r>
    </w:p>
    <w:p w14:paraId="1C38864B" w14:textId="77777777" w:rsidR="00F623FB" w:rsidRPr="009F0560" w:rsidRDefault="00F623FB" w:rsidP="00166FDA">
      <w:pPr>
        <w:ind w:left="705" w:hanging="705"/>
        <w:jc w:val="both"/>
        <w:rPr>
          <w:rFonts w:cs="Arial"/>
          <w:sz w:val="22"/>
          <w:szCs w:val="22"/>
        </w:rPr>
      </w:pPr>
    </w:p>
    <w:p w14:paraId="3F849F79" w14:textId="7B825B18" w:rsidR="00F623FB" w:rsidRPr="009F0560" w:rsidRDefault="00102588" w:rsidP="00102588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6.</w:t>
      </w:r>
      <w:r w:rsidR="00023CF3" w:rsidRPr="009F0560">
        <w:rPr>
          <w:rFonts w:cs="Arial"/>
          <w:sz w:val="22"/>
          <w:szCs w:val="22"/>
        </w:rPr>
        <w:t>2</w:t>
      </w:r>
      <w:r w:rsidR="00FD0A88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Objednatel</w:t>
      </w:r>
      <w:r w:rsidR="00166FDA" w:rsidRPr="009F0560">
        <w:rPr>
          <w:rFonts w:cs="Arial"/>
          <w:sz w:val="22"/>
          <w:szCs w:val="22"/>
        </w:rPr>
        <w:t xml:space="preserve"> je oprávněn</w:t>
      </w:r>
      <w:r w:rsidR="00F623FB" w:rsidRPr="009F0560">
        <w:rPr>
          <w:rFonts w:cs="Arial"/>
          <w:sz w:val="22"/>
          <w:szCs w:val="22"/>
        </w:rPr>
        <w:t xml:space="preserve"> prostřednictvím oprávněné osoby kontrolovat dílo v průběhu jeho provádění.</w:t>
      </w:r>
    </w:p>
    <w:p w14:paraId="5DE6AF96" w14:textId="77777777" w:rsidR="00F623FB" w:rsidRPr="009F0560" w:rsidRDefault="00F623FB" w:rsidP="00F623FB">
      <w:pPr>
        <w:ind w:left="705" w:hanging="705"/>
        <w:jc w:val="both"/>
        <w:rPr>
          <w:rFonts w:cs="Arial"/>
          <w:sz w:val="22"/>
          <w:szCs w:val="22"/>
        </w:rPr>
      </w:pPr>
    </w:p>
    <w:p w14:paraId="75EAE408" w14:textId="52EDAE37" w:rsidR="00F623FB" w:rsidRPr="009F0560" w:rsidRDefault="008248A2" w:rsidP="00023CF3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6.</w:t>
      </w:r>
      <w:r w:rsidR="00023CF3" w:rsidRPr="009F0560">
        <w:rPr>
          <w:rFonts w:cs="Arial"/>
          <w:sz w:val="22"/>
          <w:szCs w:val="22"/>
        </w:rPr>
        <w:t>3</w:t>
      </w:r>
      <w:r w:rsidRPr="009F0560">
        <w:rPr>
          <w:rFonts w:cs="Arial"/>
          <w:sz w:val="22"/>
          <w:szCs w:val="22"/>
        </w:rPr>
        <w:t xml:space="preserve"> </w:t>
      </w:r>
      <w:r w:rsidR="00FD0A88" w:rsidRPr="009F0560">
        <w:rPr>
          <w:rFonts w:cs="Arial"/>
          <w:sz w:val="22"/>
          <w:szCs w:val="22"/>
        </w:rPr>
        <w:tab/>
      </w:r>
      <w:r w:rsidR="00102588" w:rsidRPr="009F0560">
        <w:rPr>
          <w:rFonts w:eastAsiaTheme="minorHAnsi" w:cs="Arial"/>
          <w:sz w:val="22"/>
          <w:szCs w:val="22"/>
          <w:lang w:val="x-none" w:eastAsia="en-US"/>
        </w:rPr>
        <w:t xml:space="preserve">Objednatel se zavazuje </w:t>
      </w:r>
      <w:r w:rsidR="003518CF" w:rsidRPr="009F0560">
        <w:rPr>
          <w:rFonts w:eastAsiaTheme="minorHAnsi" w:cs="Arial"/>
          <w:sz w:val="22"/>
          <w:szCs w:val="22"/>
          <w:lang w:eastAsia="en-US"/>
        </w:rPr>
        <w:t xml:space="preserve">po dobu provádění díla umožnit </w:t>
      </w:r>
      <w:r w:rsidR="00102588" w:rsidRPr="009F0560">
        <w:rPr>
          <w:rFonts w:eastAsiaTheme="minorHAnsi" w:cs="Arial"/>
          <w:sz w:val="22"/>
          <w:szCs w:val="22"/>
          <w:lang w:val="x-none" w:eastAsia="en-US"/>
        </w:rPr>
        <w:t xml:space="preserve">zhotoviteli stavební odběr el. </w:t>
      </w:r>
      <w:proofErr w:type="gramStart"/>
      <w:r w:rsidR="00102588" w:rsidRPr="009F0560">
        <w:rPr>
          <w:rFonts w:eastAsiaTheme="minorHAnsi" w:cs="Arial"/>
          <w:sz w:val="22"/>
          <w:szCs w:val="22"/>
          <w:lang w:val="x-none" w:eastAsia="en-US"/>
        </w:rPr>
        <w:t>en</w:t>
      </w:r>
      <w:r w:rsidR="003518CF" w:rsidRPr="009F0560">
        <w:rPr>
          <w:rFonts w:eastAsiaTheme="minorHAnsi" w:cs="Arial"/>
          <w:sz w:val="22"/>
          <w:szCs w:val="22"/>
          <w:lang w:val="x-none" w:eastAsia="en-US"/>
        </w:rPr>
        <w:t>ergie</w:t>
      </w:r>
      <w:proofErr w:type="gramEnd"/>
      <w:r w:rsidR="003518CF" w:rsidRPr="009F0560">
        <w:rPr>
          <w:rFonts w:eastAsiaTheme="minorHAnsi" w:cs="Arial"/>
          <w:sz w:val="22"/>
          <w:szCs w:val="22"/>
          <w:lang w:val="x-none" w:eastAsia="en-US"/>
        </w:rPr>
        <w:t xml:space="preserve"> a vody.</w:t>
      </w:r>
      <w:r w:rsidRPr="009F0560">
        <w:rPr>
          <w:rFonts w:cs="Arial"/>
          <w:sz w:val="22"/>
          <w:szCs w:val="22"/>
        </w:rPr>
        <w:t xml:space="preserve"> </w:t>
      </w:r>
    </w:p>
    <w:p w14:paraId="7B0133BE" w14:textId="77777777" w:rsidR="00AC591B" w:rsidRPr="009F0560" w:rsidRDefault="00AC591B" w:rsidP="00F623FB">
      <w:pPr>
        <w:rPr>
          <w:rFonts w:cs="Arial"/>
          <w:sz w:val="22"/>
          <w:szCs w:val="22"/>
        </w:rPr>
      </w:pPr>
    </w:p>
    <w:p w14:paraId="3E751F15" w14:textId="77777777" w:rsidR="00F623FB" w:rsidRPr="009F0560" w:rsidRDefault="00FD0A88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Č</w:t>
      </w:r>
      <w:r w:rsidR="00F623FB" w:rsidRPr="009F0560">
        <w:rPr>
          <w:rFonts w:cs="Arial"/>
          <w:b/>
          <w:sz w:val="22"/>
          <w:szCs w:val="22"/>
        </w:rPr>
        <w:t xml:space="preserve">l. </w:t>
      </w:r>
      <w:r w:rsidR="003518CF" w:rsidRPr="009F0560">
        <w:rPr>
          <w:rFonts w:cs="Arial"/>
          <w:b/>
          <w:sz w:val="22"/>
          <w:szCs w:val="22"/>
        </w:rPr>
        <w:t>7</w:t>
      </w:r>
    </w:p>
    <w:p w14:paraId="2E362DA4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Povinnosti zhotovitele</w:t>
      </w:r>
    </w:p>
    <w:p w14:paraId="6F81AB37" w14:textId="77777777" w:rsidR="00F623FB" w:rsidRPr="009F0560" w:rsidRDefault="00F623FB" w:rsidP="00F623FB">
      <w:pPr>
        <w:rPr>
          <w:rFonts w:cs="Arial"/>
          <w:b/>
          <w:sz w:val="22"/>
          <w:szCs w:val="22"/>
        </w:rPr>
      </w:pPr>
    </w:p>
    <w:p w14:paraId="5C92577D" w14:textId="7B983FDB" w:rsidR="00F623FB" w:rsidRPr="009F0560" w:rsidRDefault="003518CF" w:rsidP="003518CF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</w:rPr>
      </w:pPr>
      <w:r w:rsidRPr="009F0560">
        <w:rPr>
          <w:rFonts w:cs="Arial"/>
          <w:sz w:val="22"/>
          <w:szCs w:val="22"/>
        </w:rPr>
        <w:t>7.1</w:t>
      </w:r>
      <w:r w:rsidR="00FD0A88" w:rsidRPr="009F0560">
        <w:rPr>
          <w:rFonts w:cs="Arial"/>
          <w:sz w:val="22"/>
          <w:szCs w:val="22"/>
        </w:rPr>
        <w:tab/>
      </w:r>
      <w:r w:rsidRPr="009F0560">
        <w:rPr>
          <w:rFonts w:eastAsiaTheme="minorHAnsi" w:cs="Arial"/>
          <w:sz w:val="22"/>
          <w:szCs w:val="22"/>
          <w:lang w:val="x-none" w:eastAsia="en-US"/>
        </w:rPr>
        <w:t xml:space="preserve">Zhotovitel se zavazuje provést dílo dle </w:t>
      </w:r>
      <w:r w:rsidRPr="009F0560">
        <w:rPr>
          <w:rFonts w:eastAsiaTheme="minorHAnsi" w:cs="Arial"/>
          <w:sz w:val="22"/>
          <w:szCs w:val="22"/>
          <w:lang w:eastAsia="en-US"/>
        </w:rPr>
        <w:t>této smlouvy</w:t>
      </w:r>
      <w:r w:rsidR="008B3418" w:rsidRPr="009F0560">
        <w:rPr>
          <w:rFonts w:eastAsiaTheme="minorHAnsi" w:cs="Arial"/>
          <w:sz w:val="22"/>
          <w:szCs w:val="22"/>
          <w:lang w:eastAsia="en-US"/>
        </w:rPr>
        <w:t xml:space="preserve"> včas</w:t>
      </w:r>
      <w:r w:rsidR="00B650B6" w:rsidRPr="009F0560">
        <w:rPr>
          <w:rFonts w:eastAsiaTheme="minorHAnsi" w:cs="Arial"/>
          <w:sz w:val="22"/>
          <w:szCs w:val="22"/>
          <w:lang w:eastAsia="en-US"/>
        </w:rPr>
        <w:t xml:space="preserve"> </w:t>
      </w:r>
      <w:r w:rsidRPr="009F0560">
        <w:rPr>
          <w:rFonts w:eastAsiaTheme="minorHAnsi" w:cs="Arial"/>
          <w:sz w:val="22"/>
          <w:szCs w:val="22"/>
          <w:lang w:val="x-none" w:eastAsia="en-US"/>
        </w:rPr>
        <w:t>a předat j</w:t>
      </w:r>
      <w:r w:rsidRPr="009F0560">
        <w:rPr>
          <w:rFonts w:eastAsiaTheme="minorHAnsi" w:cs="Arial"/>
          <w:sz w:val="22"/>
          <w:szCs w:val="22"/>
          <w:lang w:eastAsia="en-US"/>
        </w:rPr>
        <w:t xml:space="preserve">ej objednateli </w:t>
      </w:r>
      <w:r w:rsidRPr="009F0560">
        <w:rPr>
          <w:rFonts w:eastAsiaTheme="minorHAnsi" w:cs="Arial"/>
          <w:sz w:val="22"/>
          <w:szCs w:val="22"/>
          <w:lang w:val="x-none" w:eastAsia="en-US"/>
        </w:rPr>
        <w:t>bez vad a nedodělků</w:t>
      </w:r>
      <w:r w:rsidRPr="009F0560">
        <w:rPr>
          <w:rFonts w:eastAsiaTheme="minorHAnsi" w:cs="Arial"/>
          <w:sz w:val="22"/>
          <w:szCs w:val="22"/>
          <w:lang w:eastAsia="en-US"/>
        </w:rPr>
        <w:t xml:space="preserve"> v termínu uvedeném v čl.</w:t>
      </w:r>
      <w:r w:rsidR="00561A7E" w:rsidRPr="009F0560">
        <w:rPr>
          <w:rFonts w:eastAsiaTheme="minorHAnsi" w:cs="Arial"/>
          <w:sz w:val="22"/>
          <w:szCs w:val="22"/>
          <w:lang w:eastAsia="en-US"/>
        </w:rPr>
        <w:t xml:space="preserve"> </w:t>
      </w:r>
      <w:r w:rsidRPr="009F0560">
        <w:rPr>
          <w:rFonts w:eastAsiaTheme="minorHAnsi" w:cs="Arial"/>
          <w:sz w:val="22"/>
          <w:szCs w:val="22"/>
          <w:lang w:eastAsia="en-US"/>
        </w:rPr>
        <w:t xml:space="preserve">3 </w:t>
      </w:r>
      <w:proofErr w:type="gramStart"/>
      <w:r w:rsidRPr="009F0560">
        <w:rPr>
          <w:rFonts w:eastAsiaTheme="minorHAnsi" w:cs="Arial"/>
          <w:sz w:val="22"/>
          <w:szCs w:val="22"/>
          <w:lang w:eastAsia="en-US"/>
        </w:rPr>
        <w:t>této</w:t>
      </w:r>
      <w:proofErr w:type="gramEnd"/>
      <w:r w:rsidRPr="009F0560">
        <w:rPr>
          <w:rFonts w:eastAsiaTheme="minorHAnsi" w:cs="Arial"/>
          <w:sz w:val="22"/>
          <w:szCs w:val="22"/>
          <w:lang w:eastAsia="en-US"/>
        </w:rPr>
        <w:t xml:space="preserve"> smlouvy</w:t>
      </w:r>
      <w:r w:rsidRPr="009F0560">
        <w:rPr>
          <w:rFonts w:eastAsiaTheme="minorHAnsi" w:cs="Arial"/>
          <w:sz w:val="22"/>
          <w:szCs w:val="22"/>
          <w:lang w:val="x-none" w:eastAsia="en-US"/>
        </w:rPr>
        <w:t>.</w:t>
      </w:r>
      <w:r w:rsidR="00B650B6" w:rsidRPr="009F0560">
        <w:rPr>
          <w:rFonts w:eastAsiaTheme="minorHAnsi" w:cs="Arial"/>
          <w:sz w:val="22"/>
          <w:szCs w:val="22"/>
          <w:lang w:eastAsia="en-US"/>
        </w:rPr>
        <w:t xml:space="preserve"> </w:t>
      </w:r>
    </w:p>
    <w:p w14:paraId="75332FA6" w14:textId="77777777" w:rsidR="00F623FB" w:rsidRPr="009F0560" w:rsidRDefault="00F623FB" w:rsidP="003518CF">
      <w:pPr>
        <w:rPr>
          <w:rFonts w:cs="Arial"/>
          <w:sz w:val="22"/>
          <w:szCs w:val="22"/>
        </w:rPr>
      </w:pPr>
    </w:p>
    <w:p w14:paraId="47B7D9F5" w14:textId="1AD69E23" w:rsidR="003518CF" w:rsidRPr="009F0560" w:rsidRDefault="003518CF" w:rsidP="003518CF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7.2 </w:t>
      </w:r>
      <w:r w:rsidR="00FD0A88"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>Zhotovitel</w:t>
      </w:r>
      <w:r w:rsidRPr="009F0560">
        <w:rPr>
          <w:rFonts w:eastAsiaTheme="minorHAnsi" w:cs="Arial"/>
          <w:sz w:val="22"/>
          <w:szCs w:val="22"/>
          <w:lang w:val="x-none" w:eastAsia="en-US"/>
        </w:rPr>
        <w:t xml:space="preserve"> se zavazuje udržovat</w:t>
      </w:r>
      <w:r w:rsidR="008248A2" w:rsidRPr="009F0560">
        <w:rPr>
          <w:rFonts w:eastAsiaTheme="minorHAnsi" w:cs="Arial"/>
          <w:sz w:val="22"/>
          <w:szCs w:val="22"/>
          <w:lang w:eastAsia="en-US"/>
        </w:rPr>
        <w:t xml:space="preserve"> v místě plnění díla</w:t>
      </w:r>
      <w:r w:rsidR="008B3418" w:rsidRPr="009F0560">
        <w:rPr>
          <w:rFonts w:eastAsiaTheme="minorHAnsi" w:cs="Arial"/>
          <w:sz w:val="22"/>
          <w:szCs w:val="22"/>
          <w:lang w:eastAsia="en-US"/>
        </w:rPr>
        <w:t xml:space="preserve"> pořádek</w:t>
      </w:r>
      <w:r w:rsidRPr="009F0560">
        <w:rPr>
          <w:rFonts w:eastAsiaTheme="minorHAnsi" w:cs="Arial"/>
          <w:sz w:val="22"/>
          <w:szCs w:val="22"/>
          <w:lang w:val="x-none" w:eastAsia="en-US"/>
        </w:rPr>
        <w:t xml:space="preserve">, odstraňovat odpady v souladu se zákonem a dodržovat veškeré bezpečnostní a požární předpisy. Odpovídá </w:t>
      </w:r>
      <w:r w:rsidR="008B3418" w:rsidRPr="009F0560">
        <w:rPr>
          <w:rFonts w:eastAsiaTheme="minorHAnsi" w:cs="Arial"/>
          <w:sz w:val="22"/>
          <w:szCs w:val="22"/>
          <w:lang w:eastAsia="en-US"/>
        </w:rPr>
        <w:t xml:space="preserve">objednateli </w:t>
      </w:r>
      <w:r w:rsidR="00554ACA" w:rsidRPr="009F0560">
        <w:rPr>
          <w:rFonts w:eastAsiaTheme="minorHAnsi" w:cs="Arial"/>
          <w:sz w:val="22"/>
          <w:szCs w:val="22"/>
          <w:lang w:eastAsia="en-US"/>
        </w:rPr>
        <w:t>jakož i třetí</w:t>
      </w:r>
      <w:r w:rsidR="008B3418" w:rsidRPr="009F0560">
        <w:rPr>
          <w:rFonts w:eastAsiaTheme="minorHAnsi" w:cs="Arial"/>
          <w:sz w:val="22"/>
          <w:szCs w:val="22"/>
          <w:lang w:eastAsia="en-US"/>
        </w:rPr>
        <w:t xml:space="preserve">m osobám </w:t>
      </w:r>
      <w:r w:rsidRPr="009F0560">
        <w:rPr>
          <w:rFonts w:eastAsiaTheme="minorHAnsi" w:cs="Arial"/>
          <w:sz w:val="22"/>
          <w:szCs w:val="22"/>
          <w:lang w:val="x-none" w:eastAsia="en-US"/>
        </w:rPr>
        <w:t xml:space="preserve">za škody vzniklé </w:t>
      </w:r>
      <w:r w:rsidR="008248A2" w:rsidRPr="009F0560">
        <w:rPr>
          <w:rFonts w:eastAsiaTheme="minorHAnsi" w:cs="Arial"/>
          <w:sz w:val="22"/>
          <w:szCs w:val="22"/>
          <w:lang w:eastAsia="en-US"/>
        </w:rPr>
        <w:t>při provádění díla</w:t>
      </w:r>
      <w:r w:rsidRPr="009F0560">
        <w:rPr>
          <w:rFonts w:eastAsiaTheme="minorHAnsi" w:cs="Arial"/>
          <w:sz w:val="22"/>
          <w:szCs w:val="22"/>
          <w:lang w:val="x-none" w:eastAsia="en-US"/>
        </w:rPr>
        <w:t>.</w:t>
      </w:r>
    </w:p>
    <w:p w14:paraId="73316025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48426AF8" w14:textId="41F37D15" w:rsidR="008248A2" w:rsidRPr="009F0560" w:rsidRDefault="008248A2" w:rsidP="008248A2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7.3 </w:t>
      </w:r>
      <w:r w:rsidR="00FD0A88"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>Zhotovitel je povinen vést ode dne</w:t>
      </w:r>
      <w:r w:rsidR="00041CD4" w:rsidRPr="009F0560">
        <w:rPr>
          <w:rFonts w:cs="Arial"/>
          <w:sz w:val="22"/>
          <w:szCs w:val="22"/>
        </w:rPr>
        <w:t xml:space="preserve"> převzetí pracoviště ke zhotovení díla</w:t>
      </w:r>
      <w:r w:rsidRPr="009F0560">
        <w:rPr>
          <w:rFonts w:cs="Arial"/>
          <w:sz w:val="22"/>
          <w:szCs w:val="22"/>
        </w:rPr>
        <w:t xml:space="preserve"> stavební deník, a to až do dne odstranění veškerých vad a nedodělků</w:t>
      </w:r>
      <w:r w:rsidR="00041CD4" w:rsidRPr="009F0560">
        <w:rPr>
          <w:rFonts w:cs="Arial"/>
          <w:sz w:val="22"/>
          <w:szCs w:val="22"/>
        </w:rPr>
        <w:t xml:space="preserve"> zjištěných při předání díla</w:t>
      </w:r>
      <w:r w:rsidRPr="009F0560">
        <w:rPr>
          <w:rFonts w:cs="Arial"/>
          <w:sz w:val="22"/>
          <w:szCs w:val="22"/>
        </w:rPr>
        <w:t>. Následně je zhotovitel povinen předat stavební deník objednateli.</w:t>
      </w:r>
      <w:r w:rsidRPr="009F0560">
        <w:rPr>
          <w:rFonts w:eastAsiaTheme="minorHAnsi" w:cs="Arial"/>
          <w:sz w:val="22"/>
          <w:szCs w:val="22"/>
          <w:lang w:val="x-none" w:eastAsia="en-US"/>
        </w:rPr>
        <w:t xml:space="preserve"> Do deníku může provádět zápisy </w:t>
      </w:r>
      <w:r w:rsidR="008B3418" w:rsidRPr="009F0560">
        <w:rPr>
          <w:rFonts w:eastAsiaTheme="minorHAnsi" w:cs="Arial"/>
          <w:sz w:val="22"/>
          <w:szCs w:val="22"/>
          <w:lang w:eastAsia="en-US"/>
        </w:rPr>
        <w:t xml:space="preserve">pouze </w:t>
      </w:r>
      <w:r w:rsidRPr="009F0560">
        <w:rPr>
          <w:rFonts w:eastAsiaTheme="minorHAnsi" w:cs="Arial"/>
          <w:sz w:val="22"/>
          <w:szCs w:val="22"/>
          <w:lang w:eastAsia="en-US"/>
        </w:rPr>
        <w:t xml:space="preserve">zhotovitel, </w:t>
      </w:r>
      <w:r w:rsidRPr="009F0560">
        <w:rPr>
          <w:rFonts w:eastAsiaTheme="minorHAnsi" w:cs="Arial"/>
          <w:sz w:val="22"/>
          <w:szCs w:val="22"/>
          <w:lang w:val="x-none" w:eastAsia="en-US"/>
        </w:rPr>
        <w:t xml:space="preserve">objednatel, </w:t>
      </w:r>
      <w:r w:rsidRPr="009F0560">
        <w:rPr>
          <w:rFonts w:eastAsiaTheme="minorHAnsi" w:cs="Arial"/>
          <w:sz w:val="22"/>
          <w:szCs w:val="22"/>
          <w:lang w:eastAsia="en-US"/>
        </w:rPr>
        <w:t xml:space="preserve">nebo objednatelem </w:t>
      </w:r>
      <w:r w:rsidRPr="009F0560">
        <w:rPr>
          <w:rFonts w:eastAsiaTheme="minorHAnsi" w:cs="Arial"/>
          <w:sz w:val="22"/>
          <w:szCs w:val="22"/>
          <w:lang w:val="x-none" w:eastAsia="en-US"/>
        </w:rPr>
        <w:t>zmocnění zástupci</w:t>
      </w:r>
      <w:r w:rsidR="008B3418" w:rsidRPr="009F0560">
        <w:rPr>
          <w:rFonts w:eastAsiaTheme="minorHAnsi" w:cs="Arial"/>
          <w:sz w:val="22"/>
          <w:szCs w:val="22"/>
          <w:lang w:eastAsia="en-US"/>
        </w:rPr>
        <w:t xml:space="preserve"> (např. </w:t>
      </w:r>
      <w:r w:rsidR="000918CE" w:rsidRPr="009F0560">
        <w:rPr>
          <w:rFonts w:eastAsiaTheme="minorHAnsi" w:cs="Arial"/>
          <w:sz w:val="22"/>
          <w:szCs w:val="22"/>
          <w:lang w:eastAsia="en-US"/>
        </w:rPr>
        <w:t>autorský</w:t>
      </w:r>
      <w:r w:rsidR="008B3418" w:rsidRPr="009F0560">
        <w:rPr>
          <w:rFonts w:eastAsiaTheme="minorHAnsi" w:cs="Arial"/>
          <w:sz w:val="22"/>
          <w:szCs w:val="22"/>
          <w:lang w:eastAsia="en-US"/>
        </w:rPr>
        <w:t xml:space="preserve"> dozor</w:t>
      </w:r>
      <w:r w:rsidR="000918CE" w:rsidRPr="009F0560">
        <w:rPr>
          <w:rFonts w:eastAsiaTheme="minorHAnsi" w:cs="Arial"/>
          <w:sz w:val="22"/>
          <w:szCs w:val="22"/>
          <w:lang w:eastAsia="en-US"/>
        </w:rPr>
        <w:t xml:space="preserve"> na dodržení Závazného stanoviska</w:t>
      </w:r>
      <w:r w:rsidR="008B3418" w:rsidRPr="009F0560">
        <w:rPr>
          <w:rFonts w:eastAsiaTheme="minorHAnsi" w:cs="Arial"/>
          <w:sz w:val="22"/>
          <w:szCs w:val="22"/>
          <w:lang w:eastAsia="en-US"/>
        </w:rPr>
        <w:t>).</w:t>
      </w:r>
    </w:p>
    <w:p w14:paraId="370E8BEE" w14:textId="77777777" w:rsidR="00F623FB" w:rsidRPr="009F0560" w:rsidRDefault="00F623FB" w:rsidP="00F623FB">
      <w:pPr>
        <w:rPr>
          <w:rFonts w:cs="Arial"/>
        </w:rPr>
      </w:pPr>
    </w:p>
    <w:p w14:paraId="441AE926" w14:textId="14BA7A9C" w:rsidR="00F623FB" w:rsidRPr="009F0560" w:rsidRDefault="008248A2" w:rsidP="008248A2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</w:rPr>
        <w:t xml:space="preserve">7.4 </w:t>
      </w:r>
      <w:r w:rsidR="00FD0A88" w:rsidRPr="009F0560">
        <w:rPr>
          <w:rFonts w:cs="Arial"/>
        </w:rPr>
        <w:tab/>
      </w:r>
      <w:r w:rsidR="00F623FB" w:rsidRPr="009F0560">
        <w:rPr>
          <w:rFonts w:cs="Arial"/>
          <w:sz w:val="22"/>
          <w:szCs w:val="22"/>
        </w:rPr>
        <w:t>Zhotovitel je povinen poskytn</w:t>
      </w:r>
      <w:r w:rsidR="00BB60F8" w:rsidRPr="009F0560">
        <w:rPr>
          <w:rFonts w:cs="Arial"/>
          <w:sz w:val="22"/>
          <w:szCs w:val="22"/>
        </w:rPr>
        <w:t>o</w:t>
      </w:r>
      <w:r w:rsidR="00F623FB" w:rsidRPr="009F0560">
        <w:rPr>
          <w:rFonts w:cs="Arial"/>
          <w:sz w:val="22"/>
          <w:szCs w:val="22"/>
        </w:rPr>
        <w:t>ut objednateli spolupůsobení při výkonu finanční kontroly podle § 2 písm. e) zák. č. 320/2001 Sb., o finanční kontrole ve veřejné správě</w:t>
      </w:r>
      <w:r w:rsidR="00561A7E" w:rsidRPr="009F0560">
        <w:rPr>
          <w:rFonts w:cs="Arial"/>
          <w:sz w:val="22"/>
          <w:szCs w:val="22"/>
        </w:rPr>
        <w:t>, v platném znění,</w:t>
      </w:r>
      <w:r w:rsidR="00F623FB" w:rsidRPr="009F0560">
        <w:rPr>
          <w:rFonts w:cs="Arial"/>
          <w:sz w:val="22"/>
          <w:szCs w:val="22"/>
        </w:rPr>
        <w:t xml:space="preserve"> a je povinen toto zajistit i u svých </w:t>
      </w:r>
      <w:r w:rsidR="00561A7E" w:rsidRPr="009F0560">
        <w:rPr>
          <w:rFonts w:cs="Arial"/>
          <w:sz w:val="22"/>
          <w:szCs w:val="22"/>
        </w:rPr>
        <w:t>pod</w:t>
      </w:r>
      <w:r w:rsidR="00F623FB" w:rsidRPr="009F0560">
        <w:rPr>
          <w:rFonts w:cs="Arial"/>
          <w:sz w:val="22"/>
          <w:szCs w:val="22"/>
        </w:rPr>
        <w:t>dodavatelů.</w:t>
      </w:r>
    </w:p>
    <w:p w14:paraId="576F3FC7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61EEA17D" w14:textId="50FE73B5" w:rsidR="00F623FB" w:rsidRPr="009F0560" w:rsidRDefault="008248A2" w:rsidP="008248A2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lastRenderedPageBreak/>
        <w:t xml:space="preserve">7.5 </w:t>
      </w:r>
      <w:r w:rsidR="00FD0A88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Zhotovitel je povinen odškodnit objednatele za jakékoliv nároky a náklady, které mu vznikly narušením práv třetích osob činností zhotovitele nebo v souvislosti s ní.</w:t>
      </w:r>
    </w:p>
    <w:p w14:paraId="1AB61D57" w14:textId="77777777" w:rsidR="00F623FB" w:rsidRPr="009F0560" w:rsidRDefault="00F623FB" w:rsidP="00F623FB">
      <w:pPr>
        <w:ind w:left="705" w:hanging="705"/>
        <w:jc w:val="both"/>
        <w:rPr>
          <w:rFonts w:cs="Arial"/>
          <w:sz w:val="22"/>
          <w:szCs w:val="22"/>
        </w:rPr>
      </w:pPr>
    </w:p>
    <w:p w14:paraId="57905FC8" w14:textId="4CA9DA11" w:rsidR="00F623FB" w:rsidRPr="009F0560" w:rsidRDefault="008248A2" w:rsidP="008248A2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7.6 </w:t>
      </w:r>
      <w:r w:rsidR="00FD0A88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V případě jakéhokoliv narušení či poškození objektu, ve kterém je dílo prováděno, v době provádění stavebních prací zhotovitelem, uvede zhotovitel poškozené části objektu nejpozději ke dni předání hotového díla do původního stavu, původní stav před zahájením prací zhotovitel prokazatelně zdokumentuje.</w:t>
      </w:r>
    </w:p>
    <w:p w14:paraId="58B758F1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0CDBF4DD" w14:textId="2B1FACEC" w:rsidR="00F623FB" w:rsidRPr="009F0560" w:rsidRDefault="008248A2" w:rsidP="008248A2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7.7 </w:t>
      </w:r>
      <w:r w:rsidR="00FD0A88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Zhotovitel ponese na svůj náklad případné poškození nepředaného a nepřevzatého díla.</w:t>
      </w:r>
      <w:r w:rsidR="00554ACA" w:rsidRPr="009F0560">
        <w:rPr>
          <w:rFonts w:cs="Arial"/>
          <w:sz w:val="22"/>
          <w:szCs w:val="22"/>
        </w:rPr>
        <w:t xml:space="preserve"> Ode dne započetí prací nese zhotovitel nebezpečí všech škod na prováděném díle až do doby jeho předání objednateli.</w:t>
      </w:r>
    </w:p>
    <w:p w14:paraId="6D4D778F" w14:textId="77777777" w:rsidR="00F623FB" w:rsidRPr="009F0560" w:rsidRDefault="00F623FB" w:rsidP="008248A2">
      <w:pPr>
        <w:jc w:val="both"/>
        <w:rPr>
          <w:rFonts w:cs="Arial"/>
          <w:sz w:val="22"/>
          <w:szCs w:val="22"/>
        </w:rPr>
      </w:pPr>
    </w:p>
    <w:p w14:paraId="4FF08868" w14:textId="79399F0A" w:rsidR="008B3418" w:rsidRPr="009F0560" w:rsidRDefault="008248A2" w:rsidP="008B3418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7.8 </w:t>
      </w:r>
      <w:r w:rsidR="00FD0A88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Zhotovitel bude při realizaci díla brát maximální ohled na to, aby svou činností nenarušoval provoz v areálu. </w:t>
      </w:r>
    </w:p>
    <w:p w14:paraId="59ADE781" w14:textId="77777777" w:rsidR="00486B5B" w:rsidRPr="009F0560" w:rsidRDefault="00486B5B" w:rsidP="008B3418">
      <w:pPr>
        <w:jc w:val="both"/>
        <w:rPr>
          <w:rFonts w:cs="Arial"/>
          <w:sz w:val="22"/>
          <w:szCs w:val="22"/>
        </w:rPr>
      </w:pPr>
    </w:p>
    <w:p w14:paraId="7F972503" w14:textId="32974383" w:rsidR="008B3418" w:rsidRPr="009F0560" w:rsidRDefault="00486B5B" w:rsidP="008B3418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val="x-none" w:eastAsia="en-US"/>
        </w:rPr>
      </w:pPr>
      <w:r w:rsidRPr="009F0560">
        <w:rPr>
          <w:rFonts w:cs="Arial"/>
          <w:sz w:val="22"/>
          <w:szCs w:val="22"/>
        </w:rPr>
        <w:t>7.9</w:t>
      </w:r>
      <w:r w:rsidR="008B3418" w:rsidRPr="009F0560">
        <w:rPr>
          <w:rFonts w:eastAsiaTheme="minorHAnsi" w:cs="Arial"/>
          <w:sz w:val="22"/>
          <w:szCs w:val="22"/>
          <w:lang w:val="x-none" w:eastAsia="en-US"/>
        </w:rPr>
        <w:t xml:space="preserve"> </w:t>
      </w:r>
      <w:r w:rsidR="00FD0A88" w:rsidRPr="009F0560">
        <w:rPr>
          <w:rFonts w:eastAsiaTheme="minorHAnsi" w:cs="Arial"/>
          <w:sz w:val="22"/>
          <w:szCs w:val="22"/>
          <w:lang w:val="x-none" w:eastAsia="en-US"/>
        </w:rPr>
        <w:tab/>
      </w:r>
      <w:r w:rsidR="008B3418" w:rsidRPr="009F0560">
        <w:rPr>
          <w:rFonts w:eastAsiaTheme="minorHAnsi" w:cs="Arial"/>
          <w:sz w:val="22"/>
          <w:szCs w:val="22"/>
          <w:lang w:val="x-none" w:eastAsia="en-US"/>
        </w:rPr>
        <w:t>Zhotovitel se zavazuje provést veškeré příslušné zkoušky a revize</w:t>
      </w:r>
      <w:r w:rsidR="00916A8A" w:rsidRPr="009F0560">
        <w:rPr>
          <w:rFonts w:eastAsiaTheme="minorHAnsi" w:cs="Arial"/>
          <w:sz w:val="22"/>
          <w:szCs w:val="22"/>
          <w:lang w:eastAsia="en-US"/>
        </w:rPr>
        <w:t>, které jsou nezbytné ke zhotovení díla</w:t>
      </w:r>
      <w:r w:rsidR="008B3418" w:rsidRPr="009F0560">
        <w:rPr>
          <w:rFonts w:eastAsiaTheme="minorHAnsi" w:cs="Arial"/>
          <w:sz w:val="22"/>
          <w:szCs w:val="22"/>
          <w:lang w:val="x-none" w:eastAsia="en-US"/>
        </w:rPr>
        <w:t xml:space="preserve"> a dodat </w:t>
      </w:r>
      <w:r w:rsidR="00554ACA" w:rsidRPr="009F0560">
        <w:rPr>
          <w:rFonts w:eastAsiaTheme="minorHAnsi" w:cs="Arial"/>
          <w:sz w:val="22"/>
          <w:szCs w:val="22"/>
          <w:lang w:eastAsia="en-US"/>
        </w:rPr>
        <w:t xml:space="preserve">objednateli </w:t>
      </w:r>
      <w:r w:rsidR="008B3418" w:rsidRPr="009F0560">
        <w:rPr>
          <w:rFonts w:eastAsiaTheme="minorHAnsi" w:cs="Arial"/>
          <w:sz w:val="22"/>
          <w:szCs w:val="22"/>
          <w:lang w:val="x-none" w:eastAsia="en-US"/>
        </w:rPr>
        <w:t xml:space="preserve">veškeré atesty a prohlášení o shodě </w:t>
      </w:r>
      <w:r w:rsidR="00E37A26" w:rsidRPr="009F0560">
        <w:rPr>
          <w:rFonts w:eastAsiaTheme="minorHAnsi" w:cs="Arial"/>
          <w:sz w:val="22"/>
          <w:szCs w:val="22"/>
          <w:lang w:eastAsia="en-US"/>
        </w:rPr>
        <w:t>u</w:t>
      </w:r>
      <w:r w:rsidR="008B3418" w:rsidRPr="009F0560">
        <w:rPr>
          <w:rFonts w:eastAsiaTheme="minorHAnsi" w:cs="Arial"/>
          <w:sz w:val="22"/>
          <w:szCs w:val="22"/>
          <w:lang w:val="x-none" w:eastAsia="en-US"/>
        </w:rPr>
        <w:t xml:space="preserve"> použitých materiálů.</w:t>
      </w:r>
    </w:p>
    <w:p w14:paraId="6473EC88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4E4614C4" w14:textId="7005BC3F" w:rsidR="00F623FB" w:rsidRPr="009F0560" w:rsidRDefault="00486B5B" w:rsidP="008B3418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7.10</w:t>
      </w:r>
      <w:r w:rsidR="008248A2" w:rsidRPr="009F0560">
        <w:rPr>
          <w:rFonts w:cs="Arial"/>
          <w:sz w:val="22"/>
          <w:szCs w:val="22"/>
        </w:rPr>
        <w:t xml:space="preserve"> </w:t>
      </w:r>
      <w:r w:rsidR="00FD0A88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Zhotovitel bude dbát podmínek pro odběr el. </w:t>
      </w:r>
      <w:proofErr w:type="gramStart"/>
      <w:r w:rsidR="00F623FB" w:rsidRPr="009F0560">
        <w:rPr>
          <w:rFonts w:cs="Arial"/>
          <w:sz w:val="22"/>
          <w:szCs w:val="22"/>
        </w:rPr>
        <w:t>energie</w:t>
      </w:r>
      <w:proofErr w:type="gramEnd"/>
      <w:r w:rsidR="00F623FB" w:rsidRPr="009F0560">
        <w:rPr>
          <w:rFonts w:cs="Arial"/>
          <w:sz w:val="22"/>
          <w:szCs w:val="22"/>
        </w:rPr>
        <w:t xml:space="preserve"> a vody, které stanoví objednatel v protokolu o předání </w:t>
      </w:r>
      <w:r w:rsidR="00554ACA" w:rsidRPr="009F0560">
        <w:rPr>
          <w:rFonts w:cs="Arial"/>
          <w:sz w:val="22"/>
          <w:szCs w:val="22"/>
        </w:rPr>
        <w:t>p</w:t>
      </w:r>
      <w:r w:rsidR="00B5115D" w:rsidRPr="009F0560">
        <w:rPr>
          <w:rFonts w:cs="Arial"/>
          <w:sz w:val="22"/>
          <w:szCs w:val="22"/>
        </w:rPr>
        <w:t>rostor</w:t>
      </w:r>
      <w:r w:rsidR="00916A8A" w:rsidRPr="009F0560">
        <w:rPr>
          <w:rFonts w:cs="Arial"/>
          <w:sz w:val="22"/>
          <w:szCs w:val="22"/>
        </w:rPr>
        <w:t>/pr</w:t>
      </w:r>
      <w:r w:rsidR="00FD0A88" w:rsidRPr="009F0560">
        <w:rPr>
          <w:rFonts w:cs="Arial"/>
          <w:sz w:val="22"/>
          <w:szCs w:val="22"/>
        </w:rPr>
        <w:t>a</w:t>
      </w:r>
      <w:r w:rsidR="00916A8A" w:rsidRPr="009F0560">
        <w:rPr>
          <w:rFonts w:cs="Arial"/>
          <w:sz w:val="22"/>
          <w:szCs w:val="22"/>
        </w:rPr>
        <w:t>coviště</w:t>
      </w:r>
      <w:r w:rsidR="00B5115D" w:rsidRPr="009F0560">
        <w:rPr>
          <w:rFonts w:cs="Arial"/>
          <w:sz w:val="22"/>
          <w:szCs w:val="22"/>
        </w:rPr>
        <w:t>, kde bude dílo prováděno.</w:t>
      </w:r>
    </w:p>
    <w:p w14:paraId="71978A9A" w14:textId="77777777" w:rsidR="00FD0A88" w:rsidRPr="009F0560" w:rsidRDefault="00FD0A88" w:rsidP="008B3418">
      <w:pPr>
        <w:jc w:val="both"/>
        <w:rPr>
          <w:rFonts w:cs="Arial"/>
          <w:sz w:val="22"/>
          <w:szCs w:val="22"/>
        </w:rPr>
      </w:pPr>
    </w:p>
    <w:p w14:paraId="6D725129" w14:textId="77777777" w:rsidR="00CD2D41" w:rsidRPr="009F0560" w:rsidRDefault="00FD0A88" w:rsidP="00CD2D41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7.11</w:t>
      </w:r>
      <w:r w:rsidRPr="009F0560">
        <w:rPr>
          <w:rFonts w:cs="Arial"/>
          <w:sz w:val="22"/>
          <w:szCs w:val="22"/>
        </w:rPr>
        <w:tab/>
        <w:t>Zhotovitel nejpozději při podpisu této smlouvy předloží doklad o pojištění odpovědnosti za škody</w:t>
      </w:r>
      <w:r w:rsidR="00A508DB" w:rsidRPr="009F0560">
        <w:rPr>
          <w:rFonts w:cs="Arial"/>
          <w:sz w:val="22"/>
          <w:szCs w:val="22"/>
        </w:rPr>
        <w:t>.</w:t>
      </w:r>
      <w:r w:rsidRPr="009F0560">
        <w:rPr>
          <w:rFonts w:cs="Arial"/>
          <w:sz w:val="22"/>
          <w:szCs w:val="22"/>
        </w:rPr>
        <w:t xml:space="preserve"> </w:t>
      </w:r>
      <w:r w:rsidR="00F2026B" w:rsidRPr="009F0560">
        <w:rPr>
          <w:rFonts w:cs="Arial"/>
          <w:sz w:val="22"/>
          <w:szCs w:val="22"/>
        </w:rPr>
        <w:t xml:space="preserve">Do doby protokolárního předání a převzetí díla objednatelem, je zhotovitel povinen mít nejpozději v den předcházející dni podpisu této smlouvy uzavřenou pojistnou smlouvu, jejímž předmětem je pojištění odpovědnosti za škodu způsobenou třetí osobě v souvislosti s výkonem jeho činnosti a pojištění za škody způsobené na zhotovovaném díle, a to do výše </w:t>
      </w:r>
    </w:p>
    <w:p w14:paraId="5DAD2942" w14:textId="0D9A2461" w:rsidR="00F2026B" w:rsidRPr="009F0560" w:rsidRDefault="00F2026B" w:rsidP="00CD2D41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1 000 000,- Kč</w:t>
      </w:r>
      <w:r w:rsidR="00561A7E" w:rsidRPr="009F0560">
        <w:rPr>
          <w:rFonts w:cs="Arial"/>
          <w:sz w:val="22"/>
          <w:szCs w:val="22"/>
        </w:rPr>
        <w:t xml:space="preserve"> (slovy: jeden milion korun českých)</w:t>
      </w:r>
      <w:r w:rsidRPr="009F0560">
        <w:rPr>
          <w:rFonts w:cs="Arial"/>
          <w:sz w:val="22"/>
          <w:szCs w:val="22"/>
        </w:rPr>
        <w:t xml:space="preserve">. Zhotovitel se zavazuje, že po celou dobu trvání této smlouvy až do uplynutí sjednané záruky za jakost díla bude pojištěn ve smyslu tohoto ustanovení. </w:t>
      </w:r>
    </w:p>
    <w:p w14:paraId="52C88925" w14:textId="77777777" w:rsidR="00606BC5" w:rsidRPr="009F0560" w:rsidRDefault="00606BC5" w:rsidP="00F2026B">
      <w:pPr>
        <w:jc w:val="both"/>
        <w:rPr>
          <w:rFonts w:cs="Arial"/>
          <w:sz w:val="22"/>
          <w:szCs w:val="22"/>
        </w:rPr>
      </w:pPr>
    </w:p>
    <w:p w14:paraId="1D2F815C" w14:textId="77777777" w:rsidR="00F623FB" w:rsidRPr="009F0560" w:rsidRDefault="00554ACA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iCs/>
          <w:sz w:val="22"/>
          <w:szCs w:val="22"/>
        </w:rPr>
        <w:t>Čl. 8</w:t>
      </w:r>
    </w:p>
    <w:p w14:paraId="42826A75" w14:textId="77777777" w:rsidR="00F623FB" w:rsidRPr="009F0560" w:rsidRDefault="00554ACA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P</w:t>
      </w:r>
      <w:r w:rsidR="00F623FB" w:rsidRPr="009F0560">
        <w:rPr>
          <w:rFonts w:cs="Arial"/>
          <w:b/>
          <w:sz w:val="22"/>
          <w:szCs w:val="22"/>
        </w:rPr>
        <w:t xml:space="preserve">ředání </w:t>
      </w:r>
      <w:r w:rsidR="00245C6A" w:rsidRPr="009F0560">
        <w:rPr>
          <w:rFonts w:cs="Arial"/>
          <w:b/>
          <w:sz w:val="22"/>
          <w:szCs w:val="22"/>
        </w:rPr>
        <w:t xml:space="preserve">a převzetí </w:t>
      </w:r>
      <w:r w:rsidR="00F623FB" w:rsidRPr="009F0560">
        <w:rPr>
          <w:rFonts w:cs="Arial"/>
          <w:b/>
          <w:sz w:val="22"/>
          <w:szCs w:val="22"/>
        </w:rPr>
        <w:t>díla</w:t>
      </w:r>
    </w:p>
    <w:p w14:paraId="203AE1A6" w14:textId="77777777" w:rsidR="00F623FB" w:rsidRPr="009F0560" w:rsidRDefault="00F623FB" w:rsidP="00F623FB">
      <w:pPr>
        <w:rPr>
          <w:rFonts w:cs="Arial"/>
          <w:b/>
          <w:iCs/>
          <w:sz w:val="22"/>
          <w:szCs w:val="22"/>
        </w:rPr>
      </w:pPr>
    </w:p>
    <w:p w14:paraId="0DEF5A4D" w14:textId="3B698BC1" w:rsidR="00F623FB" w:rsidRPr="009F0560" w:rsidRDefault="00554ACA" w:rsidP="00554ACA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8.1</w:t>
      </w:r>
      <w:r w:rsidR="00F2026B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Zhotovitel</w:t>
      </w:r>
      <w:r w:rsidR="00B650B6" w:rsidRPr="009F0560">
        <w:rPr>
          <w:rFonts w:cs="Arial"/>
          <w:sz w:val="22"/>
          <w:szCs w:val="22"/>
        </w:rPr>
        <w:t xml:space="preserve"> oznámí objednateli nejpozději 2</w:t>
      </w:r>
      <w:r w:rsidR="00F623FB" w:rsidRPr="009F0560">
        <w:rPr>
          <w:rFonts w:cs="Arial"/>
          <w:sz w:val="22"/>
          <w:szCs w:val="22"/>
        </w:rPr>
        <w:t xml:space="preserve"> pracovní dny předem, kdy bude řádně provedené dílo dokončeno a připraveno k předání. Smluvní strany se na základě tohoto oznámení dohodnou na průběhu předá</w:t>
      </w:r>
      <w:r w:rsidR="008A11F1" w:rsidRPr="009F0560">
        <w:rPr>
          <w:rFonts w:cs="Arial"/>
          <w:sz w:val="22"/>
          <w:szCs w:val="22"/>
        </w:rPr>
        <w:t>ní díla</w:t>
      </w:r>
      <w:r w:rsidR="00F623FB" w:rsidRPr="009F0560">
        <w:rPr>
          <w:rFonts w:cs="Arial"/>
          <w:sz w:val="22"/>
          <w:szCs w:val="22"/>
        </w:rPr>
        <w:t>.</w:t>
      </w:r>
    </w:p>
    <w:p w14:paraId="3267E9E8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57852A05" w14:textId="5B234B78" w:rsidR="00F623FB" w:rsidRPr="009F0560" w:rsidRDefault="00166FDA" w:rsidP="00166FDA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8.2 </w:t>
      </w:r>
      <w:r w:rsidR="00F2026B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Podmínkou předání a převzetí díla je úspěšné provedení veškerých zkoušek předepsaných právními p</w:t>
      </w:r>
      <w:r w:rsidR="00B5115D" w:rsidRPr="009F0560">
        <w:rPr>
          <w:rFonts w:cs="Arial"/>
          <w:sz w:val="22"/>
          <w:szCs w:val="22"/>
        </w:rPr>
        <w:t>ředpisy vztahujícími se k dílu,</w:t>
      </w:r>
      <w:r w:rsidR="00F623FB" w:rsidRPr="009F0560">
        <w:rPr>
          <w:rFonts w:cs="Arial"/>
          <w:sz w:val="22"/>
          <w:szCs w:val="22"/>
        </w:rPr>
        <w:t xml:space="preserve"> platnými normami a objednatelem, které provede zhotovitel na své náklady. Všechny doklady, jimiž je zhotovitel povinen dokladovat řádné provedení díla, předloží zhotovitel objednateli nejpozději ke dni</w:t>
      </w:r>
      <w:r w:rsidR="008A11F1" w:rsidRPr="009F0560">
        <w:rPr>
          <w:rFonts w:cs="Arial"/>
          <w:sz w:val="22"/>
          <w:szCs w:val="22"/>
        </w:rPr>
        <w:t xml:space="preserve"> předání</w:t>
      </w:r>
      <w:r w:rsidR="00B650B6" w:rsidRPr="009F0560">
        <w:rPr>
          <w:rFonts w:cs="Arial"/>
          <w:sz w:val="22"/>
          <w:szCs w:val="22"/>
        </w:rPr>
        <w:t xml:space="preserve"> díla</w:t>
      </w:r>
      <w:r w:rsidR="00F623FB" w:rsidRPr="009F0560">
        <w:rPr>
          <w:rFonts w:cs="Arial"/>
          <w:sz w:val="22"/>
          <w:szCs w:val="22"/>
        </w:rPr>
        <w:t>.</w:t>
      </w:r>
    </w:p>
    <w:p w14:paraId="2AA9D942" w14:textId="77777777" w:rsidR="00F623FB" w:rsidRPr="009F0560" w:rsidRDefault="00F623FB" w:rsidP="00166FDA">
      <w:pPr>
        <w:jc w:val="both"/>
        <w:rPr>
          <w:rFonts w:cs="Arial"/>
          <w:sz w:val="22"/>
          <w:szCs w:val="22"/>
        </w:rPr>
      </w:pPr>
    </w:p>
    <w:p w14:paraId="510091D7" w14:textId="74132B0F" w:rsidR="00F623FB" w:rsidRPr="009F0560" w:rsidRDefault="00DE622D" w:rsidP="00F623FB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8.3</w:t>
      </w:r>
      <w:r w:rsidR="00F2026B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Zhotovitel je povinen </w:t>
      </w:r>
      <w:r w:rsidR="008A11F1" w:rsidRPr="009F0560">
        <w:rPr>
          <w:rFonts w:cs="Arial"/>
          <w:sz w:val="22"/>
          <w:szCs w:val="22"/>
        </w:rPr>
        <w:t xml:space="preserve">připravit a u předání díla </w:t>
      </w:r>
      <w:r w:rsidR="00F623FB" w:rsidRPr="009F0560">
        <w:rPr>
          <w:rFonts w:cs="Arial"/>
          <w:sz w:val="22"/>
          <w:szCs w:val="22"/>
        </w:rPr>
        <w:t>předložit:</w:t>
      </w:r>
    </w:p>
    <w:p w14:paraId="1DE7CF48" w14:textId="77777777" w:rsidR="00166FDA" w:rsidRPr="009F0560" w:rsidRDefault="00166FDA" w:rsidP="00F623FB">
      <w:pPr>
        <w:jc w:val="both"/>
        <w:rPr>
          <w:rFonts w:cs="Arial"/>
          <w:sz w:val="22"/>
          <w:szCs w:val="22"/>
        </w:rPr>
      </w:pPr>
    </w:p>
    <w:p w14:paraId="6107BF64" w14:textId="1E67D0F1" w:rsidR="00F623FB" w:rsidRPr="009F0560" w:rsidRDefault="00166FDA" w:rsidP="00B74DBF">
      <w:pPr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stavební deník,</w:t>
      </w:r>
    </w:p>
    <w:p w14:paraId="01464F0D" w14:textId="0FC77602" w:rsidR="00F623FB" w:rsidRPr="009F0560" w:rsidRDefault="00166FDA" w:rsidP="00B74DBF">
      <w:pPr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atesty a zápisy či osvědčení použitých materiálů,</w:t>
      </w:r>
    </w:p>
    <w:p w14:paraId="01535289" w14:textId="7206F700" w:rsidR="00F623FB" w:rsidRPr="009F0560" w:rsidRDefault="00166FDA" w:rsidP="00B74DBF">
      <w:pPr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zápisy o prověření prací a konstrukcí zakrytých v průběhu prací,</w:t>
      </w:r>
    </w:p>
    <w:p w14:paraId="7491F6B5" w14:textId="103EB7C2" w:rsidR="00F623FB" w:rsidRPr="009F0560" w:rsidRDefault="00166FDA" w:rsidP="00B74DBF">
      <w:pPr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doklady o likvidaci odpadu vzniklého stavebními pracemi v souladu se zákonem č. 185/2001 Sb. ve znění pozdějších předpisů, o odpadech,</w:t>
      </w:r>
    </w:p>
    <w:p w14:paraId="1EB27826" w14:textId="511C5196" w:rsidR="00166FDA" w:rsidRPr="009F0560" w:rsidRDefault="00166FDA" w:rsidP="00B74DBF">
      <w:pPr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="00561A7E"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>soupis skutečně provedených prací</w:t>
      </w:r>
      <w:r w:rsidR="00DE622D" w:rsidRPr="009F0560">
        <w:rPr>
          <w:rFonts w:cs="Arial"/>
          <w:sz w:val="22"/>
          <w:szCs w:val="22"/>
        </w:rPr>
        <w:t>,</w:t>
      </w:r>
    </w:p>
    <w:p w14:paraId="3FB814CF" w14:textId="4672C59A" w:rsidR="00F623FB" w:rsidRPr="009F0560" w:rsidRDefault="00166FDA" w:rsidP="00B74DBF">
      <w:pPr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a jiné další doklady </w:t>
      </w:r>
      <w:r w:rsidR="00554ACA" w:rsidRPr="009F0560">
        <w:rPr>
          <w:rFonts w:cs="Arial"/>
          <w:sz w:val="22"/>
          <w:szCs w:val="22"/>
        </w:rPr>
        <w:t>či požadavky, pokud vyplývají z této smlouvy</w:t>
      </w:r>
      <w:r w:rsidR="00F623FB" w:rsidRPr="009F0560">
        <w:rPr>
          <w:rFonts w:cs="Arial"/>
          <w:sz w:val="22"/>
          <w:szCs w:val="22"/>
        </w:rPr>
        <w:t xml:space="preserve">. </w:t>
      </w:r>
    </w:p>
    <w:p w14:paraId="14031C39" w14:textId="77777777" w:rsidR="00F623FB" w:rsidRPr="009F0560" w:rsidRDefault="00F623FB" w:rsidP="00166FDA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Bez těchto dokladů nelze považovat dílo za dokončené a schopné předání.</w:t>
      </w:r>
    </w:p>
    <w:p w14:paraId="565E7413" w14:textId="77777777" w:rsidR="00F623FB" w:rsidRPr="009F0560" w:rsidRDefault="00F623FB" w:rsidP="00F623FB">
      <w:pPr>
        <w:jc w:val="both"/>
        <w:rPr>
          <w:rFonts w:cs="Arial"/>
          <w:sz w:val="22"/>
          <w:szCs w:val="22"/>
        </w:rPr>
      </w:pPr>
    </w:p>
    <w:p w14:paraId="0097CDAE" w14:textId="77777777" w:rsidR="00F623FB" w:rsidRPr="009F0560" w:rsidRDefault="00F623FB" w:rsidP="00F623FB">
      <w:pPr>
        <w:ind w:left="709" w:hanging="709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O průběhu </w:t>
      </w:r>
      <w:r w:rsidR="008A11F1" w:rsidRPr="009F0560">
        <w:rPr>
          <w:rFonts w:cs="Arial"/>
          <w:sz w:val="22"/>
          <w:szCs w:val="22"/>
        </w:rPr>
        <w:t xml:space="preserve">předání díla </w:t>
      </w:r>
      <w:r w:rsidRPr="009F0560">
        <w:rPr>
          <w:rFonts w:cs="Arial"/>
          <w:sz w:val="22"/>
          <w:szCs w:val="22"/>
        </w:rPr>
        <w:t xml:space="preserve">pořídí </w:t>
      </w:r>
      <w:r w:rsidR="008A11F1" w:rsidRPr="009F0560">
        <w:rPr>
          <w:rFonts w:cs="Arial"/>
          <w:sz w:val="22"/>
          <w:szCs w:val="22"/>
        </w:rPr>
        <w:t xml:space="preserve">smluvní strany </w:t>
      </w:r>
      <w:r w:rsidRPr="009F0560">
        <w:rPr>
          <w:rFonts w:cs="Arial"/>
          <w:sz w:val="22"/>
          <w:szCs w:val="22"/>
        </w:rPr>
        <w:t>protokol, který bude obsahovat:</w:t>
      </w:r>
    </w:p>
    <w:p w14:paraId="5ABA3858" w14:textId="77777777" w:rsidR="00166FDA" w:rsidRPr="009F0560" w:rsidRDefault="00166FDA" w:rsidP="00F623FB">
      <w:pPr>
        <w:ind w:left="709" w:hanging="709"/>
        <w:jc w:val="both"/>
        <w:rPr>
          <w:rFonts w:cs="Arial"/>
          <w:sz w:val="22"/>
          <w:szCs w:val="22"/>
        </w:rPr>
      </w:pPr>
    </w:p>
    <w:p w14:paraId="35106149" w14:textId="3C13842E" w:rsidR="00F623FB" w:rsidRPr="009F0560" w:rsidRDefault="00166FDA" w:rsidP="00B74DBF">
      <w:pPr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označení díla,</w:t>
      </w:r>
    </w:p>
    <w:p w14:paraId="5071003D" w14:textId="77777777" w:rsidR="00F623FB" w:rsidRPr="009F0560" w:rsidRDefault="00166FDA" w:rsidP="00B74DBF">
      <w:pPr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- 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označení objednatele a zhotovitele, číslo a datum uzavření smlouvy o dílo,</w:t>
      </w:r>
    </w:p>
    <w:p w14:paraId="1A231262" w14:textId="77777777" w:rsidR="00F623FB" w:rsidRPr="009F0560" w:rsidRDefault="00166FDA" w:rsidP="00B74DBF">
      <w:pPr>
        <w:tabs>
          <w:tab w:val="left" w:pos="709"/>
        </w:tabs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- </w:t>
      </w:r>
      <w:r w:rsidR="00561A7E" w:rsidRPr="009F0560">
        <w:rPr>
          <w:rFonts w:cs="Arial"/>
          <w:sz w:val="22"/>
          <w:szCs w:val="22"/>
        </w:rPr>
        <w:tab/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zahájení a ukončení prací </w:t>
      </w:r>
      <w:r w:rsidR="004F1C35" w:rsidRPr="009F0560">
        <w:rPr>
          <w:rFonts w:cs="Arial"/>
          <w:sz w:val="22"/>
          <w:szCs w:val="22"/>
        </w:rPr>
        <w:t xml:space="preserve">na </w:t>
      </w:r>
      <w:r w:rsidR="00F623FB" w:rsidRPr="009F0560">
        <w:rPr>
          <w:rFonts w:cs="Arial"/>
          <w:sz w:val="22"/>
          <w:szCs w:val="22"/>
        </w:rPr>
        <w:t>díle,</w:t>
      </w:r>
    </w:p>
    <w:p w14:paraId="4E84F47F" w14:textId="77777777" w:rsidR="00F623FB" w:rsidRPr="009F0560" w:rsidRDefault="00166FDA" w:rsidP="00B74DBF">
      <w:pPr>
        <w:tabs>
          <w:tab w:val="left" w:pos="709"/>
        </w:tabs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- </w:t>
      </w:r>
      <w:r w:rsidR="00561A7E" w:rsidRPr="009F0560">
        <w:rPr>
          <w:rFonts w:cs="Arial"/>
          <w:sz w:val="22"/>
          <w:szCs w:val="22"/>
        </w:rPr>
        <w:tab/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prohláš</w:t>
      </w:r>
      <w:r w:rsidR="005809F3" w:rsidRPr="009F0560">
        <w:rPr>
          <w:rFonts w:cs="Arial"/>
          <w:sz w:val="22"/>
          <w:szCs w:val="22"/>
        </w:rPr>
        <w:t>ení objednatele o převzetí díla nebo převzetí díla s výhradou</w:t>
      </w:r>
    </w:p>
    <w:p w14:paraId="5DA47D22" w14:textId="77777777" w:rsidR="00F623FB" w:rsidRPr="009F0560" w:rsidRDefault="00166FDA" w:rsidP="00B74DBF">
      <w:pPr>
        <w:tabs>
          <w:tab w:val="left" w:pos="709"/>
        </w:tabs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- </w:t>
      </w:r>
      <w:r w:rsidR="00561A7E" w:rsidRPr="009F0560">
        <w:rPr>
          <w:rFonts w:cs="Arial"/>
          <w:sz w:val="22"/>
          <w:szCs w:val="22"/>
        </w:rPr>
        <w:tab/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datum a místo sepsání protokolu,</w:t>
      </w:r>
    </w:p>
    <w:p w14:paraId="0A6168C2" w14:textId="77777777" w:rsidR="00F623FB" w:rsidRPr="009F0560" w:rsidRDefault="00166FDA" w:rsidP="00B74DBF">
      <w:pPr>
        <w:tabs>
          <w:tab w:val="left" w:pos="709"/>
        </w:tabs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- </w:t>
      </w:r>
      <w:r w:rsidR="00561A7E" w:rsidRPr="009F0560">
        <w:rPr>
          <w:rFonts w:cs="Arial"/>
          <w:sz w:val="22"/>
          <w:szCs w:val="22"/>
        </w:rPr>
        <w:tab/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jména a podpisy zástupců zhotovitele a objednatele oprávněných dílo předat a převzít,</w:t>
      </w:r>
    </w:p>
    <w:p w14:paraId="55FC8110" w14:textId="77777777" w:rsidR="00F623FB" w:rsidRPr="009F0560" w:rsidRDefault="00166FDA" w:rsidP="00B74DBF">
      <w:pPr>
        <w:tabs>
          <w:tab w:val="left" w:pos="709"/>
        </w:tabs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- </w:t>
      </w:r>
      <w:r w:rsidR="00561A7E" w:rsidRPr="009F0560">
        <w:rPr>
          <w:rFonts w:cs="Arial"/>
          <w:sz w:val="22"/>
          <w:szCs w:val="22"/>
        </w:rPr>
        <w:tab/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seznam předané dokumentace,</w:t>
      </w:r>
    </w:p>
    <w:p w14:paraId="52F0318E" w14:textId="77777777" w:rsidR="00F623FB" w:rsidRPr="009F0560" w:rsidRDefault="00166FDA" w:rsidP="00B74DBF">
      <w:pPr>
        <w:tabs>
          <w:tab w:val="left" w:pos="709"/>
        </w:tabs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- </w:t>
      </w:r>
      <w:r w:rsidR="00561A7E" w:rsidRPr="009F0560">
        <w:rPr>
          <w:rFonts w:cs="Arial"/>
          <w:sz w:val="22"/>
          <w:szCs w:val="22"/>
        </w:rPr>
        <w:tab/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soupis nákladů od zahájení po dokončení díla,</w:t>
      </w:r>
    </w:p>
    <w:p w14:paraId="63AA0042" w14:textId="77777777" w:rsidR="00F623FB" w:rsidRPr="009F0560" w:rsidRDefault="00166FDA" w:rsidP="00B74DBF">
      <w:pPr>
        <w:tabs>
          <w:tab w:val="left" w:pos="709"/>
        </w:tabs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- </w:t>
      </w:r>
      <w:r w:rsidR="00561A7E" w:rsidRPr="009F0560">
        <w:rPr>
          <w:rFonts w:cs="Arial"/>
          <w:sz w:val="22"/>
          <w:szCs w:val="22"/>
        </w:rPr>
        <w:tab/>
      </w:r>
      <w:r w:rsidR="00561A7E"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>t</w:t>
      </w:r>
      <w:r w:rsidR="00F623FB" w:rsidRPr="009F0560">
        <w:rPr>
          <w:rFonts w:cs="Arial"/>
          <w:sz w:val="22"/>
          <w:szCs w:val="22"/>
        </w:rPr>
        <w:t>ermín vyklizení</w:t>
      </w:r>
      <w:r w:rsidRPr="009F0560">
        <w:rPr>
          <w:rFonts w:cs="Arial"/>
          <w:sz w:val="22"/>
          <w:szCs w:val="22"/>
        </w:rPr>
        <w:t xml:space="preserve"> prostor</w:t>
      </w:r>
      <w:r w:rsidR="006850F8" w:rsidRPr="009F0560">
        <w:rPr>
          <w:rFonts w:cs="Arial"/>
          <w:sz w:val="22"/>
          <w:szCs w:val="22"/>
        </w:rPr>
        <w:t xml:space="preserve"> pro uskladnění materiálu a nářadí,</w:t>
      </w:r>
    </w:p>
    <w:p w14:paraId="0BD8BE7E" w14:textId="77777777" w:rsidR="00F623FB" w:rsidRPr="009F0560" w:rsidRDefault="00166FDA" w:rsidP="00B74DBF">
      <w:pPr>
        <w:tabs>
          <w:tab w:val="left" w:pos="709"/>
        </w:tabs>
        <w:ind w:left="851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- </w:t>
      </w:r>
      <w:r w:rsidR="00561A7E" w:rsidRPr="009F0560">
        <w:rPr>
          <w:rFonts w:cs="Arial"/>
          <w:sz w:val="22"/>
          <w:szCs w:val="22"/>
        </w:rPr>
        <w:tab/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soupis vad a nedodělků s termínem </w:t>
      </w:r>
      <w:r w:rsidR="005809F3" w:rsidRPr="009F0560">
        <w:rPr>
          <w:rFonts w:cs="Arial"/>
          <w:sz w:val="22"/>
          <w:szCs w:val="22"/>
        </w:rPr>
        <w:t xml:space="preserve">a způsobem </w:t>
      </w:r>
      <w:r w:rsidR="00F623FB" w:rsidRPr="009F0560">
        <w:rPr>
          <w:rFonts w:cs="Arial"/>
          <w:sz w:val="22"/>
          <w:szCs w:val="22"/>
        </w:rPr>
        <w:t>jejich odstranění.</w:t>
      </w:r>
    </w:p>
    <w:p w14:paraId="1510AB70" w14:textId="77777777" w:rsidR="00B5115D" w:rsidRPr="009F0560" w:rsidRDefault="00B5115D" w:rsidP="00B650B6">
      <w:pPr>
        <w:tabs>
          <w:tab w:val="left" w:pos="709"/>
        </w:tabs>
        <w:jc w:val="both"/>
        <w:rPr>
          <w:rFonts w:cs="Arial"/>
          <w:sz w:val="22"/>
          <w:szCs w:val="22"/>
        </w:rPr>
      </w:pPr>
    </w:p>
    <w:p w14:paraId="3B8D9BFD" w14:textId="53C2AD61" w:rsidR="00F623FB" w:rsidRPr="009F0560" w:rsidRDefault="008A11F1" w:rsidP="005A0B3E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8.4</w:t>
      </w:r>
      <w:r w:rsidR="00F2026B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Objednatel nemá právo odmítnout převzetí </w:t>
      </w:r>
      <w:r w:rsidR="005A0B3E" w:rsidRPr="009F0560">
        <w:rPr>
          <w:rFonts w:cs="Arial"/>
          <w:sz w:val="22"/>
          <w:szCs w:val="22"/>
        </w:rPr>
        <w:t xml:space="preserve">díla </w:t>
      </w:r>
      <w:r w:rsidR="00F623FB" w:rsidRPr="009F0560">
        <w:rPr>
          <w:rFonts w:cs="Arial"/>
          <w:sz w:val="22"/>
          <w:szCs w:val="22"/>
        </w:rPr>
        <w:t xml:space="preserve">pro drobné vady, které samy o sobě nebrání užívání </w:t>
      </w:r>
      <w:r w:rsidR="005A0B3E" w:rsidRPr="009F0560">
        <w:rPr>
          <w:rFonts w:cs="Arial"/>
          <w:sz w:val="22"/>
          <w:szCs w:val="22"/>
        </w:rPr>
        <w:t>díla ani jeho</w:t>
      </w:r>
      <w:r w:rsidR="00F623FB" w:rsidRPr="009F0560">
        <w:rPr>
          <w:rFonts w:cs="Arial"/>
          <w:sz w:val="22"/>
          <w:szCs w:val="22"/>
        </w:rPr>
        <w:t xml:space="preserve"> užívání podstatným způsobem neomezují. Pokud dokončené dílo neodpovídá smlouvě a vykazuje při předá</w:t>
      </w:r>
      <w:r w:rsidRPr="009F0560">
        <w:rPr>
          <w:rFonts w:cs="Arial"/>
          <w:sz w:val="22"/>
          <w:szCs w:val="22"/>
        </w:rPr>
        <w:t>ní</w:t>
      </w:r>
      <w:r w:rsidR="00F623FB" w:rsidRPr="009F0560">
        <w:rPr>
          <w:rFonts w:cs="Arial"/>
          <w:sz w:val="22"/>
          <w:szCs w:val="22"/>
        </w:rPr>
        <w:t xml:space="preserve"> zjevné vady, vzniká objednateli dnem převzetí díla s výhrado</w:t>
      </w:r>
      <w:r w:rsidR="005A0B3E" w:rsidRPr="009F0560">
        <w:rPr>
          <w:rFonts w:cs="Arial"/>
          <w:sz w:val="22"/>
          <w:szCs w:val="22"/>
        </w:rPr>
        <w:t>u, právo z odpovědnosti za vady, a to právo na bezplatné odstranění vady nebo právo na slevu z ceny díla.</w:t>
      </w:r>
      <w:r w:rsidR="00AB26A8" w:rsidRPr="009F0560">
        <w:rPr>
          <w:rFonts w:cs="Arial"/>
          <w:sz w:val="22"/>
          <w:szCs w:val="22"/>
        </w:rPr>
        <w:t xml:space="preserve"> Je-li vadné plnění podstatným porušením této smlouvy, má objednatel právo od smlouvy odstoupit.</w:t>
      </w:r>
      <w:r w:rsidR="005A0B3E" w:rsidRPr="009F0560">
        <w:rPr>
          <w:rFonts w:cs="Arial"/>
          <w:sz w:val="22"/>
          <w:szCs w:val="22"/>
        </w:rPr>
        <w:t xml:space="preserve"> Objednatel oznámí zhotoviteli, jaké právo z odpovědnosti za vady si zvolil. </w:t>
      </w:r>
    </w:p>
    <w:p w14:paraId="42A60A82" w14:textId="77777777" w:rsidR="005809F3" w:rsidRPr="009F0560" w:rsidRDefault="005809F3" w:rsidP="005A0B3E">
      <w:pPr>
        <w:jc w:val="both"/>
        <w:rPr>
          <w:rFonts w:cs="Arial"/>
          <w:sz w:val="22"/>
          <w:szCs w:val="22"/>
        </w:rPr>
      </w:pPr>
    </w:p>
    <w:p w14:paraId="76EDEFA5" w14:textId="771E425C" w:rsidR="005809F3" w:rsidRPr="009F0560" w:rsidRDefault="008A11F1" w:rsidP="005809F3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val="x-none" w:eastAsia="en-US"/>
        </w:rPr>
      </w:pPr>
      <w:r w:rsidRPr="009F0560">
        <w:rPr>
          <w:rFonts w:cs="Arial"/>
          <w:sz w:val="22"/>
          <w:szCs w:val="22"/>
        </w:rPr>
        <w:t>8.5</w:t>
      </w:r>
      <w:r w:rsidR="00F2026B" w:rsidRPr="009F0560">
        <w:rPr>
          <w:rFonts w:cs="Arial"/>
          <w:sz w:val="22"/>
          <w:szCs w:val="22"/>
        </w:rPr>
        <w:tab/>
      </w:r>
      <w:r w:rsidR="005809F3" w:rsidRPr="009F0560">
        <w:rPr>
          <w:rFonts w:eastAsiaTheme="minorHAnsi" w:cs="Arial"/>
          <w:sz w:val="22"/>
          <w:szCs w:val="22"/>
          <w:lang w:val="x-none" w:eastAsia="en-US"/>
        </w:rPr>
        <w:t xml:space="preserve">Po odstranění </w:t>
      </w:r>
      <w:r w:rsidR="006850F8" w:rsidRPr="009F0560">
        <w:rPr>
          <w:rFonts w:eastAsiaTheme="minorHAnsi" w:cs="Arial"/>
          <w:sz w:val="22"/>
          <w:szCs w:val="22"/>
          <w:lang w:eastAsia="en-US"/>
        </w:rPr>
        <w:t>vad</w:t>
      </w:r>
      <w:r w:rsidR="005809F3" w:rsidRPr="009F0560">
        <w:rPr>
          <w:rFonts w:eastAsiaTheme="minorHAnsi" w:cs="Arial"/>
          <w:sz w:val="22"/>
          <w:szCs w:val="22"/>
          <w:lang w:val="x-none" w:eastAsia="en-US"/>
        </w:rPr>
        <w:t xml:space="preserve">, pro které objednatel </w:t>
      </w:r>
      <w:proofErr w:type="gramStart"/>
      <w:r w:rsidR="005809F3" w:rsidRPr="009F0560">
        <w:rPr>
          <w:rFonts w:eastAsiaTheme="minorHAnsi" w:cs="Arial"/>
          <w:sz w:val="22"/>
          <w:szCs w:val="22"/>
          <w:lang w:val="x-none" w:eastAsia="en-US"/>
        </w:rPr>
        <w:t>odmítl</w:t>
      </w:r>
      <w:proofErr w:type="gramEnd"/>
      <w:r w:rsidR="005809F3" w:rsidRPr="009F0560">
        <w:rPr>
          <w:rFonts w:eastAsiaTheme="minorHAnsi" w:cs="Arial"/>
          <w:sz w:val="22"/>
          <w:szCs w:val="22"/>
          <w:lang w:val="x-none" w:eastAsia="en-US"/>
        </w:rPr>
        <w:t xml:space="preserve"> </w:t>
      </w:r>
      <w:r w:rsidRPr="009F0560">
        <w:rPr>
          <w:rFonts w:eastAsiaTheme="minorHAnsi" w:cs="Arial"/>
          <w:sz w:val="22"/>
          <w:szCs w:val="22"/>
          <w:lang w:eastAsia="en-US"/>
        </w:rPr>
        <w:t xml:space="preserve">dílo </w:t>
      </w:r>
      <w:r w:rsidR="005809F3" w:rsidRPr="009F0560">
        <w:rPr>
          <w:rFonts w:eastAsiaTheme="minorHAnsi" w:cs="Arial"/>
          <w:sz w:val="22"/>
          <w:szCs w:val="22"/>
          <w:lang w:val="x-none" w:eastAsia="en-US"/>
        </w:rPr>
        <w:t>převzít</w:t>
      </w:r>
      <w:r w:rsidR="006850F8" w:rsidRPr="009F0560">
        <w:rPr>
          <w:rFonts w:eastAsiaTheme="minorHAnsi" w:cs="Arial"/>
          <w:sz w:val="22"/>
          <w:szCs w:val="22"/>
          <w:lang w:val="x-none" w:eastAsia="en-US"/>
        </w:rPr>
        <w:t xml:space="preserve"> </w:t>
      </w:r>
      <w:proofErr w:type="gramStart"/>
      <w:r w:rsidR="006850F8" w:rsidRPr="009F0560">
        <w:rPr>
          <w:rFonts w:eastAsiaTheme="minorHAnsi" w:cs="Arial"/>
          <w:sz w:val="22"/>
          <w:szCs w:val="22"/>
          <w:lang w:eastAsia="en-US"/>
        </w:rPr>
        <w:t>bude</w:t>
      </w:r>
      <w:proofErr w:type="gramEnd"/>
      <w:r w:rsidR="006850F8" w:rsidRPr="009F0560">
        <w:rPr>
          <w:rFonts w:eastAsiaTheme="minorHAnsi" w:cs="Arial"/>
          <w:sz w:val="22"/>
          <w:szCs w:val="22"/>
          <w:lang w:eastAsia="en-US"/>
        </w:rPr>
        <w:t xml:space="preserve"> </w:t>
      </w:r>
      <w:r w:rsidR="006850F8" w:rsidRPr="009F0560">
        <w:rPr>
          <w:rFonts w:eastAsiaTheme="minorHAnsi" w:cs="Arial"/>
          <w:sz w:val="22"/>
          <w:szCs w:val="22"/>
          <w:lang w:val="x-none" w:eastAsia="en-US"/>
        </w:rPr>
        <w:t>provede</w:t>
      </w:r>
      <w:r w:rsidR="006850F8" w:rsidRPr="009F0560">
        <w:rPr>
          <w:rFonts w:eastAsiaTheme="minorHAnsi" w:cs="Arial"/>
          <w:sz w:val="22"/>
          <w:szCs w:val="22"/>
          <w:lang w:eastAsia="en-US"/>
        </w:rPr>
        <w:t>no</w:t>
      </w:r>
      <w:r w:rsidR="006850F8" w:rsidRPr="009F0560">
        <w:rPr>
          <w:rFonts w:eastAsiaTheme="minorHAnsi" w:cs="Arial"/>
          <w:sz w:val="22"/>
          <w:szCs w:val="22"/>
          <w:lang w:val="x-none" w:eastAsia="en-US"/>
        </w:rPr>
        <w:t xml:space="preserve"> </w:t>
      </w:r>
      <w:r w:rsidR="006850F8" w:rsidRPr="009F0560">
        <w:rPr>
          <w:rFonts w:eastAsiaTheme="minorHAnsi" w:cs="Arial"/>
          <w:sz w:val="22"/>
          <w:szCs w:val="22"/>
          <w:lang w:eastAsia="en-US"/>
        </w:rPr>
        <w:t>nové</w:t>
      </w:r>
      <w:r w:rsidR="00561A7E" w:rsidRPr="009F0560">
        <w:rPr>
          <w:rFonts w:eastAsiaTheme="minorHAnsi" w:cs="Arial"/>
          <w:sz w:val="22"/>
          <w:szCs w:val="22"/>
          <w:lang w:eastAsia="en-US"/>
        </w:rPr>
        <w:t xml:space="preserve"> </w:t>
      </w:r>
      <w:r w:rsidR="006850F8" w:rsidRPr="009F0560">
        <w:rPr>
          <w:rFonts w:eastAsiaTheme="minorHAnsi" w:cs="Arial"/>
          <w:sz w:val="22"/>
          <w:szCs w:val="22"/>
          <w:lang w:val="x-none" w:eastAsia="en-US"/>
        </w:rPr>
        <w:t>přejímací řízení</w:t>
      </w:r>
      <w:r w:rsidR="006850F8" w:rsidRPr="009F0560">
        <w:rPr>
          <w:rFonts w:eastAsiaTheme="minorHAnsi" w:cs="Arial"/>
          <w:sz w:val="22"/>
          <w:szCs w:val="22"/>
          <w:lang w:eastAsia="en-US"/>
        </w:rPr>
        <w:t>.</w:t>
      </w:r>
      <w:r w:rsidR="005809F3" w:rsidRPr="009F0560">
        <w:rPr>
          <w:rFonts w:eastAsiaTheme="minorHAnsi" w:cs="Arial"/>
          <w:sz w:val="22"/>
          <w:szCs w:val="22"/>
          <w:lang w:eastAsia="en-US"/>
        </w:rPr>
        <w:t xml:space="preserve"> </w:t>
      </w:r>
      <w:r w:rsidR="006850F8" w:rsidRPr="009F0560">
        <w:rPr>
          <w:rFonts w:eastAsiaTheme="minorHAnsi" w:cs="Arial"/>
          <w:sz w:val="22"/>
          <w:szCs w:val="22"/>
          <w:lang w:eastAsia="en-US"/>
        </w:rPr>
        <w:t>Pokud objednatel převzal dílo s</w:t>
      </w:r>
      <w:r w:rsidR="00A508DB" w:rsidRPr="009F0560">
        <w:rPr>
          <w:rFonts w:eastAsiaTheme="minorHAnsi" w:cs="Arial"/>
          <w:sz w:val="22"/>
          <w:szCs w:val="22"/>
          <w:lang w:eastAsia="en-US"/>
        </w:rPr>
        <w:t> </w:t>
      </w:r>
      <w:r w:rsidR="006850F8" w:rsidRPr="009F0560">
        <w:rPr>
          <w:rFonts w:eastAsiaTheme="minorHAnsi" w:cs="Arial"/>
          <w:sz w:val="22"/>
          <w:szCs w:val="22"/>
          <w:lang w:eastAsia="en-US"/>
        </w:rPr>
        <w:t>výhradou</w:t>
      </w:r>
      <w:r w:rsidR="00A508DB" w:rsidRPr="009F0560">
        <w:rPr>
          <w:rFonts w:eastAsiaTheme="minorHAnsi" w:cs="Arial"/>
          <w:sz w:val="22"/>
          <w:szCs w:val="22"/>
          <w:lang w:eastAsia="en-US"/>
        </w:rPr>
        <w:t>,</w:t>
      </w:r>
      <w:r w:rsidR="006850F8" w:rsidRPr="009F0560">
        <w:rPr>
          <w:rFonts w:eastAsiaTheme="minorHAnsi" w:cs="Arial"/>
          <w:sz w:val="22"/>
          <w:szCs w:val="22"/>
          <w:lang w:eastAsia="en-US"/>
        </w:rPr>
        <w:t xml:space="preserve"> bude protokol sepsán o každé</w:t>
      </w:r>
      <w:r w:rsidR="00991A8D" w:rsidRPr="009F0560">
        <w:rPr>
          <w:rFonts w:eastAsiaTheme="minorHAnsi" w:cs="Arial"/>
          <w:sz w:val="22"/>
          <w:szCs w:val="22"/>
          <w:lang w:eastAsia="en-US"/>
        </w:rPr>
        <w:t xml:space="preserve"> zjištěné a</w:t>
      </w:r>
      <w:r w:rsidR="006850F8" w:rsidRPr="009F0560">
        <w:rPr>
          <w:rFonts w:eastAsiaTheme="minorHAnsi" w:cs="Arial"/>
          <w:sz w:val="22"/>
          <w:szCs w:val="22"/>
          <w:lang w:eastAsia="en-US"/>
        </w:rPr>
        <w:t xml:space="preserve"> odstraněné vadě.</w:t>
      </w:r>
    </w:p>
    <w:p w14:paraId="210F85A7" w14:textId="77777777" w:rsidR="00F623FB" w:rsidRPr="009F0560" w:rsidRDefault="00F623FB" w:rsidP="005A0B3E">
      <w:pPr>
        <w:jc w:val="both"/>
        <w:rPr>
          <w:rFonts w:cs="Arial"/>
          <w:i/>
          <w:iCs/>
          <w:sz w:val="22"/>
          <w:szCs w:val="22"/>
        </w:rPr>
      </w:pPr>
    </w:p>
    <w:p w14:paraId="6B87231E" w14:textId="0900C526" w:rsidR="00F623FB" w:rsidRPr="009F0560" w:rsidRDefault="008A11F1" w:rsidP="005A0B3E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8.6</w:t>
      </w:r>
      <w:r w:rsidR="00DE622D" w:rsidRPr="009F0560">
        <w:rPr>
          <w:rFonts w:cs="Arial"/>
          <w:sz w:val="22"/>
          <w:szCs w:val="22"/>
        </w:rPr>
        <w:t>.</w:t>
      </w:r>
      <w:r w:rsidR="005A0B3E" w:rsidRPr="009F0560">
        <w:rPr>
          <w:rFonts w:cs="Arial"/>
          <w:sz w:val="22"/>
          <w:szCs w:val="22"/>
        </w:rPr>
        <w:t xml:space="preserve"> </w:t>
      </w:r>
      <w:r w:rsidR="00560333" w:rsidRPr="009F0560">
        <w:rPr>
          <w:rFonts w:cs="Arial"/>
          <w:sz w:val="22"/>
          <w:szCs w:val="22"/>
        </w:rPr>
        <w:tab/>
      </w:r>
      <w:r w:rsidR="00B650B6" w:rsidRPr="009F0560">
        <w:rPr>
          <w:rFonts w:cs="Arial"/>
          <w:sz w:val="22"/>
          <w:szCs w:val="22"/>
        </w:rPr>
        <w:t xml:space="preserve">Do odstranění </w:t>
      </w:r>
      <w:r w:rsidR="006850F8" w:rsidRPr="009F0560">
        <w:rPr>
          <w:rFonts w:cs="Arial"/>
          <w:sz w:val="22"/>
          <w:szCs w:val="22"/>
        </w:rPr>
        <w:t>zjevných vad díla</w:t>
      </w:r>
      <w:r w:rsidR="006850F8" w:rsidRPr="009F0560">
        <w:rPr>
          <w:rFonts w:cs="Arial"/>
          <w:sz w:val="22"/>
          <w:szCs w:val="22"/>
          <w:lang w:eastAsia="cs-CZ"/>
        </w:rPr>
        <w:t xml:space="preserve"> </w:t>
      </w:r>
      <w:r w:rsidR="006850F8" w:rsidRPr="009F0560">
        <w:rPr>
          <w:rFonts w:cs="Arial"/>
          <w:sz w:val="22"/>
          <w:szCs w:val="22"/>
        </w:rPr>
        <w:t>zjištěných při přejímce</w:t>
      </w:r>
      <w:r w:rsidR="00991A8D" w:rsidRPr="009F0560">
        <w:rPr>
          <w:rFonts w:cs="Arial"/>
          <w:sz w:val="22"/>
          <w:szCs w:val="22"/>
        </w:rPr>
        <w:t>,</w:t>
      </w:r>
      <w:r w:rsidR="00FF1D93" w:rsidRPr="009F0560">
        <w:rPr>
          <w:rFonts w:cs="Arial"/>
          <w:sz w:val="22"/>
          <w:szCs w:val="22"/>
        </w:rPr>
        <w:t xml:space="preserve"> </w:t>
      </w:r>
      <w:r w:rsidR="00F623FB" w:rsidRPr="009F0560">
        <w:rPr>
          <w:rFonts w:cs="Arial"/>
          <w:sz w:val="22"/>
          <w:szCs w:val="22"/>
        </w:rPr>
        <w:t>ne</w:t>
      </w:r>
      <w:r w:rsidR="005809F3" w:rsidRPr="009F0560">
        <w:rPr>
          <w:rFonts w:cs="Arial"/>
          <w:sz w:val="22"/>
          <w:szCs w:val="22"/>
        </w:rPr>
        <w:t xml:space="preserve">ní </w:t>
      </w:r>
      <w:r w:rsidR="00991A8D" w:rsidRPr="009F0560">
        <w:rPr>
          <w:rFonts w:cs="Arial"/>
          <w:sz w:val="22"/>
          <w:szCs w:val="22"/>
        </w:rPr>
        <w:t xml:space="preserve">zhotovitel oprávněn </w:t>
      </w:r>
      <w:r w:rsidR="00F623FB" w:rsidRPr="009F0560">
        <w:rPr>
          <w:rFonts w:cs="Arial"/>
          <w:sz w:val="22"/>
          <w:szCs w:val="22"/>
        </w:rPr>
        <w:t>objednatel</w:t>
      </w:r>
      <w:r w:rsidR="00991A8D" w:rsidRPr="009F0560">
        <w:rPr>
          <w:rFonts w:cs="Arial"/>
          <w:sz w:val="22"/>
          <w:szCs w:val="22"/>
        </w:rPr>
        <w:t>i</w:t>
      </w:r>
      <w:r w:rsidR="00F623FB" w:rsidRPr="009F0560">
        <w:rPr>
          <w:rFonts w:cs="Arial"/>
          <w:sz w:val="22"/>
          <w:szCs w:val="22"/>
        </w:rPr>
        <w:t xml:space="preserve"> </w:t>
      </w:r>
      <w:r w:rsidR="00991A8D" w:rsidRPr="009F0560">
        <w:rPr>
          <w:rFonts w:cs="Arial"/>
          <w:sz w:val="22"/>
          <w:szCs w:val="22"/>
        </w:rPr>
        <w:t>vyúčtovat dohodnutou cenu díla dle čl. 4</w:t>
      </w:r>
      <w:r w:rsidR="00561A7E" w:rsidRPr="009F0560">
        <w:rPr>
          <w:rFonts w:cs="Arial"/>
          <w:sz w:val="22"/>
          <w:szCs w:val="22"/>
        </w:rPr>
        <w:t>.</w:t>
      </w:r>
      <w:r w:rsidR="00991A8D" w:rsidRPr="009F0560">
        <w:rPr>
          <w:rFonts w:cs="Arial"/>
          <w:sz w:val="22"/>
          <w:szCs w:val="22"/>
        </w:rPr>
        <w:t>1 této smlouvy</w:t>
      </w:r>
      <w:r w:rsidR="005809F3" w:rsidRPr="009F0560">
        <w:rPr>
          <w:rFonts w:cs="Arial"/>
          <w:sz w:val="22"/>
          <w:szCs w:val="22"/>
        </w:rPr>
        <w:t>.</w:t>
      </w:r>
      <w:r w:rsidR="00F623FB" w:rsidRPr="009F0560">
        <w:rPr>
          <w:rFonts w:cs="Arial"/>
          <w:sz w:val="22"/>
          <w:szCs w:val="22"/>
        </w:rPr>
        <w:t xml:space="preserve"> </w:t>
      </w:r>
    </w:p>
    <w:p w14:paraId="3A5B32BB" w14:textId="77777777" w:rsidR="00F623FB" w:rsidRPr="009F0560" w:rsidRDefault="00F623FB" w:rsidP="00F623FB">
      <w:pPr>
        <w:ind w:left="709" w:hanging="709"/>
        <w:jc w:val="both"/>
        <w:rPr>
          <w:rFonts w:cs="Arial"/>
          <w:sz w:val="22"/>
          <w:szCs w:val="22"/>
        </w:rPr>
      </w:pPr>
    </w:p>
    <w:p w14:paraId="57B5FB16" w14:textId="77777777" w:rsidR="00F623FB" w:rsidRPr="009F0560" w:rsidRDefault="008A11F1" w:rsidP="005A0B3E">
      <w:pPr>
        <w:jc w:val="both"/>
        <w:rPr>
          <w:rFonts w:cs="Arial"/>
          <w:color w:val="FF0000"/>
          <w:sz w:val="22"/>
          <w:szCs w:val="22"/>
          <w:lang w:eastAsia="cs-CZ"/>
        </w:rPr>
      </w:pPr>
      <w:r w:rsidRPr="009F0560">
        <w:rPr>
          <w:rFonts w:cs="Arial"/>
          <w:sz w:val="22"/>
          <w:szCs w:val="22"/>
        </w:rPr>
        <w:t>8.7</w:t>
      </w:r>
      <w:r w:rsidR="00DE622D" w:rsidRPr="009F0560">
        <w:rPr>
          <w:rFonts w:cs="Arial"/>
          <w:sz w:val="22"/>
          <w:szCs w:val="22"/>
        </w:rPr>
        <w:t>.</w:t>
      </w:r>
      <w:r w:rsidR="005A0B3E" w:rsidRPr="009F0560">
        <w:rPr>
          <w:rFonts w:cs="Arial"/>
          <w:sz w:val="22"/>
          <w:szCs w:val="22"/>
        </w:rPr>
        <w:t xml:space="preserve"> </w:t>
      </w:r>
      <w:r w:rsidR="00560333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Skryté vady díla</w:t>
      </w:r>
      <w:r w:rsidR="00F623FB" w:rsidRPr="009F0560">
        <w:rPr>
          <w:rFonts w:cs="Arial"/>
          <w:sz w:val="22"/>
          <w:szCs w:val="22"/>
          <w:lang w:eastAsia="cs-CZ"/>
        </w:rPr>
        <w:t xml:space="preserve"> je třeba oznámit zhotoviteli písemně bez zbytečného odkladu poté, co je možné je při dostatečné péči zjistit, nejpozději však </w:t>
      </w:r>
      <w:r w:rsidR="00F623FB" w:rsidRPr="009F0560">
        <w:rPr>
          <w:rFonts w:cs="Arial"/>
          <w:b/>
          <w:sz w:val="22"/>
          <w:szCs w:val="22"/>
          <w:lang w:eastAsia="cs-CZ"/>
        </w:rPr>
        <w:t>do pěti let od převzetí díla.</w:t>
      </w:r>
    </w:p>
    <w:p w14:paraId="7B6E5BF2" w14:textId="77777777" w:rsidR="00F623FB" w:rsidRPr="009F0560" w:rsidRDefault="00F623FB" w:rsidP="005809F3">
      <w:pPr>
        <w:jc w:val="both"/>
        <w:rPr>
          <w:rFonts w:cs="Arial"/>
          <w:sz w:val="22"/>
          <w:szCs w:val="22"/>
        </w:rPr>
      </w:pPr>
    </w:p>
    <w:p w14:paraId="53CA54C4" w14:textId="7D97FD18" w:rsidR="00F623FB" w:rsidRPr="009F0560" w:rsidRDefault="008A11F1" w:rsidP="005809F3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8.8</w:t>
      </w:r>
      <w:r w:rsidR="005809F3" w:rsidRPr="009F0560">
        <w:rPr>
          <w:rFonts w:cs="Arial"/>
          <w:sz w:val="22"/>
          <w:szCs w:val="22"/>
        </w:rPr>
        <w:t xml:space="preserve"> </w:t>
      </w:r>
      <w:r w:rsidR="00560333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Vlastníkem díla</w:t>
      </w:r>
      <w:r w:rsidR="005809F3" w:rsidRPr="009F0560">
        <w:rPr>
          <w:rFonts w:cs="Arial"/>
          <w:sz w:val="22"/>
          <w:szCs w:val="22"/>
        </w:rPr>
        <w:t xml:space="preserve"> </w:t>
      </w:r>
      <w:r w:rsidR="00F623FB" w:rsidRPr="009F0560">
        <w:rPr>
          <w:rFonts w:cs="Arial"/>
          <w:sz w:val="22"/>
          <w:szCs w:val="22"/>
        </w:rPr>
        <w:t xml:space="preserve">je od počátku objednatel. </w:t>
      </w:r>
      <w:r w:rsidR="00214A7F" w:rsidRPr="009F0560">
        <w:rPr>
          <w:rFonts w:cs="Arial"/>
          <w:sz w:val="22"/>
          <w:szCs w:val="22"/>
        </w:rPr>
        <w:t>Nebezpečí škody n</w:t>
      </w:r>
      <w:r w:rsidR="00EC48CD" w:rsidRPr="009F0560">
        <w:rPr>
          <w:rFonts w:cs="Arial"/>
          <w:sz w:val="22"/>
          <w:szCs w:val="22"/>
        </w:rPr>
        <w:t>a věci na objednat</w:t>
      </w:r>
      <w:r w:rsidR="00B5115D" w:rsidRPr="009F0560">
        <w:rPr>
          <w:rFonts w:cs="Arial"/>
          <w:sz w:val="22"/>
          <w:szCs w:val="22"/>
        </w:rPr>
        <w:t>ele přechází okamžikem převzetí</w:t>
      </w:r>
      <w:r w:rsidR="00EC48CD" w:rsidRPr="009F0560">
        <w:rPr>
          <w:rFonts w:cs="Arial"/>
          <w:sz w:val="22"/>
          <w:szCs w:val="22"/>
        </w:rPr>
        <w:t xml:space="preserve"> díla bez výhrad. </w:t>
      </w:r>
    </w:p>
    <w:p w14:paraId="51DB80A6" w14:textId="6F63885E" w:rsidR="00AC591B" w:rsidRPr="009F0560" w:rsidRDefault="00AC591B" w:rsidP="00AB26A8">
      <w:pPr>
        <w:jc w:val="both"/>
        <w:rPr>
          <w:rFonts w:cs="Arial"/>
          <w:sz w:val="22"/>
          <w:szCs w:val="22"/>
        </w:rPr>
      </w:pPr>
      <w:bookmarkStart w:id="0" w:name="_Ref59517080"/>
    </w:p>
    <w:p w14:paraId="58737DC0" w14:textId="77777777" w:rsidR="00AC591B" w:rsidRPr="009F0560" w:rsidRDefault="00AC591B" w:rsidP="00AB26A8">
      <w:pPr>
        <w:jc w:val="both"/>
        <w:rPr>
          <w:rFonts w:cs="Arial"/>
          <w:sz w:val="22"/>
          <w:szCs w:val="22"/>
        </w:rPr>
      </w:pPr>
    </w:p>
    <w:bookmarkEnd w:id="0"/>
    <w:p w14:paraId="2A9F998A" w14:textId="77777777" w:rsidR="00F623FB" w:rsidRPr="009F0560" w:rsidRDefault="005A0B3E" w:rsidP="00F623FB">
      <w:pPr>
        <w:ind w:left="709" w:hanging="709"/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Čl. 9</w:t>
      </w:r>
    </w:p>
    <w:p w14:paraId="47D20E83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Záruka za jakost díla</w:t>
      </w:r>
    </w:p>
    <w:p w14:paraId="60838716" w14:textId="77777777" w:rsidR="00F623FB" w:rsidRPr="009F0560" w:rsidRDefault="00F623FB" w:rsidP="00F623FB">
      <w:pPr>
        <w:rPr>
          <w:rFonts w:cs="Arial"/>
          <w:b/>
          <w:bCs/>
          <w:sz w:val="22"/>
          <w:szCs w:val="22"/>
        </w:rPr>
      </w:pPr>
    </w:p>
    <w:p w14:paraId="30E24C7B" w14:textId="55A08D60" w:rsidR="00F623FB" w:rsidRPr="009F0560" w:rsidRDefault="005809F3" w:rsidP="005809F3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9.1</w:t>
      </w:r>
      <w:r w:rsidR="00560333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Zhotovitel poskytuje objednateli záruku na </w:t>
      </w:r>
      <w:r w:rsidR="00F2026B" w:rsidRPr="009F0560">
        <w:rPr>
          <w:rFonts w:cs="Arial"/>
          <w:sz w:val="22"/>
          <w:szCs w:val="22"/>
        </w:rPr>
        <w:t>dílo dle této smlouvy</w:t>
      </w:r>
      <w:r w:rsidR="00F623FB" w:rsidRPr="009F0560">
        <w:rPr>
          <w:rFonts w:cs="Arial"/>
          <w:sz w:val="22"/>
          <w:szCs w:val="22"/>
        </w:rPr>
        <w:t xml:space="preserve"> po dobu 60 měsíců od předání a převzetí celého díla dle této smlouvy</w:t>
      </w:r>
      <w:r w:rsidR="00F2026B" w:rsidRPr="009F0560">
        <w:rPr>
          <w:rFonts w:cs="Arial"/>
          <w:sz w:val="22"/>
          <w:szCs w:val="22"/>
        </w:rPr>
        <w:t xml:space="preserve"> bez vad</w:t>
      </w:r>
      <w:r w:rsidR="00F623FB" w:rsidRPr="009F0560">
        <w:rPr>
          <w:rFonts w:cs="Arial"/>
          <w:sz w:val="22"/>
          <w:szCs w:val="22"/>
        </w:rPr>
        <w:t>.</w:t>
      </w:r>
      <w:r w:rsidR="0078342C" w:rsidRPr="009F0560">
        <w:rPr>
          <w:rFonts w:cs="Arial"/>
          <w:sz w:val="22"/>
          <w:szCs w:val="22"/>
        </w:rPr>
        <w:t xml:space="preserve"> Záruční doba na zařizovací předměty je dána záručními dobami jednotlivých zařizovacích předmětů</w:t>
      </w:r>
      <w:r w:rsidR="00E17FDE" w:rsidRPr="009F0560">
        <w:rPr>
          <w:rFonts w:cs="Arial"/>
          <w:sz w:val="22"/>
          <w:szCs w:val="22"/>
        </w:rPr>
        <w:t xml:space="preserve"> dle výrobce.</w:t>
      </w:r>
      <w:r w:rsidR="00F623FB" w:rsidRPr="009F0560">
        <w:rPr>
          <w:rFonts w:cs="Arial"/>
          <w:sz w:val="22"/>
          <w:szCs w:val="22"/>
        </w:rPr>
        <w:t xml:space="preserve"> Zhotovitel se zavazuje, že dílo bude mít po tuto dobu vlastnosti stanovené ve</w:t>
      </w:r>
      <w:r w:rsidR="00F623FB" w:rsidRPr="009F0560">
        <w:rPr>
          <w:rFonts w:cs="Arial"/>
        </w:rPr>
        <w:t xml:space="preserve"> </w:t>
      </w:r>
      <w:r w:rsidR="00F623FB" w:rsidRPr="009F0560">
        <w:rPr>
          <w:rFonts w:cs="Arial"/>
          <w:sz w:val="22"/>
          <w:szCs w:val="22"/>
        </w:rPr>
        <w:t>všech technických normách (ČSN a EN), které se vztahují</w:t>
      </w:r>
      <w:r w:rsidR="00B650B6" w:rsidRPr="009F0560">
        <w:rPr>
          <w:rFonts w:cs="Arial"/>
          <w:sz w:val="22"/>
          <w:szCs w:val="22"/>
        </w:rPr>
        <w:t xml:space="preserve"> k materiálům, </w:t>
      </w:r>
      <w:r w:rsidR="00B5115D" w:rsidRPr="009F0560">
        <w:rPr>
          <w:rFonts w:cs="Arial"/>
          <w:sz w:val="22"/>
          <w:szCs w:val="22"/>
        </w:rPr>
        <w:t>zařízením a pracím souvisejícím</w:t>
      </w:r>
      <w:r w:rsidR="00F623FB" w:rsidRPr="009F0560">
        <w:rPr>
          <w:rFonts w:cs="Arial"/>
          <w:sz w:val="22"/>
          <w:szCs w:val="22"/>
        </w:rPr>
        <w:t xml:space="preserve"> se zhotovením díla, dále </w:t>
      </w:r>
      <w:r w:rsidR="00B5115D" w:rsidRPr="009F0560">
        <w:rPr>
          <w:rFonts w:cs="Arial"/>
          <w:sz w:val="22"/>
          <w:szCs w:val="22"/>
        </w:rPr>
        <w:t xml:space="preserve">vlastnosti </w:t>
      </w:r>
      <w:r w:rsidR="00F623FB" w:rsidRPr="009F0560">
        <w:rPr>
          <w:rFonts w:cs="Arial"/>
          <w:sz w:val="22"/>
          <w:szCs w:val="22"/>
        </w:rPr>
        <w:t>stanovené touto smlouvou</w:t>
      </w:r>
      <w:r w:rsidR="00CD2D41" w:rsidRPr="009F0560">
        <w:rPr>
          <w:rFonts w:cs="Arial"/>
          <w:sz w:val="22"/>
          <w:szCs w:val="22"/>
        </w:rPr>
        <w:t>,</w:t>
      </w:r>
      <w:r w:rsidR="00F623FB" w:rsidRPr="009F0560">
        <w:rPr>
          <w:rFonts w:cs="Arial"/>
          <w:sz w:val="22"/>
          <w:szCs w:val="22"/>
        </w:rPr>
        <w:t xml:space="preserve"> a že dílo může po tuto dobu sloužit účelu, ke kterému bylo zhotoveno. Záruční doba díla začíná běžet od řádného předání a převzetí celého díla.</w:t>
      </w:r>
    </w:p>
    <w:p w14:paraId="749CDD54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40E3C6C4" w14:textId="287DEE5A" w:rsidR="00F623FB" w:rsidRPr="009F0560" w:rsidRDefault="005809F3" w:rsidP="005809F3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9.2</w:t>
      </w:r>
      <w:r w:rsidR="00560333" w:rsidRPr="009F0560">
        <w:rPr>
          <w:rFonts w:cs="Arial"/>
          <w:sz w:val="22"/>
          <w:szCs w:val="22"/>
        </w:rPr>
        <w:t xml:space="preserve"> </w:t>
      </w:r>
      <w:r w:rsidR="00F623FB" w:rsidRPr="009F0560">
        <w:rPr>
          <w:rFonts w:cs="Arial"/>
          <w:sz w:val="22"/>
          <w:szCs w:val="22"/>
        </w:rPr>
        <w:t>Vady zjištěné po předání a převzetí díla je objednatel oprávněn uplatnit u zhotovitele písemnou formou</w:t>
      </w:r>
      <w:r w:rsidR="00F623FB" w:rsidRPr="009F0560">
        <w:rPr>
          <w:rFonts w:cs="Arial"/>
          <w:i/>
          <w:sz w:val="22"/>
          <w:szCs w:val="22"/>
        </w:rPr>
        <w:t>,</w:t>
      </w:r>
      <w:r w:rsidR="005D024B" w:rsidRPr="009F0560">
        <w:rPr>
          <w:rFonts w:cs="Arial"/>
          <w:i/>
          <w:sz w:val="22"/>
          <w:szCs w:val="22"/>
        </w:rPr>
        <w:t xml:space="preserve"> </w:t>
      </w:r>
      <w:r w:rsidR="00F623FB" w:rsidRPr="009F0560">
        <w:rPr>
          <w:rFonts w:cs="Arial"/>
          <w:iCs/>
          <w:sz w:val="22"/>
          <w:szCs w:val="22"/>
        </w:rPr>
        <w:t>bez zbytečného odkladu po jejich zjištění</w:t>
      </w:r>
      <w:r w:rsidR="00F623FB" w:rsidRPr="009F0560">
        <w:rPr>
          <w:rFonts w:cs="Arial"/>
          <w:i/>
          <w:sz w:val="22"/>
          <w:szCs w:val="22"/>
        </w:rPr>
        <w:t>.</w:t>
      </w:r>
      <w:r w:rsidR="00F623FB" w:rsidRPr="009F0560">
        <w:rPr>
          <w:rFonts w:cs="Arial"/>
          <w:sz w:val="22"/>
          <w:szCs w:val="22"/>
        </w:rPr>
        <w:t xml:space="preserve"> V reklamaci je objednatel povinen vady popsat, popř. uvést jak se projevují. Reklamaci lze uplatnit do posledního dne záruční lhůty, přičemž rozhodné je datum odeslání. V případě vad díla zjištěných v záruční době má objednatel právo požadovat a zhotovitel povinnost odstranit vady bezplatně, a to v termínech stanovených objednatelem, pokud se smluvní strany nedohodnou jinak.</w:t>
      </w:r>
    </w:p>
    <w:p w14:paraId="7D4D32BA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15A00E7F" w14:textId="022DBAB5" w:rsidR="00F623FB" w:rsidRPr="009F0560" w:rsidRDefault="00245C6A" w:rsidP="00245C6A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9.3</w:t>
      </w:r>
      <w:r w:rsidR="00560333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Zhotovitel se zavazuje v záruční době odstranit případné vady </w:t>
      </w:r>
      <w:r w:rsidR="00074E40" w:rsidRPr="009F0560">
        <w:rPr>
          <w:rFonts w:cs="Arial"/>
          <w:sz w:val="22"/>
          <w:szCs w:val="22"/>
        </w:rPr>
        <w:t xml:space="preserve">díla </w:t>
      </w:r>
      <w:r w:rsidR="00F623FB" w:rsidRPr="009F0560">
        <w:rPr>
          <w:rFonts w:cs="Arial"/>
          <w:sz w:val="22"/>
          <w:szCs w:val="22"/>
        </w:rPr>
        <w:t>v těchto lhůtách a termínech:</w:t>
      </w:r>
    </w:p>
    <w:p w14:paraId="3858DA9B" w14:textId="77777777" w:rsidR="00245C6A" w:rsidRPr="009F0560" w:rsidRDefault="00245C6A" w:rsidP="00245C6A">
      <w:pPr>
        <w:jc w:val="both"/>
        <w:rPr>
          <w:rFonts w:cs="Arial"/>
          <w:sz w:val="22"/>
          <w:szCs w:val="22"/>
        </w:rPr>
      </w:pPr>
    </w:p>
    <w:p w14:paraId="43C73630" w14:textId="77777777" w:rsidR="00F623FB" w:rsidRPr="009F0560" w:rsidRDefault="00245C6A" w:rsidP="00B74DBF">
      <w:pPr>
        <w:ind w:left="851" w:hanging="567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="00F2026B" w:rsidRPr="009F0560">
        <w:rPr>
          <w:rFonts w:cs="Arial"/>
          <w:sz w:val="22"/>
          <w:szCs w:val="22"/>
        </w:rPr>
        <w:t xml:space="preserve"> 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pokud objednatel v reklamaci výslovně uvede, že se jedná o havárii nebo vady bránící provozu, musí zhotovitel zahájit odstranění vad neprodleně, nejpozději do 24 hod. od doručení reklamace zhotoviteli reklamace,</w:t>
      </w:r>
    </w:p>
    <w:p w14:paraId="4C76AD06" w14:textId="77777777" w:rsidR="00DE622D" w:rsidRPr="009F0560" w:rsidRDefault="00DE622D" w:rsidP="00B74DBF">
      <w:pPr>
        <w:ind w:left="851" w:hanging="567"/>
        <w:rPr>
          <w:rFonts w:cs="Arial"/>
          <w:sz w:val="22"/>
          <w:szCs w:val="22"/>
        </w:rPr>
      </w:pPr>
    </w:p>
    <w:p w14:paraId="7FD893FF" w14:textId="77777777" w:rsidR="00F623FB" w:rsidRPr="009F0560" w:rsidRDefault="00245C6A" w:rsidP="00B74DBF">
      <w:pPr>
        <w:ind w:left="851" w:hanging="567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="00F2026B" w:rsidRPr="009F0560">
        <w:rPr>
          <w:rFonts w:cs="Arial"/>
          <w:sz w:val="22"/>
          <w:szCs w:val="22"/>
        </w:rPr>
        <w:t xml:space="preserve"> 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pokud objednatel reklamuje vady nebránící provozu, zhotovitel odstraní takové reklamované vady díla v záruční době ve lhůtě do 15 dnů od doručení reklamace zhotoviteli nebo ve lhůtě smluvními stranami písemně dohodnuté, a to bezplatně.</w:t>
      </w:r>
      <w:r w:rsidR="00F623FB" w:rsidRPr="009F0560" w:rsidDel="00D5418E">
        <w:rPr>
          <w:rFonts w:cs="Arial"/>
          <w:sz w:val="22"/>
          <w:szCs w:val="22"/>
        </w:rPr>
        <w:t xml:space="preserve"> </w:t>
      </w:r>
      <w:r w:rsidR="00F623FB" w:rsidRPr="009F0560">
        <w:rPr>
          <w:rFonts w:cs="Arial"/>
          <w:sz w:val="22"/>
          <w:szCs w:val="22"/>
        </w:rPr>
        <w:t xml:space="preserve"> Neuznaná reklamace nezbavuje zhotovitele odpovědnosti za odstranění vady.</w:t>
      </w:r>
    </w:p>
    <w:p w14:paraId="32B28F27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072AAC34" w14:textId="2F605439" w:rsidR="00F623FB" w:rsidRPr="009F0560" w:rsidRDefault="00245C6A" w:rsidP="00245C6A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 xml:space="preserve">9.4 </w:t>
      </w:r>
      <w:r w:rsidR="00560333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Jestliže zhotovitel neodstraní uznanou reklamovanou vadu díla ani do15ti dnů po uplynutí lhůty (viz odst.</w:t>
      </w:r>
      <w:r w:rsidRPr="009F0560">
        <w:rPr>
          <w:rFonts w:cs="Arial"/>
          <w:sz w:val="22"/>
          <w:szCs w:val="22"/>
        </w:rPr>
        <w:t xml:space="preserve"> 9.3), je</w:t>
      </w:r>
      <w:r w:rsidR="00F623FB" w:rsidRPr="009F0560">
        <w:rPr>
          <w:rFonts w:cs="Arial"/>
          <w:sz w:val="22"/>
          <w:szCs w:val="22"/>
        </w:rPr>
        <w:t xml:space="preserve"> objednatel oprávněn pověřit odstraněním vady jiného dodavatele, zhotoviteli to písemně oznámí a bude na něm uplatňovat finanční plnění.</w:t>
      </w:r>
    </w:p>
    <w:p w14:paraId="7509727F" w14:textId="77777777" w:rsidR="00AC591B" w:rsidRPr="009F0560" w:rsidRDefault="00AC591B" w:rsidP="00245C6A">
      <w:pPr>
        <w:jc w:val="both"/>
        <w:rPr>
          <w:rFonts w:cs="Arial"/>
          <w:sz w:val="22"/>
          <w:szCs w:val="22"/>
        </w:rPr>
      </w:pPr>
    </w:p>
    <w:p w14:paraId="20B946E0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Čl. 1</w:t>
      </w:r>
      <w:r w:rsidR="00245C6A" w:rsidRPr="009F0560">
        <w:rPr>
          <w:rFonts w:cs="Arial"/>
          <w:b/>
          <w:sz w:val="22"/>
          <w:szCs w:val="22"/>
        </w:rPr>
        <w:t>0</w:t>
      </w:r>
    </w:p>
    <w:p w14:paraId="7EE0D46A" w14:textId="77777777" w:rsidR="00560333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S</w:t>
      </w:r>
      <w:r w:rsidR="00916A8A" w:rsidRPr="009F0560">
        <w:rPr>
          <w:rFonts w:cs="Arial"/>
          <w:b/>
          <w:sz w:val="22"/>
          <w:szCs w:val="22"/>
        </w:rPr>
        <w:t>mluvní pokuta, úrok z</w:t>
      </w:r>
      <w:r w:rsidR="00560333" w:rsidRPr="009F0560">
        <w:rPr>
          <w:rFonts w:cs="Arial"/>
          <w:b/>
          <w:sz w:val="22"/>
          <w:szCs w:val="22"/>
        </w:rPr>
        <w:t> </w:t>
      </w:r>
      <w:r w:rsidR="00916A8A" w:rsidRPr="009F0560">
        <w:rPr>
          <w:rFonts w:cs="Arial"/>
          <w:b/>
          <w:sz w:val="22"/>
          <w:szCs w:val="22"/>
        </w:rPr>
        <w:t>prodlení</w:t>
      </w:r>
    </w:p>
    <w:p w14:paraId="1241ECEF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</w:p>
    <w:p w14:paraId="062B3B35" w14:textId="1D8BD778" w:rsidR="00F623FB" w:rsidRPr="009F0560" w:rsidRDefault="00245C6A" w:rsidP="00245C6A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10.1</w:t>
      </w:r>
      <w:r w:rsidR="00560333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Zhotovitel je povinen v případě prodlení s </w:t>
      </w:r>
      <w:r w:rsidRPr="009F0560">
        <w:rPr>
          <w:rFonts w:cs="Arial"/>
          <w:sz w:val="22"/>
          <w:szCs w:val="22"/>
        </w:rPr>
        <w:t>dokončení</w:t>
      </w:r>
      <w:r w:rsidR="00916A8A" w:rsidRPr="009F0560">
        <w:rPr>
          <w:rFonts w:cs="Arial"/>
          <w:sz w:val="22"/>
          <w:szCs w:val="22"/>
        </w:rPr>
        <w:t>m</w:t>
      </w:r>
      <w:r w:rsidRPr="009F0560">
        <w:rPr>
          <w:rFonts w:cs="Arial"/>
          <w:sz w:val="22"/>
          <w:szCs w:val="22"/>
        </w:rPr>
        <w:t xml:space="preserve"> </w:t>
      </w:r>
      <w:r w:rsidR="00214A7F" w:rsidRPr="009F0560">
        <w:rPr>
          <w:rFonts w:cs="Arial"/>
          <w:sz w:val="22"/>
          <w:szCs w:val="22"/>
        </w:rPr>
        <w:t>a předání</w:t>
      </w:r>
      <w:r w:rsidR="00916A8A" w:rsidRPr="009F0560">
        <w:rPr>
          <w:rFonts w:cs="Arial"/>
          <w:sz w:val="22"/>
          <w:szCs w:val="22"/>
        </w:rPr>
        <w:t>m</w:t>
      </w:r>
      <w:r w:rsidR="00214A7F" w:rsidRPr="009F0560">
        <w:rPr>
          <w:rFonts w:cs="Arial"/>
          <w:sz w:val="22"/>
          <w:szCs w:val="22"/>
        </w:rPr>
        <w:t xml:space="preserve"> </w:t>
      </w:r>
      <w:r w:rsidRPr="009F0560">
        <w:rPr>
          <w:rFonts w:cs="Arial"/>
          <w:sz w:val="22"/>
          <w:szCs w:val="22"/>
        </w:rPr>
        <w:t>díla dle čl. 3</w:t>
      </w:r>
      <w:r w:rsidR="00F623FB" w:rsidRPr="009F0560">
        <w:rPr>
          <w:rFonts w:cs="Arial"/>
          <w:sz w:val="22"/>
          <w:szCs w:val="22"/>
        </w:rPr>
        <w:t xml:space="preserve"> </w:t>
      </w:r>
      <w:proofErr w:type="gramStart"/>
      <w:r w:rsidR="00F623FB" w:rsidRPr="009F0560">
        <w:rPr>
          <w:rFonts w:cs="Arial"/>
          <w:sz w:val="22"/>
          <w:szCs w:val="22"/>
        </w:rPr>
        <w:t>této</w:t>
      </w:r>
      <w:proofErr w:type="gramEnd"/>
      <w:r w:rsidR="00F623FB" w:rsidRPr="009F0560">
        <w:rPr>
          <w:rFonts w:cs="Arial"/>
          <w:sz w:val="22"/>
          <w:szCs w:val="22"/>
        </w:rPr>
        <w:t xml:space="preserve"> smlouvy zaplatit </w:t>
      </w:r>
      <w:r w:rsidR="00214A7F" w:rsidRPr="009F0560">
        <w:rPr>
          <w:rFonts w:cs="Arial"/>
          <w:sz w:val="22"/>
          <w:szCs w:val="22"/>
        </w:rPr>
        <w:t xml:space="preserve">objednateli </w:t>
      </w:r>
      <w:r w:rsidR="00F623FB" w:rsidRPr="009F0560">
        <w:rPr>
          <w:rFonts w:cs="Arial"/>
          <w:sz w:val="22"/>
          <w:szCs w:val="22"/>
        </w:rPr>
        <w:t xml:space="preserve">smluvní pokutu ve </w:t>
      </w:r>
      <w:r w:rsidRPr="009F0560">
        <w:rPr>
          <w:rFonts w:cs="Arial"/>
          <w:sz w:val="22"/>
          <w:szCs w:val="22"/>
        </w:rPr>
        <w:t>výši 2.</w:t>
      </w:r>
      <w:r w:rsidR="00F623FB" w:rsidRPr="009F0560">
        <w:rPr>
          <w:rFonts w:cs="Arial"/>
          <w:sz w:val="22"/>
          <w:szCs w:val="22"/>
        </w:rPr>
        <w:t xml:space="preserve"> 000,- Kč za každý den prodlení, a to až do dne podpisu protokolu o předání a převzetí díla </w:t>
      </w:r>
      <w:r w:rsidRPr="009F0560">
        <w:rPr>
          <w:rFonts w:cs="Arial"/>
          <w:sz w:val="22"/>
          <w:szCs w:val="22"/>
        </w:rPr>
        <w:t>dle čl. 8</w:t>
      </w:r>
      <w:r w:rsidR="00F623FB" w:rsidRPr="009F0560">
        <w:rPr>
          <w:rFonts w:cs="Arial"/>
          <w:sz w:val="22"/>
          <w:szCs w:val="22"/>
        </w:rPr>
        <w:t xml:space="preserve"> této smlouvy.</w:t>
      </w:r>
    </w:p>
    <w:p w14:paraId="438B2470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4C01C1C4" w14:textId="18D5C906" w:rsidR="00F623FB" w:rsidRPr="009F0560" w:rsidRDefault="00F623FB" w:rsidP="00245C6A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245C6A" w:rsidRPr="009F0560">
        <w:rPr>
          <w:rFonts w:cs="Arial"/>
          <w:sz w:val="22"/>
          <w:szCs w:val="22"/>
        </w:rPr>
        <w:t>0.2</w:t>
      </w:r>
      <w:r w:rsidR="00561A7E"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 xml:space="preserve">Zhotovitel je povinen v případě prodlení s odstraněním </w:t>
      </w:r>
      <w:r w:rsidR="00560333" w:rsidRPr="009F0560">
        <w:rPr>
          <w:rFonts w:cs="Arial"/>
          <w:sz w:val="22"/>
          <w:szCs w:val="22"/>
        </w:rPr>
        <w:t xml:space="preserve">vad zjištěných při přejímce nebo </w:t>
      </w:r>
      <w:r w:rsidRPr="009F0560">
        <w:rPr>
          <w:rFonts w:cs="Arial"/>
          <w:sz w:val="22"/>
          <w:szCs w:val="22"/>
        </w:rPr>
        <w:t xml:space="preserve">reklamovaných vad po dobu záruky zaplatit </w:t>
      </w:r>
      <w:r w:rsidR="00214A7F" w:rsidRPr="009F0560">
        <w:rPr>
          <w:rFonts w:cs="Arial"/>
          <w:sz w:val="22"/>
          <w:szCs w:val="22"/>
        </w:rPr>
        <w:t xml:space="preserve">objednateli </w:t>
      </w:r>
      <w:r w:rsidRPr="009F0560">
        <w:rPr>
          <w:rFonts w:cs="Arial"/>
          <w:sz w:val="22"/>
          <w:szCs w:val="22"/>
        </w:rPr>
        <w:t xml:space="preserve">smluvní pokutu ve </w:t>
      </w:r>
      <w:r w:rsidR="00245C6A" w:rsidRPr="009F0560">
        <w:rPr>
          <w:rFonts w:cs="Arial"/>
          <w:sz w:val="22"/>
          <w:szCs w:val="22"/>
        </w:rPr>
        <w:t>výši 1</w:t>
      </w:r>
      <w:r w:rsidR="00AB26A8" w:rsidRPr="009F0560">
        <w:rPr>
          <w:rFonts w:cs="Arial"/>
          <w:sz w:val="22"/>
          <w:szCs w:val="22"/>
        </w:rPr>
        <w:t>.</w:t>
      </w:r>
      <w:r w:rsidRPr="009F0560">
        <w:rPr>
          <w:rFonts w:cs="Arial"/>
          <w:sz w:val="22"/>
          <w:szCs w:val="22"/>
        </w:rPr>
        <w:t xml:space="preserve"> 000,- Kč za každý den prodlení </w:t>
      </w:r>
      <w:r w:rsidR="00AB26A8" w:rsidRPr="009F0560">
        <w:rPr>
          <w:rFonts w:cs="Arial"/>
          <w:sz w:val="22"/>
          <w:szCs w:val="22"/>
        </w:rPr>
        <w:t>s</w:t>
      </w:r>
      <w:r w:rsidR="002A6411" w:rsidRPr="009F0560">
        <w:rPr>
          <w:rFonts w:cs="Arial"/>
          <w:sz w:val="22"/>
          <w:szCs w:val="22"/>
        </w:rPr>
        <w:t> odstranění</w:t>
      </w:r>
      <w:r w:rsidR="00AB26A8" w:rsidRPr="009F0560">
        <w:rPr>
          <w:rFonts w:cs="Arial"/>
          <w:sz w:val="22"/>
          <w:szCs w:val="22"/>
        </w:rPr>
        <w:t>m</w:t>
      </w:r>
      <w:r w:rsidR="002A6411" w:rsidRPr="009F0560">
        <w:rPr>
          <w:rFonts w:cs="Arial"/>
          <w:sz w:val="22"/>
          <w:szCs w:val="22"/>
        </w:rPr>
        <w:t xml:space="preserve"> reklamovaných vad</w:t>
      </w:r>
      <w:r w:rsidRPr="009F0560">
        <w:rPr>
          <w:rFonts w:cs="Arial"/>
          <w:sz w:val="22"/>
          <w:szCs w:val="22"/>
        </w:rPr>
        <w:t>, a to až do dne podpisu zápisu o odstranění vad.</w:t>
      </w:r>
    </w:p>
    <w:p w14:paraId="7A735750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35E99378" w14:textId="5C8DA805" w:rsidR="00F623FB" w:rsidRPr="009F0560" w:rsidRDefault="00245C6A" w:rsidP="00245C6A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10.3</w:t>
      </w:r>
      <w:r w:rsidR="00560333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Splatnost smluvní pokuty je do 21 dnů od doručení vyúčtování povinné smluvní straně. </w:t>
      </w:r>
    </w:p>
    <w:p w14:paraId="5CCB42BA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7CCBB521" w14:textId="4173B48A" w:rsidR="00F623FB" w:rsidRPr="009F0560" w:rsidRDefault="00245C6A" w:rsidP="00245C6A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10.4</w:t>
      </w:r>
      <w:r w:rsidR="00560333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Zaplacení smluvní pokuty nezbavuje zhotovitele povinnosti splnit z</w:t>
      </w:r>
      <w:r w:rsidR="00486B5B" w:rsidRPr="009F0560">
        <w:rPr>
          <w:rFonts w:cs="Arial"/>
          <w:sz w:val="22"/>
          <w:szCs w:val="22"/>
        </w:rPr>
        <w:t>ávazek smluvní pokutou utvrzený.</w:t>
      </w:r>
      <w:r w:rsidR="00C86C95" w:rsidRPr="009F0560">
        <w:rPr>
          <w:rFonts w:cs="Arial"/>
          <w:sz w:val="22"/>
          <w:szCs w:val="22"/>
        </w:rPr>
        <w:t xml:space="preserve"> Právo na náhradu škody vzniklé porušením povinnosti vyplývajících z této smlouvy není úhradou smluvních pokut dotčeno.</w:t>
      </w:r>
    </w:p>
    <w:p w14:paraId="05E372E1" w14:textId="77777777" w:rsidR="00561A7E" w:rsidRPr="009F0560" w:rsidRDefault="00561A7E" w:rsidP="00245C6A">
      <w:pPr>
        <w:jc w:val="both"/>
        <w:rPr>
          <w:rFonts w:cs="Arial"/>
          <w:sz w:val="22"/>
          <w:szCs w:val="22"/>
        </w:rPr>
      </w:pPr>
    </w:p>
    <w:p w14:paraId="01BAD930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Čl. 1</w:t>
      </w:r>
      <w:r w:rsidR="00AB26A8" w:rsidRPr="009F0560">
        <w:rPr>
          <w:rFonts w:cs="Arial"/>
          <w:b/>
          <w:sz w:val="22"/>
          <w:szCs w:val="22"/>
        </w:rPr>
        <w:t>1</w:t>
      </w:r>
    </w:p>
    <w:p w14:paraId="782AC9CC" w14:textId="77777777" w:rsidR="00561A7E" w:rsidRPr="009F0560" w:rsidRDefault="00561A7E" w:rsidP="00561A7E">
      <w:pPr>
        <w:spacing w:after="120"/>
        <w:ind w:left="714" w:hanging="357"/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Ochrana osobních údajů</w:t>
      </w:r>
    </w:p>
    <w:p w14:paraId="1C8C7C44" w14:textId="5451C83D" w:rsidR="00561A7E" w:rsidRPr="009F0560" w:rsidRDefault="00561A7E" w:rsidP="00B74DBF">
      <w:pPr>
        <w:spacing w:after="120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11.1</w:t>
      </w:r>
      <w:r w:rsidRPr="009F0560">
        <w:rPr>
          <w:rFonts w:cs="Arial"/>
          <w:sz w:val="22"/>
          <w:szCs w:val="22"/>
        </w:rPr>
        <w:tab/>
        <w:t>Smluvní strany berou na vědomí, že tato smlouva obsahuje osobní údaje fyzických osob typu: jméno a příjmení, e-mail, telefon, IČO a souhlasí s tím, že správcem osobních údajů je nadále pro účely této smlouvy Objednatel.</w:t>
      </w:r>
    </w:p>
    <w:p w14:paraId="54880F7F" w14:textId="77777777" w:rsidR="00561A7E" w:rsidRPr="009F0560" w:rsidRDefault="00561A7E" w:rsidP="00B74DBF">
      <w:pPr>
        <w:spacing w:after="120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11.2</w:t>
      </w:r>
      <w:r w:rsidRPr="009F0560">
        <w:rPr>
          <w:rFonts w:cs="Arial"/>
          <w:sz w:val="22"/>
          <w:szCs w:val="22"/>
        </w:rPr>
        <w:tab/>
        <w:t xml:space="preserve">Smluvní strany jsou si dále vědomy, že právním titulem pro zpracování zde uvedených osobních údajů je splnění smlouvy dle článku 6 odst. 1. písm. b)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14:paraId="02C77054" w14:textId="77777777" w:rsidR="00561A7E" w:rsidRPr="009F0560" w:rsidRDefault="00561A7E" w:rsidP="00B74DBF">
      <w:pPr>
        <w:jc w:val="both"/>
        <w:rPr>
          <w:rFonts w:cs="Arial"/>
          <w:b/>
          <w:sz w:val="22"/>
          <w:szCs w:val="22"/>
        </w:rPr>
      </w:pPr>
      <w:r w:rsidRPr="009F0560">
        <w:rPr>
          <w:rFonts w:cs="Arial"/>
          <w:sz w:val="22"/>
          <w:szCs w:val="22"/>
        </w:rPr>
        <w:t>11.3</w:t>
      </w:r>
      <w:r w:rsidRPr="009F0560">
        <w:rPr>
          <w:rFonts w:cs="Arial"/>
          <w:sz w:val="22"/>
          <w:szCs w:val="22"/>
        </w:rPr>
        <w:tab/>
        <w:t>Správce osobních údajů se zavazuje tyto osobní údaje zpracovávat výlučně pro účely</w:t>
      </w:r>
      <w:r w:rsidR="001D37AA" w:rsidRPr="009F0560">
        <w:rPr>
          <w:rFonts w:cs="Arial"/>
          <w:sz w:val="22"/>
          <w:szCs w:val="22"/>
        </w:rPr>
        <w:t xml:space="preserve"> t</w:t>
      </w:r>
      <w:r w:rsidRPr="009F0560">
        <w:rPr>
          <w:rFonts w:cs="Arial"/>
          <w:sz w:val="22"/>
          <w:szCs w:val="22"/>
        </w:rPr>
        <w:t>éto smlouvy a v souladu s platnými právními předpisy.</w:t>
      </w:r>
    </w:p>
    <w:p w14:paraId="2DFEF1E4" w14:textId="35C67FDA" w:rsidR="00AC591B" w:rsidRPr="009F0560" w:rsidRDefault="00AC591B" w:rsidP="00F623FB">
      <w:pPr>
        <w:jc w:val="center"/>
        <w:rPr>
          <w:rFonts w:cs="Arial"/>
          <w:b/>
          <w:sz w:val="22"/>
          <w:szCs w:val="22"/>
        </w:rPr>
      </w:pPr>
    </w:p>
    <w:p w14:paraId="30FDD142" w14:textId="77777777" w:rsidR="001D37AA" w:rsidRPr="009F0560" w:rsidRDefault="001D37AA" w:rsidP="001D37AA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Čl. 12</w:t>
      </w:r>
    </w:p>
    <w:p w14:paraId="1B46CEC8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Ukončení smluvního vztahu</w:t>
      </w:r>
    </w:p>
    <w:p w14:paraId="067799BD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35519B49" w14:textId="099FBE3B" w:rsidR="00F623FB" w:rsidRPr="009F0560" w:rsidRDefault="00AB26A8" w:rsidP="00AB26A8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2</w:t>
      </w:r>
      <w:r w:rsidRPr="009F0560">
        <w:rPr>
          <w:rFonts w:cs="Arial"/>
          <w:sz w:val="22"/>
          <w:szCs w:val="22"/>
        </w:rPr>
        <w:t>.1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Smluvní strany mohou </w:t>
      </w:r>
      <w:r w:rsidR="00074E40" w:rsidRPr="009F0560">
        <w:rPr>
          <w:rFonts w:cs="Arial"/>
          <w:sz w:val="22"/>
          <w:szCs w:val="22"/>
        </w:rPr>
        <w:t xml:space="preserve">tuto </w:t>
      </w:r>
      <w:r w:rsidR="00F623FB" w:rsidRPr="009F0560">
        <w:rPr>
          <w:rFonts w:cs="Arial"/>
          <w:sz w:val="22"/>
          <w:szCs w:val="22"/>
        </w:rPr>
        <w:t xml:space="preserve">smlouvu ukončit </w:t>
      </w:r>
      <w:r w:rsidR="00074E40" w:rsidRPr="009F0560">
        <w:rPr>
          <w:rFonts w:cs="Arial"/>
          <w:sz w:val="22"/>
          <w:szCs w:val="22"/>
        </w:rPr>
        <w:t xml:space="preserve">písemnou </w:t>
      </w:r>
      <w:r w:rsidR="00F623FB" w:rsidRPr="009F0560">
        <w:rPr>
          <w:rFonts w:cs="Arial"/>
          <w:sz w:val="22"/>
          <w:szCs w:val="22"/>
        </w:rPr>
        <w:t xml:space="preserve">dohodou. </w:t>
      </w:r>
    </w:p>
    <w:p w14:paraId="16BF1F22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3D1A0623" w14:textId="6519E1D7" w:rsidR="00F623FB" w:rsidRPr="009F0560" w:rsidRDefault="00AB26A8" w:rsidP="00AB26A8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2</w:t>
      </w:r>
      <w:r w:rsidRPr="009F0560">
        <w:rPr>
          <w:rFonts w:cs="Arial"/>
          <w:sz w:val="22"/>
          <w:szCs w:val="22"/>
        </w:rPr>
        <w:t>.2</w:t>
      </w:r>
      <w:r w:rsidR="00561A7E" w:rsidRPr="009F0560">
        <w:rPr>
          <w:rFonts w:cs="Arial"/>
          <w:sz w:val="22"/>
          <w:szCs w:val="22"/>
        </w:rPr>
        <w:tab/>
      </w:r>
      <w:r w:rsidR="00074E40" w:rsidRPr="009F0560">
        <w:rPr>
          <w:rFonts w:cs="Arial"/>
          <w:sz w:val="22"/>
          <w:szCs w:val="22"/>
        </w:rPr>
        <w:t xml:space="preserve">Smluvní strany </w:t>
      </w:r>
      <w:r w:rsidR="00F623FB" w:rsidRPr="009F0560">
        <w:rPr>
          <w:rFonts w:cs="Arial"/>
          <w:sz w:val="22"/>
          <w:szCs w:val="22"/>
        </w:rPr>
        <w:t xml:space="preserve">mají právo od </w:t>
      </w:r>
      <w:r w:rsidR="00EC48CD" w:rsidRPr="009F0560">
        <w:rPr>
          <w:rFonts w:cs="Arial"/>
          <w:sz w:val="22"/>
          <w:szCs w:val="22"/>
        </w:rPr>
        <w:t>této smlouvy odstoupit v případě porušení</w:t>
      </w:r>
      <w:r w:rsidR="00F623FB" w:rsidRPr="009F0560">
        <w:rPr>
          <w:rFonts w:cs="Arial"/>
          <w:sz w:val="22"/>
          <w:szCs w:val="22"/>
        </w:rPr>
        <w:t xml:space="preserve"> </w:t>
      </w:r>
      <w:r w:rsidR="00074E40" w:rsidRPr="009F0560">
        <w:rPr>
          <w:rFonts w:cs="Arial"/>
          <w:sz w:val="22"/>
          <w:szCs w:val="22"/>
        </w:rPr>
        <w:t xml:space="preserve">této </w:t>
      </w:r>
      <w:r w:rsidR="00F623FB" w:rsidRPr="009F0560">
        <w:rPr>
          <w:rFonts w:cs="Arial"/>
          <w:sz w:val="22"/>
          <w:szCs w:val="22"/>
        </w:rPr>
        <w:t xml:space="preserve">smlouvy podstatným způsobem, a to buď ohledně celého plnění, nebo jen ohledně nesplněného zbytku plnění. </w:t>
      </w:r>
    </w:p>
    <w:p w14:paraId="2A6A3BB1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53E8BA86" w14:textId="40F2365E" w:rsidR="007060BE" w:rsidRPr="009F0560" w:rsidRDefault="007060BE" w:rsidP="007060BE">
      <w:pPr>
        <w:pStyle w:val="Odstavecseseznamem"/>
        <w:numPr>
          <w:ilvl w:val="1"/>
          <w:numId w:val="8"/>
        </w:numPr>
        <w:ind w:left="709" w:hanging="709"/>
        <w:rPr>
          <w:rFonts w:ascii="Arial" w:hAnsi="Arial" w:cs="Arial"/>
          <w:sz w:val="22"/>
          <w:szCs w:val="22"/>
        </w:rPr>
      </w:pPr>
      <w:r w:rsidRPr="009F0560">
        <w:rPr>
          <w:rFonts w:ascii="Arial" w:hAnsi="Arial" w:cs="Arial"/>
          <w:sz w:val="22"/>
          <w:szCs w:val="22"/>
        </w:rPr>
        <w:t>Objednatel je oprávněn písemně odstoupit od smlouvy, pokud:</w:t>
      </w:r>
    </w:p>
    <w:p w14:paraId="07763952" w14:textId="77777777" w:rsidR="007060BE" w:rsidRPr="009F0560" w:rsidRDefault="007060BE" w:rsidP="00B74DBF">
      <w:pPr>
        <w:pStyle w:val="Odstavecseseznamem"/>
        <w:ind w:left="709"/>
        <w:rPr>
          <w:rFonts w:ascii="Arial" w:hAnsi="Arial" w:cs="Arial"/>
          <w:sz w:val="22"/>
          <w:szCs w:val="22"/>
        </w:rPr>
      </w:pPr>
    </w:p>
    <w:p w14:paraId="22488E62" w14:textId="77777777" w:rsidR="007060BE" w:rsidRPr="009F0560" w:rsidRDefault="007060BE" w:rsidP="007060BE">
      <w:pPr>
        <w:ind w:left="1134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Pr="009F0560">
        <w:rPr>
          <w:rFonts w:cs="Arial"/>
          <w:sz w:val="22"/>
          <w:szCs w:val="22"/>
        </w:rPr>
        <w:tab/>
        <w:t xml:space="preserve">zhotovitel je v prodlení s řádným protokolárním předáním díla o dobu delší než 15 dnů, </w:t>
      </w:r>
    </w:p>
    <w:p w14:paraId="548B0810" w14:textId="77777777" w:rsidR="007060BE" w:rsidRPr="009F0560" w:rsidRDefault="007060BE" w:rsidP="007060BE">
      <w:pPr>
        <w:ind w:left="1134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Pr="009F0560">
        <w:rPr>
          <w:rFonts w:cs="Arial"/>
          <w:sz w:val="22"/>
          <w:szCs w:val="22"/>
        </w:rPr>
        <w:tab/>
        <w:t>zhotovitel neoprávněně zastavil či přerušil práce na díle na dobu delší než 5 dnů v rozporu s touto smlouvou,</w:t>
      </w:r>
    </w:p>
    <w:p w14:paraId="74C12C12" w14:textId="77777777" w:rsidR="007060BE" w:rsidRPr="009F0560" w:rsidRDefault="007060BE" w:rsidP="007060BE">
      <w:pPr>
        <w:ind w:left="1134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Pr="009F0560">
        <w:rPr>
          <w:rFonts w:cs="Arial"/>
          <w:sz w:val="22"/>
          <w:szCs w:val="22"/>
        </w:rPr>
        <w:tab/>
        <w:t>na majetek zhotovitele bylo zahájeno insolvenční řízení,</w:t>
      </w:r>
    </w:p>
    <w:p w14:paraId="31C49BB6" w14:textId="77777777" w:rsidR="007060BE" w:rsidRPr="009F0560" w:rsidRDefault="007060BE" w:rsidP="007060BE">
      <w:pPr>
        <w:ind w:left="1134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Pr="009F0560">
        <w:rPr>
          <w:rFonts w:cs="Arial"/>
          <w:sz w:val="22"/>
          <w:szCs w:val="22"/>
        </w:rPr>
        <w:tab/>
        <w:t>zhotovitel vstoupil do likvidace,</w:t>
      </w:r>
    </w:p>
    <w:p w14:paraId="5E96619E" w14:textId="77777777" w:rsidR="007060BE" w:rsidRPr="009F0560" w:rsidRDefault="007060BE" w:rsidP="007060BE">
      <w:pPr>
        <w:ind w:left="1134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Pr="009F0560">
        <w:rPr>
          <w:rFonts w:cs="Arial"/>
          <w:sz w:val="22"/>
          <w:szCs w:val="22"/>
        </w:rPr>
        <w:tab/>
        <w:t>na majetek zhotovitele byla nařízena exekuce nebo výkon rozhodnutí,</w:t>
      </w:r>
    </w:p>
    <w:p w14:paraId="4A2BD5B2" w14:textId="77777777" w:rsidR="007060BE" w:rsidRPr="009F0560" w:rsidRDefault="007060BE" w:rsidP="007060BE">
      <w:pPr>
        <w:ind w:left="1134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Pr="009F0560">
        <w:rPr>
          <w:rFonts w:cs="Arial"/>
          <w:sz w:val="22"/>
          <w:szCs w:val="22"/>
        </w:rPr>
        <w:tab/>
        <w:t>bylo vydáno rozhodnutí o úpadku zhotovitele,</w:t>
      </w:r>
    </w:p>
    <w:p w14:paraId="0EB1EBB4" w14:textId="77777777" w:rsidR="007060BE" w:rsidRPr="009F0560" w:rsidRDefault="007060BE" w:rsidP="007060BE">
      <w:pPr>
        <w:ind w:left="1134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Pr="009F0560">
        <w:rPr>
          <w:rFonts w:cs="Arial"/>
          <w:sz w:val="22"/>
          <w:szCs w:val="22"/>
        </w:rPr>
        <w:tab/>
        <w:t>nastanou okolnosti vyšší moci, která na dobu delší než 60 dnů znemožní některé ze smluvních stran plnit své závazky ze smlouvy,</w:t>
      </w:r>
    </w:p>
    <w:p w14:paraId="5AAC0A4B" w14:textId="0F1EA632" w:rsidR="007060BE" w:rsidRPr="009F0560" w:rsidRDefault="007060BE" w:rsidP="007060BE">
      <w:pPr>
        <w:ind w:left="1134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Pr="009F0560">
        <w:rPr>
          <w:rFonts w:cs="Arial"/>
          <w:sz w:val="22"/>
          <w:szCs w:val="22"/>
        </w:rPr>
        <w:tab/>
        <w:t>v případě, že zhotovitel uvedl v nabídce do výběrového řízení, na základě kterého byla uzavřena tato smlouva, informace nebo doklady, které neodpovídají skutečnosti a měly nebo mohly mít vliv na výsledek výběrového řízení,</w:t>
      </w:r>
    </w:p>
    <w:p w14:paraId="1C87DDE4" w14:textId="271C9D20" w:rsidR="007060BE" w:rsidRPr="009F0560" w:rsidRDefault="007060BE" w:rsidP="00B74DBF">
      <w:pPr>
        <w:ind w:left="1134" w:hanging="42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-</w:t>
      </w:r>
      <w:r w:rsidRPr="009F0560">
        <w:rPr>
          <w:rFonts w:cs="Arial"/>
          <w:sz w:val="22"/>
          <w:szCs w:val="22"/>
        </w:rPr>
        <w:tab/>
        <w:t xml:space="preserve">v případě, že zhotovitel k výzvě objednatele neprokáže trvání smlouvy </w:t>
      </w:r>
      <w:r w:rsidRPr="009F0560">
        <w:rPr>
          <w:rFonts w:cs="Arial"/>
          <w:sz w:val="22"/>
          <w:szCs w:val="22"/>
        </w:rPr>
        <w:br/>
        <w:t>o pojištění odpovědnosti za škody vzniklé v souvislosti s jeho činností, a to ani v dodatečně stanovené lhůtě.</w:t>
      </w:r>
    </w:p>
    <w:p w14:paraId="08B7A3B3" w14:textId="77777777" w:rsidR="007060BE" w:rsidRPr="009F0560" w:rsidRDefault="007060BE" w:rsidP="00AB26A8">
      <w:pPr>
        <w:jc w:val="both"/>
        <w:rPr>
          <w:rFonts w:cs="Arial"/>
          <w:sz w:val="22"/>
          <w:szCs w:val="22"/>
        </w:rPr>
      </w:pPr>
    </w:p>
    <w:p w14:paraId="7BD8D82D" w14:textId="77777777" w:rsidR="007060BE" w:rsidRPr="009F0560" w:rsidRDefault="007060BE" w:rsidP="007060BE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Kromě výše uvedeného jsou smluvní strany oprávněny odstoupit od této smlouvy také v případech uvedených v zákoně.</w:t>
      </w:r>
    </w:p>
    <w:p w14:paraId="59E88BAA" w14:textId="77777777" w:rsidR="007060BE" w:rsidRPr="009F0560" w:rsidRDefault="007060BE" w:rsidP="00AB26A8">
      <w:pPr>
        <w:jc w:val="both"/>
        <w:rPr>
          <w:rFonts w:cs="Arial"/>
          <w:sz w:val="22"/>
          <w:szCs w:val="22"/>
        </w:rPr>
      </w:pPr>
    </w:p>
    <w:p w14:paraId="3F024714" w14:textId="447E8C0B" w:rsidR="00F623FB" w:rsidRPr="009F0560" w:rsidRDefault="007060BE" w:rsidP="00AB26A8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12.4</w:t>
      </w:r>
      <w:r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 xml:space="preserve">Objednatel je oprávněn, v případě odstoupení, použít za úhradu všechny </w:t>
      </w:r>
      <w:r w:rsidR="00074E40" w:rsidRPr="009F0560">
        <w:rPr>
          <w:rFonts w:cs="Arial"/>
          <w:sz w:val="22"/>
          <w:szCs w:val="22"/>
        </w:rPr>
        <w:t>z</w:t>
      </w:r>
      <w:r w:rsidR="00F623FB" w:rsidRPr="009F0560">
        <w:rPr>
          <w:rFonts w:cs="Arial"/>
          <w:sz w:val="22"/>
          <w:szCs w:val="22"/>
        </w:rPr>
        <w:t>hotovitelem provedené části</w:t>
      </w:r>
      <w:r w:rsidR="00074E40" w:rsidRPr="009F0560">
        <w:rPr>
          <w:rFonts w:cs="Arial"/>
          <w:sz w:val="22"/>
          <w:szCs w:val="22"/>
        </w:rPr>
        <w:t xml:space="preserve"> díla</w:t>
      </w:r>
      <w:r w:rsidR="00F623FB" w:rsidRPr="009F0560">
        <w:rPr>
          <w:rFonts w:cs="Arial"/>
          <w:sz w:val="22"/>
          <w:szCs w:val="22"/>
        </w:rPr>
        <w:t>, materiály a práce určené pro</w:t>
      </w:r>
      <w:r w:rsidR="00074E40" w:rsidRPr="009F0560">
        <w:rPr>
          <w:rFonts w:cs="Arial"/>
          <w:sz w:val="22"/>
          <w:szCs w:val="22"/>
        </w:rPr>
        <w:t xml:space="preserve"> dílo</w:t>
      </w:r>
      <w:r w:rsidR="00F623FB" w:rsidRPr="009F0560">
        <w:rPr>
          <w:rFonts w:cs="Arial"/>
          <w:sz w:val="22"/>
          <w:szCs w:val="22"/>
        </w:rPr>
        <w:t xml:space="preserve">; výše úhrady za tyto části </w:t>
      </w:r>
      <w:r w:rsidR="00074E40" w:rsidRPr="009F0560">
        <w:rPr>
          <w:rFonts w:cs="Arial"/>
          <w:sz w:val="22"/>
          <w:szCs w:val="22"/>
        </w:rPr>
        <w:t xml:space="preserve">díla, </w:t>
      </w:r>
      <w:r w:rsidR="00F623FB" w:rsidRPr="009F0560">
        <w:rPr>
          <w:rFonts w:cs="Arial"/>
          <w:sz w:val="22"/>
          <w:szCs w:val="22"/>
        </w:rPr>
        <w:t>materiály a práce bude stanovena podle jednotkových cen uvedených v</w:t>
      </w:r>
      <w:r w:rsidR="00AB26A8" w:rsidRPr="009F0560">
        <w:rPr>
          <w:rFonts w:cs="Arial"/>
          <w:sz w:val="22"/>
          <w:szCs w:val="22"/>
        </w:rPr>
        <w:t> rozpočtu s výkazem výměr</w:t>
      </w:r>
      <w:r w:rsidR="00F623FB" w:rsidRPr="009F0560">
        <w:rPr>
          <w:rFonts w:cs="Arial"/>
          <w:sz w:val="22"/>
          <w:szCs w:val="22"/>
        </w:rPr>
        <w:t>.</w:t>
      </w:r>
    </w:p>
    <w:p w14:paraId="556D9B30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68E760DE" w14:textId="04665F70" w:rsidR="00F623FB" w:rsidRPr="009F0560" w:rsidRDefault="00AB26A8" w:rsidP="00AB26A8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2</w:t>
      </w:r>
      <w:r w:rsidRPr="009F0560">
        <w:rPr>
          <w:rFonts w:cs="Arial"/>
          <w:sz w:val="22"/>
          <w:szCs w:val="22"/>
        </w:rPr>
        <w:t>.5 Odstoupení</w:t>
      </w:r>
      <w:r w:rsidR="00F623FB" w:rsidRPr="009F0560">
        <w:rPr>
          <w:rFonts w:cs="Arial"/>
          <w:sz w:val="22"/>
          <w:szCs w:val="22"/>
        </w:rPr>
        <w:t xml:space="preserve"> od smlouvy musí být učiněno písemně. Odstoupení je účinné doručením oznámení o odstoupení druhé smluvní straně. Právo odstoupit od smlouvy nemá ta strana, která se podstatného porušení dopustila.</w:t>
      </w:r>
    </w:p>
    <w:p w14:paraId="0F7C1C16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274E4000" w14:textId="3CCEF5C9" w:rsidR="00F623FB" w:rsidRPr="009F0560" w:rsidRDefault="00F623FB" w:rsidP="00AB26A8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2</w:t>
      </w:r>
      <w:r w:rsidR="00AB26A8" w:rsidRPr="009F0560">
        <w:rPr>
          <w:rFonts w:cs="Arial"/>
          <w:sz w:val="22"/>
          <w:szCs w:val="22"/>
        </w:rPr>
        <w:t xml:space="preserve">.6 </w:t>
      </w:r>
      <w:r w:rsidRPr="009F0560">
        <w:rPr>
          <w:rFonts w:cs="Arial"/>
          <w:sz w:val="22"/>
          <w:szCs w:val="22"/>
        </w:rPr>
        <w:t xml:space="preserve">Pro případ ukončení smlouvy z jakéhokoliv důvodu se smluvní strany dohodly, že nejpozději do 14 dnů od ukončení provedou vzájemné vypořádání a tuto skutečnost stvrdí oboustranně podepsaným protokolem. </w:t>
      </w:r>
    </w:p>
    <w:p w14:paraId="7FFA08D4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36319C23" w14:textId="30765A38" w:rsidR="00F623FB" w:rsidRPr="009F0560" w:rsidRDefault="00F623FB" w:rsidP="008A11F1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2</w:t>
      </w:r>
      <w:r w:rsidR="00FE5868" w:rsidRPr="009F0560">
        <w:rPr>
          <w:rFonts w:cs="Arial"/>
          <w:sz w:val="22"/>
          <w:szCs w:val="22"/>
        </w:rPr>
        <w:t xml:space="preserve">.7 </w:t>
      </w:r>
      <w:r w:rsidRPr="009F0560">
        <w:rPr>
          <w:rFonts w:cs="Arial"/>
          <w:sz w:val="22"/>
          <w:szCs w:val="22"/>
        </w:rPr>
        <w:t>Odstoupení od smlouvy se nedotýká práva na zaplacení smluvní pokuty, práva na náhradu škody, ani dalších ujednání smlouvy, která mají zavazovat smluvní strany i po odstoupení od smlouvy/ukončení platnosti smlouvy.</w:t>
      </w:r>
    </w:p>
    <w:p w14:paraId="283FAC94" w14:textId="77777777" w:rsidR="00C86C95" w:rsidRPr="009F0560" w:rsidRDefault="00C86C95" w:rsidP="008A11F1">
      <w:pPr>
        <w:jc w:val="both"/>
        <w:rPr>
          <w:rFonts w:cs="Arial"/>
          <w:sz w:val="22"/>
          <w:szCs w:val="22"/>
        </w:rPr>
      </w:pPr>
    </w:p>
    <w:p w14:paraId="213FC95D" w14:textId="6823FD40" w:rsidR="00AC591B" w:rsidRPr="009F0560" w:rsidRDefault="00AC591B" w:rsidP="008A11F1">
      <w:pPr>
        <w:jc w:val="both"/>
        <w:rPr>
          <w:rFonts w:cs="Arial"/>
          <w:sz w:val="22"/>
          <w:szCs w:val="22"/>
        </w:rPr>
      </w:pPr>
    </w:p>
    <w:p w14:paraId="17F0595B" w14:textId="1CF758A1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Čl. 1</w:t>
      </w:r>
      <w:r w:rsidR="00561A7E" w:rsidRPr="009F0560">
        <w:rPr>
          <w:rFonts w:cs="Arial"/>
          <w:b/>
          <w:sz w:val="22"/>
          <w:szCs w:val="22"/>
        </w:rPr>
        <w:t>3</w:t>
      </w:r>
    </w:p>
    <w:p w14:paraId="7AA0C17C" w14:textId="77777777" w:rsidR="00F623FB" w:rsidRPr="009F0560" w:rsidRDefault="00F623FB" w:rsidP="00F623FB">
      <w:pPr>
        <w:jc w:val="center"/>
        <w:rPr>
          <w:rFonts w:cs="Arial"/>
          <w:b/>
          <w:sz w:val="22"/>
          <w:szCs w:val="22"/>
        </w:rPr>
      </w:pPr>
      <w:r w:rsidRPr="009F0560">
        <w:rPr>
          <w:rFonts w:cs="Arial"/>
          <w:b/>
          <w:sz w:val="22"/>
          <w:szCs w:val="22"/>
        </w:rPr>
        <w:t>Závěrečná ustanovení</w:t>
      </w:r>
    </w:p>
    <w:p w14:paraId="042BB28E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5599488E" w14:textId="3A9EB756" w:rsidR="00A508DB" w:rsidRPr="009F0560" w:rsidRDefault="00D02D7F" w:rsidP="009F0560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3</w:t>
      </w:r>
      <w:r w:rsidRPr="009F0560">
        <w:rPr>
          <w:rFonts w:cs="Arial"/>
          <w:sz w:val="22"/>
          <w:szCs w:val="22"/>
        </w:rPr>
        <w:t>.1</w:t>
      </w:r>
      <w:r w:rsidR="00F623FB" w:rsidRPr="009F0560">
        <w:rPr>
          <w:rFonts w:cs="Arial"/>
          <w:sz w:val="22"/>
          <w:szCs w:val="22"/>
        </w:rPr>
        <w:tab/>
        <w:t xml:space="preserve">Odpovědná osoba za </w:t>
      </w:r>
      <w:r w:rsidRPr="009F0560">
        <w:rPr>
          <w:rFonts w:cs="Arial"/>
          <w:sz w:val="22"/>
          <w:szCs w:val="22"/>
        </w:rPr>
        <w:t>objednatele ve věcech technických</w:t>
      </w:r>
      <w:r w:rsidR="007048EC" w:rsidRPr="009F0560">
        <w:rPr>
          <w:rFonts w:cs="Arial"/>
          <w:sz w:val="22"/>
          <w:szCs w:val="22"/>
        </w:rPr>
        <w:t>:</w:t>
      </w:r>
    </w:p>
    <w:p w14:paraId="228842A1" w14:textId="75EC3A53" w:rsidR="00F623FB" w:rsidRPr="009F0560" w:rsidRDefault="00A508DB" w:rsidP="00B00276">
      <w:pPr>
        <w:jc w:val="both"/>
        <w:rPr>
          <w:rFonts w:cs="Arial"/>
          <w:sz w:val="22"/>
          <w:szCs w:val="22"/>
          <w:highlight w:val="yellow"/>
        </w:rPr>
      </w:pPr>
      <w:r w:rsidRPr="009F0560">
        <w:rPr>
          <w:rFonts w:cs="Arial"/>
          <w:sz w:val="22"/>
          <w:szCs w:val="22"/>
        </w:rPr>
        <w:t>Odpovědná osoba za zhotovitele:</w:t>
      </w:r>
      <w:r w:rsidR="00B1652E" w:rsidRPr="009F0560">
        <w:rPr>
          <w:rFonts w:cs="Arial"/>
          <w:sz w:val="22"/>
          <w:szCs w:val="22"/>
        </w:rPr>
        <w:t xml:space="preserve"> </w:t>
      </w:r>
    </w:p>
    <w:p w14:paraId="4AF0C91C" w14:textId="77777777" w:rsidR="009F2521" w:rsidRPr="009F0560" w:rsidRDefault="00D02D7F" w:rsidP="009F2521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3</w:t>
      </w:r>
      <w:r w:rsidRPr="009F0560">
        <w:rPr>
          <w:rFonts w:cs="Arial"/>
          <w:sz w:val="22"/>
          <w:szCs w:val="22"/>
        </w:rPr>
        <w:t>.2</w:t>
      </w:r>
      <w:r w:rsidR="00F623FB" w:rsidRPr="009F0560">
        <w:rPr>
          <w:rFonts w:cs="Arial"/>
          <w:sz w:val="22"/>
          <w:szCs w:val="22"/>
        </w:rPr>
        <w:tab/>
      </w:r>
      <w:r w:rsidR="009F2521" w:rsidRPr="009F0560">
        <w:rPr>
          <w:rFonts w:cs="Arial"/>
          <w:sz w:val="22"/>
          <w:szCs w:val="22"/>
        </w:rPr>
        <w:t>Tato smlouva nabývá platnosti dnem jejího podpisu oprávněnými zástupci obou smluvních stran a účinnosti dnem zveřejnění v rejstříku smluv.</w:t>
      </w:r>
    </w:p>
    <w:p w14:paraId="64E4B405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34DB0081" w14:textId="7684FEDF" w:rsidR="007A05F8" w:rsidRPr="009F0560" w:rsidRDefault="00D02D7F" w:rsidP="00CB4555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3</w:t>
      </w:r>
      <w:r w:rsidRPr="009F0560">
        <w:rPr>
          <w:rFonts w:cs="Arial"/>
          <w:sz w:val="22"/>
          <w:szCs w:val="22"/>
        </w:rPr>
        <w:t>.3</w:t>
      </w:r>
      <w:r w:rsidR="00F623FB" w:rsidRPr="009F0560">
        <w:rPr>
          <w:rFonts w:cs="Arial"/>
          <w:sz w:val="22"/>
          <w:szCs w:val="22"/>
        </w:rPr>
        <w:tab/>
      </w:r>
      <w:r w:rsidR="007A05F8" w:rsidRPr="009F0560">
        <w:rPr>
          <w:rFonts w:cs="Arial"/>
          <w:sz w:val="22"/>
          <w:szCs w:val="22"/>
        </w:rPr>
        <w:t>Smluvní strany souhlasí s uve</w:t>
      </w:r>
      <w:r w:rsidR="009904AB" w:rsidRPr="009F0560">
        <w:rPr>
          <w:rFonts w:cs="Arial"/>
          <w:sz w:val="22"/>
          <w:szCs w:val="22"/>
        </w:rPr>
        <w:t>řejněním smlouvy v registru sml</w:t>
      </w:r>
      <w:r w:rsidR="007A05F8" w:rsidRPr="009F0560">
        <w:rPr>
          <w:rFonts w:cs="Arial"/>
          <w:sz w:val="22"/>
          <w:szCs w:val="22"/>
        </w:rPr>
        <w:t xml:space="preserve">uv. Smluvní strany se vzájemně dohodly, že k zajištění uveřejnění smlouvy prostřednictvím registru smluv </w:t>
      </w:r>
      <w:r w:rsidR="007A05F8" w:rsidRPr="009F0560">
        <w:rPr>
          <w:rFonts w:cs="Arial"/>
          <w:sz w:val="22"/>
          <w:szCs w:val="22"/>
        </w:rPr>
        <w:lastRenderedPageBreak/>
        <w:t>v souladu se zákonem č. 340/2015 Sb., o zvláštních podmínkách účinnosti některých smluv, uveřejňování těchto smluv a registru smluv, v platném znění (zákon o registru smluv)</w:t>
      </w:r>
      <w:r w:rsidR="00561A7E" w:rsidRPr="009F0560">
        <w:rPr>
          <w:rFonts w:cs="Arial"/>
          <w:sz w:val="22"/>
          <w:szCs w:val="22"/>
        </w:rPr>
        <w:t>,</w:t>
      </w:r>
      <w:r w:rsidR="007A05F8" w:rsidRPr="009F0560">
        <w:rPr>
          <w:rFonts w:cs="Arial"/>
          <w:sz w:val="22"/>
          <w:szCs w:val="22"/>
        </w:rPr>
        <w:t xml:space="preserve"> se tímto zavazuje</w:t>
      </w:r>
      <w:r w:rsidR="00F54DFC" w:rsidRPr="009F0560">
        <w:rPr>
          <w:rFonts w:cs="Arial"/>
          <w:sz w:val="22"/>
          <w:szCs w:val="22"/>
        </w:rPr>
        <w:t xml:space="preserve"> jeden z objednatelů</w:t>
      </w:r>
      <w:r w:rsidR="007A05F8" w:rsidRPr="009F0560">
        <w:rPr>
          <w:rFonts w:cs="Arial"/>
          <w:sz w:val="22"/>
          <w:szCs w:val="22"/>
        </w:rPr>
        <w:t>, a to do 15 dnů od podpisu této smlouvy. Objednatel bude neprodleně zhotovitele o této skutečnosti písemně informovat.</w:t>
      </w:r>
    </w:p>
    <w:p w14:paraId="50AF22CA" w14:textId="77777777" w:rsidR="007A05F8" w:rsidRPr="009F0560" w:rsidRDefault="007A05F8" w:rsidP="007A05F8">
      <w:pPr>
        <w:rPr>
          <w:rFonts w:cs="Arial"/>
          <w:sz w:val="22"/>
          <w:szCs w:val="22"/>
        </w:rPr>
      </w:pPr>
    </w:p>
    <w:p w14:paraId="69D675A0" w14:textId="337B607A" w:rsidR="00F623FB" w:rsidRPr="009F0560" w:rsidRDefault="007A05F8" w:rsidP="00CB4555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3</w:t>
      </w:r>
      <w:r w:rsidRPr="009F0560">
        <w:rPr>
          <w:rFonts w:cs="Arial"/>
          <w:sz w:val="22"/>
          <w:szCs w:val="22"/>
        </w:rPr>
        <w:t>.4</w:t>
      </w:r>
      <w:r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Veškeré změny a doplňky této smlouvy lze činit pouze písemnou formou vzestupně číslovaných dodatků podepsaných oprávněnými zástupci smluvních stran.</w:t>
      </w:r>
    </w:p>
    <w:p w14:paraId="636B5796" w14:textId="77777777" w:rsidR="007A05F8" w:rsidRPr="009F0560" w:rsidRDefault="007A05F8" w:rsidP="007A05F8">
      <w:pPr>
        <w:rPr>
          <w:rFonts w:cs="Arial"/>
          <w:sz w:val="22"/>
          <w:szCs w:val="22"/>
        </w:rPr>
      </w:pPr>
    </w:p>
    <w:p w14:paraId="280BF4E1" w14:textId="33699062" w:rsidR="00F623FB" w:rsidRPr="009F0560" w:rsidRDefault="007A05F8" w:rsidP="00CB4555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3</w:t>
      </w:r>
      <w:r w:rsidRPr="009F0560">
        <w:rPr>
          <w:rFonts w:cs="Arial"/>
          <w:sz w:val="22"/>
          <w:szCs w:val="22"/>
        </w:rPr>
        <w:t>.5</w:t>
      </w:r>
      <w:r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Právní vztahy mezi smluvními stranami založené touto smlouvou a v ní zvlášť neupravené se řídí ustanoveními občanského zákoníku č. 89/2012 Sb., v platném znění.</w:t>
      </w:r>
    </w:p>
    <w:p w14:paraId="6DBE17FA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30AAD386" w14:textId="3E7E9912" w:rsidR="00F623FB" w:rsidRPr="009F0560" w:rsidRDefault="00F623FB" w:rsidP="00D02D7F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3</w:t>
      </w:r>
      <w:r w:rsidR="007A05F8" w:rsidRPr="009F0560">
        <w:rPr>
          <w:rFonts w:cs="Arial"/>
          <w:sz w:val="22"/>
          <w:szCs w:val="22"/>
        </w:rPr>
        <w:t>.6</w:t>
      </w:r>
      <w:r w:rsidRPr="009F0560">
        <w:rPr>
          <w:rFonts w:cs="Arial"/>
          <w:sz w:val="22"/>
          <w:szCs w:val="22"/>
        </w:rPr>
        <w:tab/>
        <w:t xml:space="preserve">Smlouva je sepsána ve </w:t>
      </w:r>
      <w:r w:rsidR="009F0560" w:rsidRPr="009F0560">
        <w:rPr>
          <w:rFonts w:cs="Arial"/>
          <w:bCs/>
          <w:sz w:val="22"/>
          <w:szCs w:val="22"/>
        </w:rPr>
        <w:t>čtyřech</w:t>
      </w:r>
      <w:r w:rsidR="00753FE5" w:rsidRPr="009F0560">
        <w:rPr>
          <w:rFonts w:cs="Arial"/>
          <w:sz w:val="22"/>
          <w:szCs w:val="22"/>
        </w:rPr>
        <w:t xml:space="preserve"> </w:t>
      </w:r>
      <w:r w:rsidRPr="009F0560">
        <w:rPr>
          <w:rFonts w:cs="Arial"/>
          <w:sz w:val="22"/>
          <w:szCs w:val="22"/>
        </w:rPr>
        <w:t xml:space="preserve">vyhotoveních, z nichž každá ze stran obdrží po </w:t>
      </w:r>
      <w:r w:rsidR="00753FE5" w:rsidRPr="009F0560">
        <w:rPr>
          <w:rFonts w:cs="Arial"/>
          <w:sz w:val="22"/>
          <w:szCs w:val="22"/>
        </w:rPr>
        <w:t>jednom</w:t>
      </w:r>
      <w:r w:rsidRPr="009F0560">
        <w:rPr>
          <w:rFonts w:cs="Arial"/>
          <w:sz w:val="22"/>
          <w:szCs w:val="22"/>
        </w:rPr>
        <w:t xml:space="preserve"> výtis</w:t>
      </w:r>
      <w:r w:rsidR="00753FE5" w:rsidRPr="009F0560">
        <w:rPr>
          <w:rFonts w:cs="Arial"/>
          <w:sz w:val="22"/>
          <w:szCs w:val="22"/>
        </w:rPr>
        <w:t>ku</w:t>
      </w:r>
      <w:r w:rsidRPr="009F0560">
        <w:rPr>
          <w:rFonts w:cs="Arial"/>
          <w:sz w:val="22"/>
          <w:szCs w:val="22"/>
        </w:rPr>
        <w:t>.</w:t>
      </w:r>
    </w:p>
    <w:p w14:paraId="24817F58" w14:textId="77777777" w:rsidR="00F623FB" w:rsidRPr="009F0560" w:rsidRDefault="00F623FB" w:rsidP="00F623FB">
      <w:pPr>
        <w:ind w:left="705" w:hanging="705"/>
        <w:jc w:val="both"/>
        <w:rPr>
          <w:rFonts w:cs="Arial"/>
          <w:sz w:val="22"/>
          <w:szCs w:val="22"/>
        </w:rPr>
      </w:pPr>
    </w:p>
    <w:p w14:paraId="16FF0746" w14:textId="756DC38E" w:rsidR="0066765E" w:rsidRPr="009F0560" w:rsidRDefault="00F623FB" w:rsidP="00D02D7F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3</w:t>
      </w:r>
      <w:r w:rsidR="00D02D7F" w:rsidRPr="009F0560">
        <w:rPr>
          <w:rFonts w:cs="Arial"/>
          <w:sz w:val="22"/>
          <w:szCs w:val="22"/>
        </w:rPr>
        <w:t>.</w:t>
      </w:r>
      <w:r w:rsidR="007A05F8" w:rsidRPr="009F0560">
        <w:rPr>
          <w:rFonts w:cs="Arial"/>
          <w:sz w:val="22"/>
          <w:szCs w:val="22"/>
        </w:rPr>
        <w:t>7</w:t>
      </w:r>
      <w:r w:rsidR="00561A7E"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>Smluvní strany po přečtení této smlouvy prohlašují, že byla sepsána na základě pravdivých údajů a s jejím obsahem souhlasí, což potvrzují připojením podpisů.</w:t>
      </w:r>
    </w:p>
    <w:p w14:paraId="50C6B3AA" w14:textId="77777777" w:rsidR="00F623FB" w:rsidRPr="009F0560" w:rsidRDefault="00F623FB" w:rsidP="00F623FB">
      <w:pPr>
        <w:jc w:val="both"/>
        <w:rPr>
          <w:rFonts w:cs="Arial"/>
          <w:sz w:val="22"/>
          <w:szCs w:val="22"/>
        </w:rPr>
      </w:pPr>
    </w:p>
    <w:p w14:paraId="526EDE0E" w14:textId="119CC321" w:rsidR="000621D8" w:rsidRPr="009F0560" w:rsidRDefault="00F623FB" w:rsidP="000621D8">
      <w:pPr>
        <w:ind w:left="705" w:hanging="70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3</w:t>
      </w:r>
      <w:r w:rsidRPr="009F0560">
        <w:rPr>
          <w:rFonts w:cs="Arial"/>
          <w:sz w:val="22"/>
          <w:szCs w:val="22"/>
        </w:rPr>
        <w:t>.</w:t>
      </w:r>
      <w:r w:rsidR="007A05F8" w:rsidRPr="009F0560">
        <w:rPr>
          <w:rFonts w:cs="Arial"/>
          <w:sz w:val="22"/>
          <w:szCs w:val="22"/>
        </w:rPr>
        <w:t>8</w:t>
      </w:r>
      <w:r w:rsidRPr="009F0560">
        <w:rPr>
          <w:rFonts w:cs="Arial"/>
          <w:sz w:val="22"/>
          <w:szCs w:val="22"/>
        </w:rPr>
        <w:tab/>
      </w:r>
      <w:r w:rsidR="000621D8" w:rsidRPr="009F0560">
        <w:rPr>
          <w:rFonts w:cs="Arial"/>
          <w:sz w:val="22"/>
          <w:szCs w:val="22"/>
        </w:rPr>
        <w:t>Před započetím prací dodavatel předloží doklad o pojištění odpovědnosti zhotovitele</w:t>
      </w:r>
      <w:r w:rsidR="005C4F59" w:rsidRPr="009F0560">
        <w:rPr>
          <w:rFonts w:cs="Arial"/>
          <w:sz w:val="22"/>
          <w:szCs w:val="22"/>
        </w:rPr>
        <w:t xml:space="preserve"> </w:t>
      </w:r>
    </w:p>
    <w:p w14:paraId="133CA748" w14:textId="77777777" w:rsidR="005C4F59" w:rsidRPr="009F0560" w:rsidRDefault="005C4F59" w:rsidP="000621D8">
      <w:pPr>
        <w:ind w:left="705" w:hanging="705"/>
        <w:jc w:val="both"/>
        <w:rPr>
          <w:rFonts w:cs="Arial"/>
          <w:sz w:val="22"/>
          <w:szCs w:val="22"/>
        </w:rPr>
      </w:pPr>
    </w:p>
    <w:p w14:paraId="0249B0E8" w14:textId="54B44B58" w:rsidR="00340A29" w:rsidRPr="009F0560" w:rsidRDefault="000621D8" w:rsidP="00F623FB">
      <w:pPr>
        <w:ind w:left="705" w:hanging="705"/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1</w:t>
      </w:r>
      <w:r w:rsidR="00561A7E" w:rsidRPr="009F0560">
        <w:rPr>
          <w:rFonts w:cs="Arial"/>
          <w:sz w:val="22"/>
          <w:szCs w:val="22"/>
        </w:rPr>
        <w:t>3</w:t>
      </w:r>
      <w:r w:rsidRPr="009F0560">
        <w:rPr>
          <w:rFonts w:cs="Arial"/>
          <w:sz w:val="22"/>
          <w:szCs w:val="22"/>
        </w:rPr>
        <w:t>.9</w:t>
      </w:r>
      <w:r w:rsidR="00561A7E" w:rsidRPr="009F0560">
        <w:rPr>
          <w:rFonts w:cs="Arial"/>
          <w:sz w:val="22"/>
          <w:szCs w:val="22"/>
        </w:rPr>
        <w:tab/>
      </w:r>
      <w:r w:rsidR="00F623FB" w:rsidRPr="009F0560">
        <w:rPr>
          <w:rFonts w:cs="Arial"/>
          <w:sz w:val="22"/>
          <w:szCs w:val="22"/>
        </w:rPr>
        <w:t>Nedílnou součástí této smlouvy je</w:t>
      </w:r>
      <w:r w:rsidR="00340A29" w:rsidRPr="009F0560">
        <w:rPr>
          <w:rFonts w:cs="Arial"/>
          <w:sz w:val="22"/>
          <w:szCs w:val="22"/>
        </w:rPr>
        <w:t>:</w:t>
      </w:r>
    </w:p>
    <w:p w14:paraId="60146462" w14:textId="2C07C0B0" w:rsidR="001D37AA" w:rsidRPr="009F0560" w:rsidRDefault="001D37AA" w:rsidP="001D37AA">
      <w:pPr>
        <w:pStyle w:val="Odstavecseseznamem"/>
        <w:ind w:left="420"/>
        <w:jc w:val="both"/>
        <w:rPr>
          <w:rFonts w:ascii="Arial" w:hAnsi="Arial" w:cs="Arial"/>
          <w:sz w:val="22"/>
          <w:szCs w:val="22"/>
        </w:rPr>
      </w:pPr>
      <w:r w:rsidRPr="009F0560">
        <w:rPr>
          <w:rFonts w:ascii="Arial" w:hAnsi="Arial" w:cs="Arial"/>
          <w:sz w:val="22"/>
          <w:szCs w:val="22"/>
        </w:rPr>
        <w:tab/>
      </w:r>
      <w:r w:rsidR="005C4F59" w:rsidRPr="009F0560">
        <w:rPr>
          <w:rFonts w:ascii="Arial" w:hAnsi="Arial" w:cs="Arial"/>
          <w:sz w:val="22"/>
          <w:szCs w:val="22"/>
        </w:rPr>
        <w:t xml:space="preserve">Příloha </w:t>
      </w:r>
      <w:r w:rsidRPr="009F0560">
        <w:rPr>
          <w:rFonts w:ascii="Arial" w:hAnsi="Arial" w:cs="Arial"/>
          <w:sz w:val="22"/>
          <w:szCs w:val="22"/>
        </w:rPr>
        <w:t xml:space="preserve">č. 1 - </w:t>
      </w:r>
      <w:r w:rsidRPr="009F0560">
        <w:rPr>
          <w:rFonts w:ascii="Arial" w:hAnsi="Arial" w:cs="Arial"/>
          <w:sz w:val="22"/>
          <w:szCs w:val="22"/>
        </w:rPr>
        <w:tab/>
        <w:t>Nabídkový rozpočet – soupis prací oceněný zhotovitelem</w:t>
      </w:r>
    </w:p>
    <w:p w14:paraId="095BF4F9" w14:textId="7A9F6973" w:rsidR="001D37AA" w:rsidRPr="009F0560" w:rsidRDefault="001D37AA" w:rsidP="001D37AA">
      <w:pPr>
        <w:pStyle w:val="Odstavecseseznamem"/>
        <w:ind w:left="420" w:firstLine="288"/>
        <w:jc w:val="both"/>
        <w:rPr>
          <w:rFonts w:ascii="Arial" w:hAnsi="Arial" w:cs="Arial"/>
          <w:sz w:val="22"/>
          <w:szCs w:val="22"/>
        </w:rPr>
      </w:pPr>
    </w:p>
    <w:p w14:paraId="5CADE041" w14:textId="119C0A12" w:rsidR="00366E8C" w:rsidRPr="009F0560" w:rsidRDefault="00366E8C" w:rsidP="00F623FB">
      <w:pPr>
        <w:rPr>
          <w:rFonts w:cs="Arial"/>
          <w:sz w:val="22"/>
          <w:szCs w:val="22"/>
        </w:rPr>
      </w:pPr>
    </w:p>
    <w:p w14:paraId="2A3B1A73" w14:textId="77777777" w:rsidR="00AC591B" w:rsidRPr="009F0560" w:rsidRDefault="00AC591B" w:rsidP="00F623FB">
      <w:pPr>
        <w:rPr>
          <w:rFonts w:cs="Arial"/>
          <w:sz w:val="22"/>
          <w:szCs w:val="22"/>
        </w:rPr>
      </w:pPr>
    </w:p>
    <w:p w14:paraId="12BB4B1F" w14:textId="77777777" w:rsidR="00366E8C" w:rsidRPr="009F0560" w:rsidRDefault="00366E8C" w:rsidP="00F623FB">
      <w:pPr>
        <w:rPr>
          <w:rFonts w:cs="Arial"/>
          <w:sz w:val="22"/>
          <w:szCs w:val="22"/>
        </w:rPr>
      </w:pPr>
    </w:p>
    <w:p w14:paraId="1B82650F" w14:textId="72EFA0ED" w:rsidR="00F623FB" w:rsidRPr="009F0560" w:rsidRDefault="00F623FB" w:rsidP="00F623FB">
      <w:pPr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V Praze dne</w:t>
      </w:r>
      <w:r w:rsidRPr="009F0560">
        <w:rPr>
          <w:rFonts w:cs="Arial"/>
          <w:sz w:val="22"/>
          <w:szCs w:val="22"/>
        </w:rPr>
        <w:tab/>
      </w:r>
      <w:r w:rsidR="000B4726">
        <w:rPr>
          <w:rFonts w:cs="Arial"/>
          <w:sz w:val="22"/>
          <w:szCs w:val="22"/>
        </w:rPr>
        <w:t>26. 7. 2021</w:t>
      </w:r>
      <w:r w:rsidRPr="009F0560">
        <w:rPr>
          <w:rFonts w:cs="Arial"/>
          <w:sz w:val="22"/>
          <w:szCs w:val="22"/>
        </w:rPr>
        <w:t xml:space="preserve">       </w:t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  <w:t>V Praze dne</w:t>
      </w:r>
      <w:r w:rsidR="00AC591B" w:rsidRPr="009F0560">
        <w:rPr>
          <w:rFonts w:cs="Arial"/>
          <w:sz w:val="22"/>
          <w:szCs w:val="22"/>
        </w:rPr>
        <w:t xml:space="preserve">  </w:t>
      </w:r>
      <w:r w:rsidR="000B4726">
        <w:rPr>
          <w:rFonts w:cs="Arial"/>
          <w:sz w:val="22"/>
          <w:szCs w:val="22"/>
        </w:rPr>
        <w:t>26.7.2021</w:t>
      </w:r>
      <w:bookmarkStart w:id="1" w:name="_GoBack"/>
      <w:bookmarkEnd w:id="1"/>
      <w:r w:rsidR="00B1652E" w:rsidRPr="009F0560">
        <w:rPr>
          <w:rFonts w:cs="Arial"/>
          <w:sz w:val="22"/>
          <w:szCs w:val="22"/>
        </w:rPr>
        <w:t xml:space="preserve"> </w:t>
      </w:r>
    </w:p>
    <w:p w14:paraId="746BC018" w14:textId="3133B829" w:rsidR="00F623FB" w:rsidRPr="009F0560" w:rsidRDefault="00F623FB" w:rsidP="00F623FB">
      <w:pPr>
        <w:rPr>
          <w:rFonts w:cs="Arial"/>
          <w:sz w:val="22"/>
          <w:szCs w:val="22"/>
        </w:rPr>
      </w:pPr>
    </w:p>
    <w:p w14:paraId="282CC2E1" w14:textId="77777777" w:rsidR="00AC591B" w:rsidRPr="009F0560" w:rsidRDefault="00AC591B" w:rsidP="00F623FB">
      <w:pPr>
        <w:rPr>
          <w:rFonts w:cs="Arial"/>
          <w:sz w:val="22"/>
          <w:szCs w:val="22"/>
        </w:rPr>
      </w:pPr>
    </w:p>
    <w:p w14:paraId="64B55C24" w14:textId="77777777" w:rsidR="00F623FB" w:rsidRPr="009F0560" w:rsidRDefault="00074E40" w:rsidP="00F623FB">
      <w:pPr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O</w:t>
      </w:r>
      <w:r w:rsidR="00F623FB" w:rsidRPr="009F0560">
        <w:rPr>
          <w:rFonts w:cs="Arial"/>
          <w:sz w:val="22"/>
          <w:szCs w:val="22"/>
        </w:rPr>
        <w:t>bjednatel</w:t>
      </w:r>
      <w:r w:rsidRPr="009F0560">
        <w:rPr>
          <w:rFonts w:cs="Arial"/>
          <w:sz w:val="22"/>
          <w:szCs w:val="22"/>
        </w:rPr>
        <w:t>:</w:t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  <w:t>Z</w:t>
      </w:r>
      <w:r w:rsidR="00F623FB" w:rsidRPr="009F0560">
        <w:rPr>
          <w:rFonts w:cs="Arial"/>
          <w:sz w:val="22"/>
          <w:szCs w:val="22"/>
        </w:rPr>
        <w:t>hotovitel</w:t>
      </w:r>
      <w:r w:rsidRPr="009F0560">
        <w:rPr>
          <w:rFonts w:cs="Arial"/>
          <w:sz w:val="22"/>
          <w:szCs w:val="22"/>
        </w:rPr>
        <w:t>:</w:t>
      </w:r>
    </w:p>
    <w:p w14:paraId="1C9CC1FF" w14:textId="77777777" w:rsidR="00322518" w:rsidRPr="009F0560" w:rsidRDefault="00322518" w:rsidP="006F0798">
      <w:pPr>
        <w:widowControl w:val="0"/>
        <w:autoSpaceDE w:val="0"/>
        <w:autoSpaceDN w:val="0"/>
        <w:adjustRightInd w:val="0"/>
        <w:spacing w:line="240" w:lineRule="exact"/>
        <w:rPr>
          <w:rFonts w:cs="Arial"/>
          <w:sz w:val="22"/>
          <w:szCs w:val="22"/>
        </w:rPr>
      </w:pPr>
    </w:p>
    <w:p w14:paraId="44CB2336" w14:textId="09856942" w:rsidR="006F0798" w:rsidRPr="009F0560" w:rsidRDefault="00801501" w:rsidP="006F0798">
      <w:pPr>
        <w:widowControl w:val="0"/>
        <w:autoSpaceDE w:val="0"/>
        <w:autoSpaceDN w:val="0"/>
        <w:adjustRightInd w:val="0"/>
        <w:spacing w:line="240" w:lineRule="exact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="00074E40" w:rsidRPr="009F0560">
        <w:rPr>
          <w:rFonts w:cs="Arial"/>
          <w:sz w:val="22"/>
          <w:szCs w:val="22"/>
        </w:rPr>
        <w:tab/>
      </w:r>
      <w:r w:rsidR="001D37AA" w:rsidRPr="009F0560">
        <w:rPr>
          <w:rFonts w:cs="Arial"/>
          <w:sz w:val="22"/>
          <w:szCs w:val="22"/>
        </w:rPr>
        <w:tab/>
      </w:r>
      <w:r w:rsidR="00B1652E" w:rsidRPr="009F0560">
        <w:rPr>
          <w:rFonts w:cs="Arial"/>
          <w:sz w:val="22"/>
          <w:szCs w:val="22"/>
        </w:rPr>
        <w:t xml:space="preserve">Václav </w:t>
      </w:r>
      <w:proofErr w:type="spellStart"/>
      <w:r w:rsidR="00B1652E" w:rsidRPr="009F0560">
        <w:rPr>
          <w:rFonts w:cs="Arial"/>
          <w:sz w:val="22"/>
          <w:szCs w:val="22"/>
        </w:rPr>
        <w:t>Kodýtek</w:t>
      </w:r>
      <w:proofErr w:type="spellEnd"/>
    </w:p>
    <w:p w14:paraId="7C0872E6" w14:textId="77777777" w:rsidR="00AC591B" w:rsidRPr="009F0560" w:rsidRDefault="00AC591B" w:rsidP="00F623FB">
      <w:pPr>
        <w:widowControl w:val="0"/>
        <w:autoSpaceDE w:val="0"/>
        <w:autoSpaceDN w:val="0"/>
        <w:adjustRightInd w:val="0"/>
        <w:spacing w:line="240" w:lineRule="exact"/>
        <w:rPr>
          <w:rFonts w:cs="Arial"/>
          <w:sz w:val="22"/>
          <w:szCs w:val="22"/>
        </w:rPr>
      </w:pPr>
    </w:p>
    <w:p w14:paraId="4012A4B6" w14:textId="36A53C56" w:rsidR="00F623FB" w:rsidRPr="009F0560" w:rsidRDefault="00F623FB" w:rsidP="00F623FB">
      <w:pPr>
        <w:widowControl w:val="0"/>
        <w:autoSpaceDE w:val="0"/>
        <w:autoSpaceDN w:val="0"/>
        <w:adjustRightInd w:val="0"/>
        <w:spacing w:line="240" w:lineRule="exact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ab/>
      </w:r>
    </w:p>
    <w:p w14:paraId="11B01B92" w14:textId="77777777" w:rsidR="00AC591B" w:rsidRPr="009F0560" w:rsidRDefault="00AC591B" w:rsidP="00AC59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........................................................</w:t>
      </w:r>
    </w:p>
    <w:p w14:paraId="4935141D" w14:textId="589FE5B2" w:rsidR="00F54DFC" w:rsidRPr="009F0560" w:rsidRDefault="00F54DFC" w:rsidP="009F0560">
      <w:pPr>
        <w:rPr>
          <w:rFonts w:cs="Arial"/>
          <w:b/>
          <w:sz w:val="22"/>
          <w:szCs w:val="22"/>
        </w:rPr>
      </w:pPr>
      <w:r w:rsidRPr="009F0560">
        <w:rPr>
          <w:rFonts w:cs="Arial"/>
          <w:b/>
          <w:bCs/>
          <w:color w:val="000000"/>
          <w:sz w:val="22"/>
          <w:szCs w:val="22"/>
        </w:rPr>
        <w:t>Filosofický ústav AV ČR v. v. i.</w:t>
      </w:r>
      <w:r w:rsidRPr="009F0560">
        <w:rPr>
          <w:rFonts w:cs="Arial"/>
          <w:color w:val="000000"/>
          <w:sz w:val="22"/>
          <w:szCs w:val="22"/>
        </w:rPr>
        <w:t>,</w:t>
      </w:r>
      <w:r w:rsidRPr="009F0560">
        <w:rPr>
          <w:rFonts w:cs="Arial"/>
          <w:color w:val="000000"/>
          <w:sz w:val="22"/>
          <w:szCs w:val="22"/>
        </w:rPr>
        <w:tab/>
      </w:r>
      <w:r w:rsidRPr="009F0560">
        <w:rPr>
          <w:rFonts w:cs="Arial"/>
          <w:color w:val="000000"/>
          <w:sz w:val="22"/>
          <w:szCs w:val="22"/>
        </w:rPr>
        <w:tab/>
      </w:r>
      <w:r w:rsidRPr="009F0560">
        <w:rPr>
          <w:rFonts w:cs="Arial"/>
          <w:color w:val="000000"/>
          <w:sz w:val="22"/>
          <w:szCs w:val="22"/>
        </w:rPr>
        <w:tab/>
      </w:r>
    </w:p>
    <w:p w14:paraId="145175C7" w14:textId="6745BB8C" w:rsidR="00F54DFC" w:rsidRPr="009F0560" w:rsidRDefault="00F54DFC" w:rsidP="00F54DFC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PhDr. Ondřej Ševeček, PhD.</w:t>
      </w:r>
      <w:r w:rsidRPr="009F0560">
        <w:rPr>
          <w:rFonts w:cs="Arial"/>
          <w:color w:val="000000"/>
          <w:sz w:val="22"/>
          <w:szCs w:val="22"/>
        </w:rPr>
        <w:tab/>
      </w:r>
      <w:r w:rsidRPr="009F0560">
        <w:rPr>
          <w:rFonts w:cs="Arial"/>
          <w:color w:val="000000"/>
          <w:sz w:val="22"/>
          <w:szCs w:val="22"/>
        </w:rPr>
        <w:tab/>
      </w:r>
      <w:r w:rsidRPr="009F0560">
        <w:rPr>
          <w:rFonts w:cs="Arial"/>
          <w:color w:val="000000"/>
          <w:sz w:val="22"/>
          <w:szCs w:val="22"/>
        </w:rPr>
        <w:tab/>
      </w:r>
      <w:r w:rsidRPr="009F0560">
        <w:rPr>
          <w:rFonts w:cs="Arial"/>
          <w:color w:val="000000"/>
          <w:sz w:val="22"/>
          <w:szCs w:val="22"/>
        </w:rPr>
        <w:tab/>
      </w:r>
    </w:p>
    <w:p w14:paraId="14201396" w14:textId="6C5614BB" w:rsidR="00F54DFC" w:rsidRPr="009F0560" w:rsidRDefault="00F54DFC" w:rsidP="00F54DFC">
      <w:pPr>
        <w:jc w:val="both"/>
        <w:rPr>
          <w:rFonts w:cs="Arial"/>
          <w:sz w:val="22"/>
          <w:szCs w:val="22"/>
        </w:rPr>
      </w:pPr>
      <w:r w:rsidRPr="009F0560">
        <w:rPr>
          <w:rFonts w:cs="Arial"/>
          <w:sz w:val="22"/>
          <w:szCs w:val="22"/>
        </w:rPr>
        <w:t>ředitel</w:t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  <w:r w:rsidRPr="009F0560">
        <w:rPr>
          <w:rFonts w:cs="Arial"/>
          <w:sz w:val="22"/>
          <w:szCs w:val="22"/>
        </w:rPr>
        <w:tab/>
      </w:r>
    </w:p>
    <w:p w14:paraId="2D9C0F20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14:paraId="56FD09DA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14:paraId="446FD81F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14:paraId="11C2F4A2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........................................................</w:t>
      </w:r>
    </w:p>
    <w:p w14:paraId="7F2F9662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b/>
          <w:bCs/>
          <w:color w:val="000000"/>
          <w:sz w:val="22"/>
          <w:szCs w:val="22"/>
        </w:rPr>
        <w:t>Sociologický ústav AV ČR, v. v. i</w:t>
      </w:r>
      <w:r w:rsidRPr="009F0560">
        <w:rPr>
          <w:rFonts w:cs="Arial"/>
          <w:color w:val="000000"/>
          <w:sz w:val="22"/>
          <w:szCs w:val="22"/>
        </w:rPr>
        <w:t>.</w:t>
      </w:r>
    </w:p>
    <w:p w14:paraId="5FA91BE5" w14:textId="77777777" w:rsidR="00F54DFC" w:rsidRPr="009F0560" w:rsidRDefault="00F54DFC" w:rsidP="00F54DFC">
      <w:pPr>
        <w:pBdr>
          <w:left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Mgr. Jindřich Krejčí, Ph.D.,</w:t>
      </w:r>
    </w:p>
    <w:p w14:paraId="75A0086A" w14:textId="77777777" w:rsidR="00F54DFC" w:rsidRPr="009F0560" w:rsidRDefault="00F54DFC" w:rsidP="00F54DFC">
      <w:pP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pověřený řízením</w:t>
      </w:r>
    </w:p>
    <w:p w14:paraId="176FBDC0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14:paraId="34CF3050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14:paraId="0B7D446F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</w:p>
    <w:p w14:paraId="5FB701DB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........................................................</w:t>
      </w:r>
    </w:p>
    <w:p w14:paraId="0ACF1CDB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b/>
          <w:bCs/>
          <w:color w:val="000000"/>
          <w:sz w:val="22"/>
          <w:szCs w:val="22"/>
        </w:rPr>
        <w:t>Ústav dějin umění AV ČR, v. v. i.</w:t>
      </w:r>
    </w:p>
    <w:p w14:paraId="4692BF6C" w14:textId="38EFF7EB" w:rsidR="00F54DFC" w:rsidRPr="009F0560" w:rsidRDefault="009F0560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d</w:t>
      </w:r>
      <w:r w:rsidR="00F54DFC" w:rsidRPr="009F0560">
        <w:rPr>
          <w:rFonts w:cs="Arial"/>
          <w:color w:val="000000"/>
          <w:sz w:val="22"/>
          <w:szCs w:val="22"/>
        </w:rPr>
        <w:t>oc. PhDr. Tomáš Winter, PhD.</w:t>
      </w:r>
    </w:p>
    <w:p w14:paraId="06C65F1D" w14:textId="77777777" w:rsidR="00F54DFC" w:rsidRPr="009F0560" w:rsidRDefault="00F54DFC" w:rsidP="00F54D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2"/>
          <w:szCs w:val="22"/>
        </w:rPr>
      </w:pPr>
      <w:r w:rsidRPr="009F0560">
        <w:rPr>
          <w:rFonts w:cs="Arial"/>
          <w:color w:val="000000"/>
          <w:sz w:val="22"/>
          <w:szCs w:val="22"/>
        </w:rPr>
        <w:t>ředitel</w:t>
      </w:r>
    </w:p>
    <w:p w14:paraId="59638334" w14:textId="77777777" w:rsidR="00F623FB" w:rsidRPr="009F0560" w:rsidRDefault="00F623FB" w:rsidP="00F623FB">
      <w:pPr>
        <w:rPr>
          <w:rFonts w:cs="Arial"/>
          <w:sz w:val="22"/>
          <w:szCs w:val="22"/>
        </w:rPr>
      </w:pPr>
    </w:p>
    <w:p w14:paraId="72E4C3FF" w14:textId="1071F6DD" w:rsidR="001D239D" w:rsidRPr="009F0560" w:rsidRDefault="001D239D">
      <w:pPr>
        <w:rPr>
          <w:rFonts w:cs="Arial"/>
          <w:sz w:val="22"/>
          <w:szCs w:val="22"/>
        </w:rPr>
      </w:pPr>
    </w:p>
    <w:sectPr w:rsidR="001D239D" w:rsidRPr="009F0560" w:rsidSect="00C43C3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DC78A" w14:textId="77777777" w:rsidR="004E3D48" w:rsidRDefault="004E3D48" w:rsidP="00E65D64">
      <w:r>
        <w:separator/>
      </w:r>
    </w:p>
  </w:endnote>
  <w:endnote w:type="continuationSeparator" w:id="0">
    <w:p w14:paraId="749996B7" w14:textId="77777777" w:rsidR="004E3D48" w:rsidRDefault="004E3D48" w:rsidP="00E6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13669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5CF7477" w14:textId="01B6C5BD" w:rsidR="00C43C3D" w:rsidRPr="00B74DBF" w:rsidRDefault="00C43C3D">
        <w:pPr>
          <w:pStyle w:val="Zpat"/>
          <w:jc w:val="center"/>
          <w:rPr>
            <w:sz w:val="22"/>
            <w:szCs w:val="22"/>
          </w:rPr>
        </w:pPr>
        <w:r w:rsidRPr="00B74DBF">
          <w:rPr>
            <w:sz w:val="22"/>
            <w:szCs w:val="22"/>
          </w:rPr>
          <w:fldChar w:fldCharType="begin"/>
        </w:r>
        <w:r w:rsidRPr="00B74DBF">
          <w:rPr>
            <w:sz w:val="22"/>
            <w:szCs w:val="22"/>
          </w:rPr>
          <w:instrText>PAGE   \* MERGEFORMAT</w:instrText>
        </w:r>
        <w:r w:rsidRPr="00B74DBF">
          <w:rPr>
            <w:sz w:val="22"/>
            <w:szCs w:val="22"/>
          </w:rPr>
          <w:fldChar w:fldCharType="separate"/>
        </w:r>
        <w:r w:rsidR="000B4726">
          <w:rPr>
            <w:noProof/>
            <w:sz w:val="22"/>
            <w:szCs w:val="22"/>
          </w:rPr>
          <w:t>9</w:t>
        </w:r>
        <w:r w:rsidRPr="00B74DBF">
          <w:rPr>
            <w:sz w:val="22"/>
            <w:szCs w:val="22"/>
          </w:rPr>
          <w:fldChar w:fldCharType="end"/>
        </w:r>
      </w:p>
    </w:sdtContent>
  </w:sdt>
  <w:p w14:paraId="72B3C5CE" w14:textId="77777777" w:rsidR="00C43C3D" w:rsidRPr="00B74DBF" w:rsidRDefault="00C43C3D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007FB" w14:textId="77777777" w:rsidR="004E3D48" w:rsidRDefault="004E3D48" w:rsidP="00E65D64">
      <w:r>
        <w:separator/>
      </w:r>
    </w:p>
  </w:footnote>
  <w:footnote w:type="continuationSeparator" w:id="0">
    <w:p w14:paraId="061750B1" w14:textId="77777777" w:rsidR="004E3D48" w:rsidRDefault="004E3D48" w:rsidP="00E65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00F"/>
    <w:multiLevelType w:val="multilevel"/>
    <w:tmpl w:val="17BC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163005"/>
    <w:multiLevelType w:val="hybridMultilevel"/>
    <w:tmpl w:val="FE7C5DC4"/>
    <w:lvl w:ilvl="0" w:tplc="BBC60EEE">
      <w:start w:val="1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08F3AEC"/>
    <w:multiLevelType w:val="multilevel"/>
    <w:tmpl w:val="7B42F976"/>
    <w:lvl w:ilvl="0">
      <w:start w:val="1"/>
      <w:numFmt w:val="decimal"/>
      <w:lvlText w:val="Článek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">
    <w:nsid w:val="30F26A6F"/>
    <w:multiLevelType w:val="multilevel"/>
    <w:tmpl w:val="824C0E6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220798B"/>
    <w:multiLevelType w:val="hybridMultilevel"/>
    <w:tmpl w:val="0C264FB4"/>
    <w:lvl w:ilvl="0" w:tplc="568CA0D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62B46220"/>
    <w:multiLevelType w:val="multilevel"/>
    <w:tmpl w:val="75303456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4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80D7F64"/>
    <w:multiLevelType w:val="multilevel"/>
    <w:tmpl w:val="0302C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69C0231"/>
    <w:multiLevelType w:val="multilevel"/>
    <w:tmpl w:val="77B86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564B3B"/>
    <w:multiLevelType w:val="multilevel"/>
    <w:tmpl w:val="C9AC60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FB"/>
    <w:rsid w:val="00004268"/>
    <w:rsid w:val="00004318"/>
    <w:rsid w:val="000152B4"/>
    <w:rsid w:val="000162FC"/>
    <w:rsid w:val="00023CF3"/>
    <w:rsid w:val="00036E9C"/>
    <w:rsid w:val="00041CD4"/>
    <w:rsid w:val="00042BB1"/>
    <w:rsid w:val="00045B17"/>
    <w:rsid w:val="000621D8"/>
    <w:rsid w:val="00074E40"/>
    <w:rsid w:val="00076D64"/>
    <w:rsid w:val="00086AEC"/>
    <w:rsid w:val="000918CE"/>
    <w:rsid w:val="000A1FE3"/>
    <w:rsid w:val="000A2F7A"/>
    <w:rsid w:val="000B0802"/>
    <w:rsid w:val="000B11F2"/>
    <w:rsid w:val="000B4726"/>
    <w:rsid w:val="000C4267"/>
    <w:rsid w:val="000C7FA0"/>
    <w:rsid w:val="00102588"/>
    <w:rsid w:val="00114564"/>
    <w:rsid w:val="00115016"/>
    <w:rsid w:val="00130EA7"/>
    <w:rsid w:val="00136593"/>
    <w:rsid w:val="00144E3C"/>
    <w:rsid w:val="00152E92"/>
    <w:rsid w:val="00166FDA"/>
    <w:rsid w:val="001675CD"/>
    <w:rsid w:val="00172F0E"/>
    <w:rsid w:val="00174965"/>
    <w:rsid w:val="0018276D"/>
    <w:rsid w:val="00185CEE"/>
    <w:rsid w:val="001B61E9"/>
    <w:rsid w:val="001D239D"/>
    <w:rsid w:val="001D37AA"/>
    <w:rsid w:val="00201D49"/>
    <w:rsid w:val="00214A7F"/>
    <w:rsid w:val="00217BAA"/>
    <w:rsid w:val="00221D31"/>
    <w:rsid w:val="00234AE1"/>
    <w:rsid w:val="0023613C"/>
    <w:rsid w:val="00244BE1"/>
    <w:rsid w:val="00245C6A"/>
    <w:rsid w:val="002609F8"/>
    <w:rsid w:val="00261D26"/>
    <w:rsid w:val="002623C7"/>
    <w:rsid w:val="00272AAE"/>
    <w:rsid w:val="00273339"/>
    <w:rsid w:val="0027530A"/>
    <w:rsid w:val="002775B6"/>
    <w:rsid w:val="002845EA"/>
    <w:rsid w:val="002849F3"/>
    <w:rsid w:val="00291BC7"/>
    <w:rsid w:val="002A1DD2"/>
    <w:rsid w:val="002A6411"/>
    <w:rsid w:val="002D334D"/>
    <w:rsid w:val="002D3BF8"/>
    <w:rsid w:val="002D4958"/>
    <w:rsid w:val="002F0E97"/>
    <w:rsid w:val="002F766D"/>
    <w:rsid w:val="00322518"/>
    <w:rsid w:val="00340011"/>
    <w:rsid w:val="00340A29"/>
    <w:rsid w:val="00350546"/>
    <w:rsid w:val="003518CF"/>
    <w:rsid w:val="0035197B"/>
    <w:rsid w:val="00366E8C"/>
    <w:rsid w:val="00377BC9"/>
    <w:rsid w:val="0039060F"/>
    <w:rsid w:val="00390FCB"/>
    <w:rsid w:val="00396909"/>
    <w:rsid w:val="003A13DC"/>
    <w:rsid w:val="003A1797"/>
    <w:rsid w:val="003A62D5"/>
    <w:rsid w:val="003B4924"/>
    <w:rsid w:val="003E0B57"/>
    <w:rsid w:val="003E1A80"/>
    <w:rsid w:val="003E44C2"/>
    <w:rsid w:val="003F1D5E"/>
    <w:rsid w:val="003F3F4B"/>
    <w:rsid w:val="00404524"/>
    <w:rsid w:val="004064D3"/>
    <w:rsid w:val="00411E3B"/>
    <w:rsid w:val="00414004"/>
    <w:rsid w:val="00414FFC"/>
    <w:rsid w:val="0044222B"/>
    <w:rsid w:val="004475B1"/>
    <w:rsid w:val="00447D37"/>
    <w:rsid w:val="004511DA"/>
    <w:rsid w:val="00454EA5"/>
    <w:rsid w:val="00455BDD"/>
    <w:rsid w:val="004647AB"/>
    <w:rsid w:val="00471363"/>
    <w:rsid w:val="004852DC"/>
    <w:rsid w:val="00486B5B"/>
    <w:rsid w:val="00486C93"/>
    <w:rsid w:val="00494FE3"/>
    <w:rsid w:val="00495AF6"/>
    <w:rsid w:val="004A083F"/>
    <w:rsid w:val="004A2DA9"/>
    <w:rsid w:val="004E2448"/>
    <w:rsid w:val="004E3D48"/>
    <w:rsid w:val="004F026F"/>
    <w:rsid w:val="004F1C35"/>
    <w:rsid w:val="00505239"/>
    <w:rsid w:val="00537952"/>
    <w:rsid w:val="00547192"/>
    <w:rsid w:val="00554ACA"/>
    <w:rsid w:val="00560333"/>
    <w:rsid w:val="00561A7E"/>
    <w:rsid w:val="00566F6E"/>
    <w:rsid w:val="005711DB"/>
    <w:rsid w:val="005809F3"/>
    <w:rsid w:val="00581B2C"/>
    <w:rsid w:val="0059461F"/>
    <w:rsid w:val="00595709"/>
    <w:rsid w:val="005A0B3E"/>
    <w:rsid w:val="005A33F3"/>
    <w:rsid w:val="005C1F19"/>
    <w:rsid w:val="005C4F59"/>
    <w:rsid w:val="005D024B"/>
    <w:rsid w:val="005D210F"/>
    <w:rsid w:val="005D3F6A"/>
    <w:rsid w:val="005D4219"/>
    <w:rsid w:val="00601912"/>
    <w:rsid w:val="00606BC5"/>
    <w:rsid w:val="00607668"/>
    <w:rsid w:val="00612F16"/>
    <w:rsid w:val="006155A5"/>
    <w:rsid w:val="006311A9"/>
    <w:rsid w:val="0063164E"/>
    <w:rsid w:val="0063216B"/>
    <w:rsid w:val="00633A98"/>
    <w:rsid w:val="00640030"/>
    <w:rsid w:val="0064067C"/>
    <w:rsid w:val="00650CC1"/>
    <w:rsid w:val="006553B5"/>
    <w:rsid w:val="006664CC"/>
    <w:rsid w:val="0066765E"/>
    <w:rsid w:val="006850F8"/>
    <w:rsid w:val="0068540B"/>
    <w:rsid w:val="006A7B35"/>
    <w:rsid w:val="006B6FEB"/>
    <w:rsid w:val="006C080F"/>
    <w:rsid w:val="006D09D7"/>
    <w:rsid w:val="006D0C46"/>
    <w:rsid w:val="006D78EE"/>
    <w:rsid w:val="006F0798"/>
    <w:rsid w:val="006F0AF0"/>
    <w:rsid w:val="006F1D1C"/>
    <w:rsid w:val="007048EC"/>
    <w:rsid w:val="007060BE"/>
    <w:rsid w:val="0071209E"/>
    <w:rsid w:val="00745FD7"/>
    <w:rsid w:val="00750012"/>
    <w:rsid w:val="00753FE5"/>
    <w:rsid w:val="0077426A"/>
    <w:rsid w:val="007752AE"/>
    <w:rsid w:val="00775CAE"/>
    <w:rsid w:val="007768A3"/>
    <w:rsid w:val="0078342C"/>
    <w:rsid w:val="007925BB"/>
    <w:rsid w:val="007A05F8"/>
    <w:rsid w:val="007A6042"/>
    <w:rsid w:val="007B0596"/>
    <w:rsid w:val="007B1A32"/>
    <w:rsid w:val="007B2596"/>
    <w:rsid w:val="007B76C2"/>
    <w:rsid w:val="007F5316"/>
    <w:rsid w:val="007F5CC4"/>
    <w:rsid w:val="00801501"/>
    <w:rsid w:val="00803718"/>
    <w:rsid w:val="008220C4"/>
    <w:rsid w:val="008248A2"/>
    <w:rsid w:val="008335CC"/>
    <w:rsid w:val="00836B0A"/>
    <w:rsid w:val="008376D9"/>
    <w:rsid w:val="0084291D"/>
    <w:rsid w:val="008563D8"/>
    <w:rsid w:val="00865D94"/>
    <w:rsid w:val="00875D3C"/>
    <w:rsid w:val="00882EED"/>
    <w:rsid w:val="00887513"/>
    <w:rsid w:val="00895F23"/>
    <w:rsid w:val="008A11F1"/>
    <w:rsid w:val="008A5E39"/>
    <w:rsid w:val="008B1775"/>
    <w:rsid w:val="008B1BD9"/>
    <w:rsid w:val="008B2228"/>
    <w:rsid w:val="008B3418"/>
    <w:rsid w:val="008C6EB9"/>
    <w:rsid w:val="008D457A"/>
    <w:rsid w:val="008E46C8"/>
    <w:rsid w:val="0091048B"/>
    <w:rsid w:val="00916A8A"/>
    <w:rsid w:val="00925AE0"/>
    <w:rsid w:val="00944682"/>
    <w:rsid w:val="00950A54"/>
    <w:rsid w:val="00955AA2"/>
    <w:rsid w:val="009703B4"/>
    <w:rsid w:val="009904AB"/>
    <w:rsid w:val="00991A8D"/>
    <w:rsid w:val="009A6A37"/>
    <w:rsid w:val="009B0BCA"/>
    <w:rsid w:val="009C106E"/>
    <w:rsid w:val="009C3AD6"/>
    <w:rsid w:val="009C7B62"/>
    <w:rsid w:val="009F0560"/>
    <w:rsid w:val="009F2521"/>
    <w:rsid w:val="009F30EA"/>
    <w:rsid w:val="009F6B5D"/>
    <w:rsid w:val="00A060CC"/>
    <w:rsid w:val="00A11279"/>
    <w:rsid w:val="00A37339"/>
    <w:rsid w:val="00A508DB"/>
    <w:rsid w:val="00A56040"/>
    <w:rsid w:val="00A7397F"/>
    <w:rsid w:val="00A73E12"/>
    <w:rsid w:val="00A87B8C"/>
    <w:rsid w:val="00A91CF1"/>
    <w:rsid w:val="00A92A28"/>
    <w:rsid w:val="00AB154C"/>
    <w:rsid w:val="00AB26A8"/>
    <w:rsid w:val="00AC3CDC"/>
    <w:rsid w:val="00AC591B"/>
    <w:rsid w:val="00AD2822"/>
    <w:rsid w:val="00AD7EEC"/>
    <w:rsid w:val="00AF061E"/>
    <w:rsid w:val="00B00276"/>
    <w:rsid w:val="00B12479"/>
    <w:rsid w:val="00B1652E"/>
    <w:rsid w:val="00B301A1"/>
    <w:rsid w:val="00B5115D"/>
    <w:rsid w:val="00B568D4"/>
    <w:rsid w:val="00B64CAD"/>
    <w:rsid w:val="00B650B6"/>
    <w:rsid w:val="00B74DBF"/>
    <w:rsid w:val="00B753E6"/>
    <w:rsid w:val="00B81EF6"/>
    <w:rsid w:val="00BA73BD"/>
    <w:rsid w:val="00BB60F8"/>
    <w:rsid w:val="00BC5BA1"/>
    <w:rsid w:val="00BD1173"/>
    <w:rsid w:val="00BD1703"/>
    <w:rsid w:val="00BD33E3"/>
    <w:rsid w:val="00C01D5E"/>
    <w:rsid w:val="00C071E9"/>
    <w:rsid w:val="00C1056C"/>
    <w:rsid w:val="00C12C0D"/>
    <w:rsid w:val="00C15103"/>
    <w:rsid w:val="00C16FF0"/>
    <w:rsid w:val="00C20011"/>
    <w:rsid w:val="00C31E7D"/>
    <w:rsid w:val="00C34307"/>
    <w:rsid w:val="00C40AB1"/>
    <w:rsid w:val="00C43C3D"/>
    <w:rsid w:val="00C5213A"/>
    <w:rsid w:val="00C56263"/>
    <w:rsid w:val="00C6127D"/>
    <w:rsid w:val="00C6569C"/>
    <w:rsid w:val="00C67539"/>
    <w:rsid w:val="00C77211"/>
    <w:rsid w:val="00C81EEE"/>
    <w:rsid w:val="00C82E14"/>
    <w:rsid w:val="00C86C95"/>
    <w:rsid w:val="00C871DF"/>
    <w:rsid w:val="00C9345F"/>
    <w:rsid w:val="00C93C8B"/>
    <w:rsid w:val="00CB4555"/>
    <w:rsid w:val="00CC4EEE"/>
    <w:rsid w:val="00CD2D41"/>
    <w:rsid w:val="00CE0DC7"/>
    <w:rsid w:val="00CE2191"/>
    <w:rsid w:val="00CF1AFB"/>
    <w:rsid w:val="00D02D7F"/>
    <w:rsid w:val="00D07642"/>
    <w:rsid w:val="00D168D9"/>
    <w:rsid w:val="00D358BD"/>
    <w:rsid w:val="00D57414"/>
    <w:rsid w:val="00D57D06"/>
    <w:rsid w:val="00D74E55"/>
    <w:rsid w:val="00D75DFB"/>
    <w:rsid w:val="00D77103"/>
    <w:rsid w:val="00D80E1A"/>
    <w:rsid w:val="00D979CD"/>
    <w:rsid w:val="00DA7B2F"/>
    <w:rsid w:val="00DB4510"/>
    <w:rsid w:val="00DD7B9B"/>
    <w:rsid w:val="00DE622D"/>
    <w:rsid w:val="00DF0697"/>
    <w:rsid w:val="00DF262F"/>
    <w:rsid w:val="00E11280"/>
    <w:rsid w:val="00E17FDE"/>
    <w:rsid w:val="00E24E32"/>
    <w:rsid w:val="00E3579C"/>
    <w:rsid w:val="00E363D1"/>
    <w:rsid w:val="00E36CDB"/>
    <w:rsid w:val="00E37A26"/>
    <w:rsid w:val="00E412D7"/>
    <w:rsid w:val="00E4296E"/>
    <w:rsid w:val="00E514EF"/>
    <w:rsid w:val="00E55628"/>
    <w:rsid w:val="00E65D64"/>
    <w:rsid w:val="00E6708E"/>
    <w:rsid w:val="00E80864"/>
    <w:rsid w:val="00E92253"/>
    <w:rsid w:val="00EA04D7"/>
    <w:rsid w:val="00EB4529"/>
    <w:rsid w:val="00EB729C"/>
    <w:rsid w:val="00EC27A0"/>
    <w:rsid w:val="00EC40A5"/>
    <w:rsid w:val="00EC48CD"/>
    <w:rsid w:val="00EC5DBE"/>
    <w:rsid w:val="00ED428C"/>
    <w:rsid w:val="00EF0F1D"/>
    <w:rsid w:val="00EF493B"/>
    <w:rsid w:val="00F003B9"/>
    <w:rsid w:val="00F11584"/>
    <w:rsid w:val="00F1213D"/>
    <w:rsid w:val="00F2026B"/>
    <w:rsid w:val="00F22FF6"/>
    <w:rsid w:val="00F34817"/>
    <w:rsid w:val="00F4174E"/>
    <w:rsid w:val="00F54DFC"/>
    <w:rsid w:val="00F5734A"/>
    <w:rsid w:val="00F623FB"/>
    <w:rsid w:val="00F64481"/>
    <w:rsid w:val="00F81893"/>
    <w:rsid w:val="00FB24E4"/>
    <w:rsid w:val="00FC2E6A"/>
    <w:rsid w:val="00FC4C07"/>
    <w:rsid w:val="00FC54EE"/>
    <w:rsid w:val="00FD0A88"/>
    <w:rsid w:val="00FE0200"/>
    <w:rsid w:val="00FE1438"/>
    <w:rsid w:val="00FE1AB0"/>
    <w:rsid w:val="00FE5868"/>
    <w:rsid w:val="00FE5B02"/>
    <w:rsid w:val="00FF13B5"/>
    <w:rsid w:val="00FF1D93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3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qFormat/>
    <w:rsid w:val="003E1A80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3E1A80"/>
    <w:pPr>
      <w:tabs>
        <w:tab w:val="num" w:pos="1008"/>
      </w:tabs>
      <w:spacing w:before="240" w:after="60"/>
      <w:ind w:left="1008" w:hanging="432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3E1A80"/>
    <w:pPr>
      <w:tabs>
        <w:tab w:val="num" w:pos="1152"/>
      </w:tabs>
      <w:spacing w:before="240" w:after="60"/>
      <w:ind w:left="1152" w:hanging="432"/>
      <w:outlineLvl w:val="5"/>
    </w:pPr>
    <w:rPr>
      <w:rFonts w:ascii="Times New Roman" w:hAnsi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3E1A80"/>
    <w:pPr>
      <w:tabs>
        <w:tab w:val="num" w:pos="1296"/>
      </w:tabs>
      <w:spacing w:before="240" w:after="60"/>
      <w:ind w:left="1296" w:hanging="288"/>
      <w:outlineLvl w:val="6"/>
    </w:pPr>
    <w:rPr>
      <w:rFonts w:ascii="Times New Roman" w:hAnsi="Times New Roman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3E1A80"/>
    <w:pPr>
      <w:tabs>
        <w:tab w:val="num" w:pos="1440"/>
      </w:tabs>
      <w:spacing w:before="240" w:after="60"/>
      <w:ind w:left="1440" w:hanging="432"/>
      <w:outlineLvl w:val="7"/>
    </w:pPr>
    <w:rPr>
      <w:rFonts w:ascii="Times New Roman" w:hAnsi="Times New Roman"/>
      <w:i/>
      <w:i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3E1A80"/>
    <w:pPr>
      <w:tabs>
        <w:tab w:val="num" w:pos="1584"/>
      </w:tabs>
      <w:spacing w:before="240" w:after="60"/>
      <w:ind w:left="1584" w:hanging="144"/>
      <w:outlineLvl w:val="8"/>
    </w:pPr>
    <w:rPr>
      <w:rFonts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623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23FB"/>
    <w:pPr>
      <w:ind w:left="708"/>
    </w:pPr>
    <w:rPr>
      <w:rFonts w:ascii="Times New Roman" w:hAnsi="Times New Roman"/>
      <w:lang w:eastAsia="cs-CZ"/>
    </w:rPr>
  </w:style>
  <w:style w:type="character" w:styleId="Siln">
    <w:name w:val="Strong"/>
    <w:basedOn w:val="Standardnpsmoodstavce"/>
    <w:uiPriority w:val="22"/>
    <w:qFormat/>
    <w:rsid w:val="00F623F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6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5D64"/>
    <w:rPr>
      <w:rFonts w:ascii="Arial" w:eastAsia="Times New Roman" w:hAnsi="Arial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65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5D64"/>
    <w:rPr>
      <w:rFonts w:ascii="Arial" w:eastAsia="Times New Roman" w:hAnsi="Arial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0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09E"/>
    <w:rPr>
      <w:rFonts w:ascii="Tahoma" w:eastAsia="Times New Roman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F06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06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0697"/>
    <w:rPr>
      <w:rFonts w:ascii="Arial" w:eastAsia="Times New Roman" w:hAnsi="Arial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6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697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882EE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data1">
    <w:name w:val="data1"/>
    <w:basedOn w:val="Standardnpsmoodstavce"/>
    <w:rsid w:val="00AB154C"/>
    <w:rPr>
      <w:rFonts w:ascii="Arial" w:hAnsi="Arial" w:cs="Arial" w:hint="default"/>
      <w:b/>
      <w:bCs/>
      <w:sz w:val="20"/>
      <w:szCs w:val="20"/>
    </w:rPr>
  </w:style>
  <w:style w:type="paragraph" w:customStyle="1" w:styleId="Import0">
    <w:name w:val="Import 0"/>
    <w:basedOn w:val="Normln"/>
    <w:rsid w:val="001D37A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Courier New" w:hAnsi="Courier New"/>
      <w:szCs w:val="20"/>
      <w:lang w:eastAsia="cs-CZ"/>
    </w:rPr>
  </w:style>
  <w:style w:type="paragraph" w:customStyle="1" w:styleId="Default">
    <w:name w:val="Default"/>
    <w:rsid w:val="00D57D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89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652E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3E1A8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E1A8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3E1A8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3E1A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3E1A8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3E1A80"/>
    <w:rPr>
      <w:rFonts w:ascii="Arial" w:eastAsia="Times New Roman" w:hAnsi="Arial" w:cs="Arial"/>
      <w:lang w:eastAsia="cs-CZ"/>
    </w:rPr>
  </w:style>
  <w:style w:type="paragraph" w:customStyle="1" w:styleId="Smlouva">
    <w:name w:val="Smlouva"/>
    <w:basedOn w:val="Normln"/>
    <w:rsid w:val="003E1A80"/>
    <w:pPr>
      <w:tabs>
        <w:tab w:val="num" w:pos="1440"/>
      </w:tabs>
    </w:pPr>
    <w:rPr>
      <w:rFonts w:ascii="Times New Roman" w:hAnsi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3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uiPriority w:val="9"/>
    <w:qFormat/>
    <w:rsid w:val="003E1A80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3E1A80"/>
    <w:pPr>
      <w:tabs>
        <w:tab w:val="num" w:pos="1008"/>
      </w:tabs>
      <w:spacing w:before="240" w:after="60"/>
      <w:ind w:left="1008" w:hanging="432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3E1A80"/>
    <w:pPr>
      <w:tabs>
        <w:tab w:val="num" w:pos="1152"/>
      </w:tabs>
      <w:spacing w:before="240" w:after="60"/>
      <w:ind w:left="1152" w:hanging="432"/>
      <w:outlineLvl w:val="5"/>
    </w:pPr>
    <w:rPr>
      <w:rFonts w:ascii="Times New Roman" w:hAnsi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3E1A80"/>
    <w:pPr>
      <w:tabs>
        <w:tab w:val="num" w:pos="1296"/>
      </w:tabs>
      <w:spacing w:before="240" w:after="60"/>
      <w:ind w:left="1296" w:hanging="288"/>
      <w:outlineLvl w:val="6"/>
    </w:pPr>
    <w:rPr>
      <w:rFonts w:ascii="Times New Roman" w:hAnsi="Times New Roman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3E1A80"/>
    <w:pPr>
      <w:tabs>
        <w:tab w:val="num" w:pos="1440"/>
      </w:tabs>
      <w:spacing w:before="240" w:after="60"/>
      <w:ind w:left="1440" w:hanging="432"/>
      <w:outlineLvl w:val="7"/>
    </w:pPr>
    <w:rPr>
      <w:rFonts w:ascii="Times New Roman" w:hAnsi="Times New Roman"/>
      <w:i/>
      <w:i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3E1A80"/>
    <w:pPr>
      <w:tabs>
        <w:tab w:val="num" w:pos="1584"/>
      </w:tabs>
      <w:spacing w:before="240" w:after="60"/>
      <w:ind w:left="1584" w:hanging="144"/>
      <w:outlineLvl w:val="8"/>
    </w:pPr>
    <w:rPr>
      <w:rFonts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623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23FB"/>
    <w:pPr>
      <w:ind w:left="708"/>
    </w:pPr>
    <w:rPr>
      <w:rFonts w:ascii="Times New Roman" w:hAnsi="Times New Roman"/>
      <w:lang w:eastAsia="cs-CZ"/>
    </w:rPr>
  </w:style>
  <w:style w:type="character" w:styleId="Siln">
    <w:name w:val="Strong"/>
    <w:basedOn w:val="Standardnpsmoodstavce"/>
    <w:uiPriority w:val="22"/>
    <w:qFormat/>
    <w:rsid w:val="00F623F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6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5D64"/>
    <w:rPr>
      <w:rFonts w:ascii="Arial" w:eastAsia="Times New Roman" w:hAnsi="Arial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65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5D64"/>
    <w:rPr>
      <w:rFonts w:ascii="Arial" w:eastAsia="Times New Roman" w:hAnsi="Arial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0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09E"/>
    <w:rPr>
      <w:rFonts w:ascii="Tahoma" w:eastAsia="Times New Roman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F06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06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0697"/>
    <w:rPr>
      <w:rFonts w:ascii="Arial" w:eastAsia="Times New Roman" w:hAnsi="Arial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6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697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882EE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data1">
    <w:name w:val="data1"/>
    <w:basedOn w:val="Standardnpsmoodstavce"/>
    <w:rsid w:val="00AB154C"/>
    <w:rPr>
      <w:rFonts w:ascii="Arial" w:hAnsi="Arial" w:cs="Arial" w:hint="default"/>
      <w:b/>
      <w:bCs/>
      <w:sz w:val="20"/>
      <w:szCs w:val="20"/>
    </w:rPr>
  </w:style>
  <w:style w:type="paragraph" w:customStyle="1" w:styleId="Import0">
    <w:name w:val="Import 0"/>
    <w:basedOn w:val="Normln"/>
    <w:rsid w:val="001D37A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Courier New" w:hAnsi="Courier New"/>
      <w:szCs w:val="20"/>
      <w:lang w:eastAsia="cs-CZ"/>
    </w:rPr>
  </w:style>
  <w:style w:type="paragraph" w:customStyle="1" w:styleId="Default">
    <w:name w:val="Default"/>
    <w:rsid w:val="00D57D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89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652E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3E1A8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E1A8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3E1A8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3E1A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3E1A8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3E1A80"/>
    <w:rPr>
      <w:rFonts w:ascii="Arial" w:eastAsia="Times New Roman" w:hAnsi="Arial" w:cs="Arial"/>
      <w:lang w:eastAsia="cs-CZ"/>
    </w:rPr>
  </w:style>
  <w:style w:type="paragraph" w:customStyle="1" w:styleId="Smlouva">
    <w:name w:val="Smlouva"/>
    <w:basedOn w:val="Normln"/>
    <w:rsid w:val="003E1A80"/>
    <w:pPr>
      <w:tabs>
        <w:tab w:val="num" w:pos="1440"/>
      </w:tabs>
    </w:pPr>
    <w:rPr>
      <w:rFonts w:ascii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EFC398F0EBE47A0C340AB181C3D82" ma:contentTypeVersion="10" ma:contentTypeDescription="Vytvoří nový dokument" ma:contentTypeScope="" ma:versionID="d816e4eada3a6f642734022ecd8e5d79">
  <xsd:schema xmlns:xsd="http://www.w3.org/2001/XMLSchema" xmlns:xs="http://www.w3.org/2001/XMLSchema" xmlns:p="http://schemas.microsoft.com/office/2006/metadata/properties" xmlns:ns3="0af86dbc-ce51-43b2-9775-7851e690e771" targetNamespace="http://schemas.microsoft.com/office/2006/metadata/properties" ma:root="true" ma:fieldsID="00ec9bd50f6bdc650b977f3d99fdc992" ns3:_="">
    <xsd:import namespace="0af86dbc-ce51-43b2-9775-7851e690e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86dbc-ce51-43b2-9775-7851e690e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10D08-BACB-4EFB-9730-B4A0DAF9A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D0D4E4-442B-44BE-A40F-6C7E88CB4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6dbc-ce51-43b2-9775-7851e690e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CA49D-383D-4DE6-A69F-447EF0695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3274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22550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Lutovska Marie</dc:creator>
  <cp:lastModifiedBy>Kamila Ramešová</cp:lastModifiedBy>
  <cp:revision>4</cp:revision>
  <cp:lastPrinted>2021-07-22T08:58:00Z</cp:lastPrinted>
  <dcterms:created xsi:type="dcterms:W3CDTF">2021-07-26T07:01:00Z</dcterms:created>
  <dcterms:modified xsi:type="dcterms:W3CDTF">2021-07-26T07:17:00Z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0x0101004B7EFC398F0EBE47A0C340AB181C3D82</vt:lpwstr>
  </property>
</Properties>
</file>