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7A21" w14:textId="77777777" w:rsidR="00416998" w:rsidRDefault="00D033E0">
      <w:pPr>
        <w:pStyle w:val="Zkladntext30"/>
        <w:shd w:val="clear" w:color="auto" w:fill="auto"/>
        <w:spacing w:after="484" w:line="500" w:lineRule="exact"/>
        <w:ind w:right="280"/>
      </w:pPr>
      <w:r>
        <w:t>Dodatek ke Kupní smlouvě</w:t>
      </w:r>
    </w:p>
    <w:p w14:paraId="140EFA9D" w14:textId="77777777" w:rsidR="00416998" w:rsidRDefault="00D033E0">
      <w:pPr>
        <w:pStyle w:val="Zkladntext40"/>
        <w:shd w:val="clear" w:color="auto" w:fill="auto"/>
        <w:spacing w:before="0" w:after="142" w:line="200" w:lineRule="exact"/>
        <w:ind w:left="360"/>
      </w:pPr>
      <w:r>
        <w:t>uzavřený mezi smluvními stranami:</w:t>
      </w:r>
    </w:p>
    <w:p w14:paraId="1DB11C79" w14:textId="77777777" w:rsidR="00416998" w:rsidRDefault="00D033E0">
      <w:pPr>
        <w:pStyle w:val="Zkladntext40"/>
        <w:shd w:val="clear" w:color="auto" w:fill="auto"/>
        <w:spacing w:before="0" w:after="0" w:line="259" w:lineRule="exact"/>
        <w:ind w:left="360"/>
      </w:pPr>
      <w:r>
        <w:t>Domov Kamélie Křižanov, příspěvková organizace</w:t>
      </w:r>
    </w:p>
    <w:p w14:paraId="2E9E13B7" w14:textId="77777777" w:rsidR="00416998" w:rsidRDefault="00D033E0">
      <w:pPr>
        <w:pStyle w:val="Zkladntext20"/>
        <w:shd w:val="clear" w:color="auto" w:fill="auto"/>
        <w:ind w:left="360"/>
      </w:pPr>
      <w:r>
        <w:t>IČO:71184473</w:t>
      </w:r>
    </w:p>
    <w:p w14:paraId="01673172" w14:textId="77777777" w:rsidR="00416998" w:rsidRDefault="00D033E0">
      <w:pPr>
        <w:pStyle w:val="Zkladntext20"/>
        <w:shd w:val="clear" w:color="auto" w:fill="auto"/>
        <w:ind w:left="360"/>
      </w:pPr>
      <w:r>
        <w:t>ID datové schránky: b7ts5dt</w:t>
      </w:r>
    </w:p>
    <w:p w14:paraId="6EE08D58" w14:textId="77777777" w:rsidR="00416998" w:rsidRDefault="00D033E0">
      <w:pPr>
        <w:pStyle w:val="Zkladntext20"/>
        <w:shd w:val="clear" w:color="auto" w:fill="auto"/>
        <w:ind w:left="360"/>
      </w:pPr>
      <w:r>
        <w:t>se sídlem: Křižanov, Zámek 1, PSČ 594 51</w:t>
      </w:r>
    </w:p>
    <w:p w14:paraId="379B6C3F" w14:textId="77777777" w:rsidR="00416998" w:rsidRDefault="00D033E0" w:rsidP="005A45A8">
      <w:pPr>
        <w:pStyle w:val="Zkladntext20"/>
        <w:shd w:val="clear" w:color="auto" w:fill="auto"/>
        <w:spacing w:line="240" w:lineRule="auto"/>
        <w:ind w:left="360"/>
      </w:pPr>
      <w:r>
        <w:t xml:space="preserve">zastoupený: </w:t>
      </w:r>
      <w:r>
        <w:t>M</w:t>
      </w:r>
      <w:r>
        <w:t>g</w:t>
      </w:r>
      <w:r>
        <w:t>r</w:t>
      </w:r>
      <w:r>
        <w:t>.</w:t>
      </w:r>
      <w:r>
        <w:t xml:space="preserve"> </w:t>
      </w:r>
      <w:r>
        <w:t>S</w:t>
      </w:r>
      <w:r>
        <w:t>i</w:t>
      </w:r>
      <w:r>
        <w:t>l</w:t>
      </w:r>
      <w:r>
        <w:t>v</w:t>
      </w:r>
      <w:r>
        <w:t>i</w:t>
      </w:r>
      <w:r>
        <w:t>e</w:t>
      </w:r>
      <w:r>
        <w:t xml:space="preserve"> </w:t>
      </w:r>
      <w:r>
        <w:t>T</w:t>
      </w:r>
      <w:r>
        <w:t>o</w:t>
      </w:r>
      <w:r>
        <w:t>m</w:t>
      </w:r>
      <w:r>
        <w:t>š</w:t>
      </w:r>
      <w:r>
        <w:t>í</w:t>
      </w:r>
      <w:r>
        <w:t>k</w:t>
      </w:r>
      <w:r>
        <w:t>o</w:t>
      </w:r>
      <w:r>
        <w:t>v</w:t>
      </w:r>
      <w:r>
        <w:t>á</w:t>
      </w:r>
      <w:r>
        <w:t>, MBA, řed</w:t>
      </w:r>
      <w:r>
        <w:t>i</w:t>
      </w:r>
      <w:r>
        <w:t>t</w:t>
      </w:r>
      <w:r>
        <w:t>e</w:t>
      </w:r>
      <w:r>
        <w:t>l</w:t>
      </w:r>
      <w:r>
        <w:t>k</w:t>
      </w:r>
      <w:r>
        <w:t>a</w:t>
      </w:r>
    </w:p>
    <w:p w14:paraId="33612D1B" w14:textId="77777777" w:rsidR="005A45A8" w:rsidRDefault="00D033E0" w:rsidP="005A45A8">
      <w:pPr>
        <w:pStyle w:val="Zkladntext20"/>
        <w:shd w:val="clear" w:color="auto" w:fill="auto"/>
        <w:spacing w:line="240" w:lineRule="auto"/>
        <w:ind w:right="880" w:firstLine="0"/>
      </w:pPr>
      <w:r>
        <w:t xml:space="preserve">kontaktní osoba: </w:t>
      </w:r>
      <w:r w:rsidR="005A45A8">
        <w:t xml:space="preserve">----- </w:t>
      </w:r>
      <w:r>
        <w:t xml:space="preserve">, tel. </w:t>
      </w:r>
      <w:r w:rsidR="005A45A8">
        <w:t xml:space="preserve">----- </w:t>
      </w:r>
      <w:r>
        <w:t xml:space="preserve">, </w:t>
      </w:r>
      <w:r w:rsidR="005A45A8">
        <w:t>-----</w:t>
      </w:r>
    </w:p>
    <w:p w14:paraId="609474E4" w14:textId="1D28A288" w:rsidR="00416998" w:rsidRDefault="00D033E0" w:rsidP="005A45A8">
      <w:pPr>
        <w:pStyle w:val="Zkladntext20"/>
        <w:shd w:val="clear" w:color="auto" w:fill="auto"/>
        <w:spacing w:line="240" w:lineRule="auto"/>
        <w:ind w:right="880" w:firstLine="0"/>
      </w:pPr>
      <w:r>
        <w:t>dále jako „Kupujícím"</w:t>
      </w:r>
    </w:p>
    <w:p w14:paraId="3AEFF853" w14:textId="77777777" w:rsidR="005A45A8" w:rsidRDefault="005A45A8" w:rsidP="005A45A8">
      <w:pPr>
        <w:pStyle w:val="Zkladntext20"/>
        <w:shd w:val="clear" w:color="auto" w:fill="auto"/>
        <w:spacing w:line="240" w:lineRule="auto"/>
        <w:ind w:right="880" w:firstLine="0"/>
      </w:pPr>
    </w:p>
    <w:p w14:paraId="3A553E06" w14:textId="77777777" w:rsidR="00416998" w:rsidRDefault="00D033E0">
      <w:pPr>
        <w:pStyle w:val="Zkladntext40"/>
        <w:shd w:val="clear" w:color="auto" w:fill="auto"/>
        <w:spacing w:before="0" w:after="0" w:line="254" w:lineRule="exact"/>
        <w:ind w:left="360"/>
      </w:pPr>
      <w:r>
        <w:t>AUTOCONT a.s.</w:t>
      </w:r>
    </w:p>
    <w:p w14:paraId="733934EF" w14:textId="77777777" w:rsidR="00416998" w:rsidRDefault="00D033E0">
      <w:pPr>
        <w:pStyle w:val="Zkladntext20"/>
        <w:shd w:val="clear" w:color="auto" w:fill="auto"/>
        <w:spacing w:line="254" w:lineRule="exact"/>
        <w:ind w:left="360"/>
      </w:pPr>
      <w:r>
        <w:t>IČO: 04308697, ID datové schránky: ctb7phe</w:t>
      </w:r>
    </w:p>
    <w:p w14:paraId="2ADA148B" w14:textId="77777777" w:rsidR="005A45A8" w:rsidRDefault="00D033E0">
      <w:pPr>
        <w:pStyle w:val="Zkladntext20"/>
        <w:shd w:val="clear" w:color="auto" w:fill="auto"/>
        <w:spacing w:line="254" w:lineRule="exact"/>
        <w:ind w:right="880" w:firstLine="0"/>
      </w:pPr>
      <w:r>
        <w:t>se sídlem/místem podnikání: Hornopolní 3322/34 M</w:t>
      </w:r>
      <w:r>
        <w:t xml:space="preserve">oravská Ostrava, 702 00 Ostrava zapsaná v obchodím rejstříku vedeném u Krajského soudu v Ostravě, sp. zn. B, vložka 11012 </w:t>
      </w:r>
    </w:p>
    <w:p w14:paraId="0A502654" w14:textId="77777777" w:rsidR="004900D5" w:rsidRDefault="00D033E0">
      <w:pPr>
        <w:pStyle w:val="Zkladntext20"/>
        <w:shd w:val="clear" w:color="auto" w:fill="auto"/>
        <w:spacing w:line="254" w:lineRule="exact"/>
        <w:ind w:right="880" w:firstLine="0"/>
      </w:pPr>
      <w:r>
        <w:t xml:space="preserve">zastoupená: Ing. Jaroslav Dvořák, ředitel regionálního centra, na základě plné moci </w:t>
      </w:r>
    </w:p>
    <w:p w14:paraId="74B09CF9" w14:textId="0860F2D2" w:rsidR="00416998" w:rsidRDefault="00D033E0">
      <w:pPr>
        <w:pStyle w:val="Zkladntext20"/>
        <w:shd w:val="clear" w:color="auto" w:fill="auto"/>
        <w:spacing w:line="254" w:lineRule="exact"/>
        <w:ind w:right="880" w:firstLine="0"/>
      </w:pPr>
      <w:r>
        <w:t>ID datové schránky: ctb7phe</w:t>
      </w:r>
    </w:p>
    <w:p w14:paraId="3682E8E1" w14:textId="6EAEF1BD" w:rsidR="00416998" w:rsidRDefault="00D033E0">
      <w:pPr>
        <w:pStyle w:val="Zkladntext20"/>
        <w:shd w:val="clear" w:color="auto" w:fill="auto"/>
        <w:spacing w:line="254" w:lineRule="exact"/>
        <w:ind w:left="360"/>
      </w:pPr>
      <w:r>
        <w:t xml:space="preserve">bankovní </w:t>
      </w:r>
      <w:r>
        <w:t xml:space="preserve">spojení: </w:t>
      </w:r>
      <w:r w:rsidR="005A45A8">
        <w:t>-----</w:t>
      </w:r>
      <w:r>
        <w:t xml:space="preserve"> číslo účtu: </w:t>
      </w:r>
      <w:r w:rsidR="005A45A8">
        <w:t>-----</w:t>
      </w:r>
    </w:p>
    <w:p w14:paraId="572CD348" w14:textId="531F1963" w:rsidR="00416998" w:rsidRDefault="00D033E0">
      <w:pPr>
        <w:pStyle w:val="Zkladntext20"/>
        <w:shd w:val="clear" w:color="auto" w:fill="auto"/>
        <w:spacing w:line="254" w:lineRule="exact"/>
        <w:ind w:left="360"/>
      </w:pPr>
      <w:r>
        <w:t xml:space="preserve">kontaktní e-mail a tel.: </w:t>
      </w:r>
      <w:r w:rsidR="005A45A8">
        <w:t xml:space="preserve">----- </w:t>
      </w:r>
      <w:r>
        <w:t xml:space="preserve">, </w:t>
      </w:r>
      <w:r w:rsidR="005A45A8">
        <w:t xml:space="preserve">----- </w:t>
      </w:r>
      <w:r>
        <w:t xml:space="preserve">, </w:t>
      </w:r>
      <w:r w:rsidR="005A45A8">
        <w:t>-----</w:t>
      </w:r>
    </w:p>
    <w:p w14:paraId="6DB25F4C" w14:textId="77777777" w:rsidR="00416998" w:rsidRDefault="00D033E0">
      <w:pPr>
        <w:pStyle w:val="Zkladntext20"/>
        <w:shd w:val="clear" w:color="auto" w:fill="auto"/>
        <w:spacing w:after="101" w:line="254" w:lineRule="exact"/>
        <w:ind w:left="360"/>
      </w:pPr>
      <w:r>
        <w:t>dále jako „Prodávajícím"</w:t>
      </w:r>
    </w:p>
    <w:p w14:paraId="6EFEE742" w14:textId="77777777" w:rsidR="00416998" w:rsidRDefault="00D033E0">
      <w:pPr>
        <w:pStyle w:val="Zkladntext20"/>
        <w:numPr>
          <w:ilvl w:val="0"/>
          <w:numId w:val="1"/>
        </w:numPr>
        <w:shd w:val="clear" w:color="auto" w:fill="auto"/>
        <w:tabs>
          <w:tab w:val="left" w:pos="325"/>
        </w:tabs>
        <w:spacing w:line="278" w:lineRule="exact"/>
        <w:ind w:left="360"/>
        <w:jc w:val="both"/>
      </w:pPr>
      <w:r>
        <w:t>Tento dodatek se vztahuje ke kupní smlouvě uzavř</w:t>
      </w:r>
      <w:r>
        <w:t xml:space="preserve">ené dne 8. 7. 2021, (dále jen </w:t>
      </w:r>
      <w:r>
        <w:rPr>
          <w:rStyle w:val="Zkladntext210ptTun"/>
        </w:rPr>
        <w:t xml:space="preserve">„smlouva") </w:t>
      </w:r>
      <w:r>
        <w:t>na komodity kupované na základě Rámcové smlouvy sjednané mezi smluvními stranami podle výsledku zadávacího řízení veřejné zakázky s názvem „Rámcové smlouvy na dodávky ICT komponent, část 6 - počítače".</w:t>
      </w:r>
    </w:p>
    <w:p w14:paraId="43FACA89" w14:textId="77777777" w:rsidR="00416998" w:rsidRDefault="00D033E0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line="278" w:lineRule="exact"/>
        <w:ind w:left="360"/>
      </w:pPr>
      <w:r>
        <w:t>Smluvní stran</w:t>
      </w:r>
      <w:r>
        <w:t xml:space="preserve">y se na základě ust. § 1901 zákona č. 89/2012 Sb., občanský zákoník, ve znění pozdějších předpisů (dále jen </w:t>
      </w:r>
      <w:r>
        <w:rPr>
          <w:rStyle w:val="Zkladntext210ptTun"/>
        </w:rPr>
        <w:t xml:space="preserve">„občanský zákoník") </w:t>
      </w:r>
      <w:r>
        <w:t>dohodly na změně smlouvy, jak následuje.</w:t>
      </w:r>
    </w:p>
    <w:p w14:paraId="0738B17B" w14:textId="77777777" w:rsidR="00416998" w:rsidRDefault="00D033E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line="278" w:lineRule="exact"/>
        <w:ind w:left="360"/>
      </w:pPr>
      <w:r>
        <w:t xml:space="preserve">Z důvodu nedostatku komponentů skrze pandemii COVID-19, dochází k prodloužení dodacího </w:t>
      </w:r>
      <w:r>
        <w:t>termínu z 30 na 80dnů.</w:t>
      </w:r>
    </w:p>
    <w:p w14:paraId="24FD68A4" w14:textId="77777777" w:rsidR="00416998" w:rsidRDefault="00D033E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after="136" w:line="278" w:lineRule="exact"/>
        <w:ind w:left="360"/>
        <w:jc w:val="both"/>
      </w:pPr>
      <w:r>
        <w:t>Předmět plnění je tedy dodávka každé z níže uvedených komodit:</w:t>
      </w:r>
    </w:p>
    <w:p w14:paraId="28A434D2" w14:textId="77777777" w:rsidR="00416998" w:rsidRDefault="00D033E0">
      <w:pPr>
        <w:pStyle w:val="Zkladntext20"/>
        <w:shd w:val="clear" w:color="auto" w:fill="auto"/>
        <w:spacing w:after="225"/>
        <w:ind w:left="360" w:right="2160" w:firstLine="0"/>
      </w:pPr>
      <w:r>
        <w:t>3 kusy - Komodita 2: Notebook - Dell Latitude 5520 CTO, Windows 10 Pro Jednotková cena předmětu koupě ani cena celkem se nemění.</w:t>
      </w:r>
    </w:p>
    <w:p w14:paraId="3E8B1C94" w14:textId="77777777" w:rsidR="00416998" w:rsidRDefault="00D033E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line="278" w:lineRule="exact"/>
        <w:ind w:left="360"/>
        <w:jc w:val="both"/>
      </w:pPr>
      <w:r>
        <w:t xml:space="preserve">V ostatním zůstává smlouva beze </w:t>
      </w:r>
      <w:r>
        <w:t>změny.</w:t>
      </w:r>
    </w:p>
    <w:p w14:paraId="79D42DC2" w14:textId="77777777" w:rsidR="00416998" w:rsidRDefault="00D033E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line="278" w:lineRule="exact"/>
        <w:ind w:left="360"/>
        <w:jc w:val="both"/>
      </w:pPr>
      <w:r>
        <w:t>Tento dodatek je vyhotoven ve dvou vyhotoveních, z nichž každá strana obdrží po jednom.</w:t>
      </w:r>
    </w:p>
    <w:p w14:paraId="5BEC5D11" w14:textId="77777777" w:rsidR="00416998" w:rsidRDefault="00D033E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line="278" w:lineRule="exact"/>
        <w:ind w:left="360"/>
        <w:jc w:val="both"/>
      </w:pPr>
      <w:r>
        <w:t>Strany dodatku shodně prohlašují, že si ho před podpisem přečetly, že byl uzavřen po vzájemné dohodě, podle jejich svobodné a pravé vůle, určitě vážně a srozumit</w:t>
      </w:r>
      <w:r>
        <w:t>elně, nikoliv v tísni, za nápadně nevýhodných podmínek.</w:t>
      </w:r>
    </w:p>
    <w:p w14:paraId="15BB3D1B" w14:textId="77777777" w:rsidR="00416998" w:rsidRDefault="00D033E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line="278" w:lineRule="exact"/>
        <w:ind w:left="360"/>
        <w:sectPr w:rsidR="00416998">
          <w:pgSz w:w="11900" w:h="16840"/>
          <w:pgMar w:top="2283" w:right="1640" w:bottom="2283" w:left="1491" w:header="0" w:footer="3" w:gutter="0"/>
          <w:cols w:space="720"/>
          <w:noEndnote/>
          <w:docGrid w:linePitch="360"/>
        </w:sectPr>
      </w:pPr>
      <w:r>
        <w:t xml:space="preserve">Podmínkou účinnosti dodatku je jeho uveřejnění v registru smluv. Zveřejnění zajistí kupující. Prodávající souhlasí s uveřejněním smlouvy vč. </w:t>
      </w:r>
      <w:r>
        <w:t>přílohy ve standardním rozsahu.</w:t>
      </w:r>
    </w:p>
    <w:p w14:paraId="4B23E5D0" w14:textId="77777777" w:rsidR="00416998" w:rsidRDefault="00D033E0">
      <w:pPr>
        <w:pStyle w:val="Zkladntext20"/>
        <w:shd w:val="clear" w:color="auto" w:fill="auto"/>
        <w:spacing w:after="290" w:line="432" w:lineRule="exact"/>
        <w:ind w:left="200" w:right="1560" w:firstLine="0"/>
      </w:pPr>
      <w:r>
        <w:lastRenderedPageBreak/>
        <w:t>Domov Kamélie Křižanov, příspěvková organizace Mgr. Silvie Tomšíková, MBA, ředitelka (podepsáno elektronicky)</w:t>
      </w:r>
    </w:p>
    <w:p w14:paraId="3B342E76" w14:textId="28E06DB1" w:rsidR="00416998" w:rsidRDefault="00D033E0">
      <w:pPr>
        <w:pStyle w:val="Nadpis220"/>
        <w:keepNext/>
        <w:keepLines/>
        <w:shd w:val="clear" w:color="auto" w:fill="auto"/>
        <w:spacing w:before="0" w:line="220" w:lineRule="exact"/>
        <w:ind w:left="1820"/>
      </w:pPr>
      <w:bookmarkStart w:id="0" w:name="bookmark3"/>
      <w:r>
        <w:t>Digitálně</w:t>
      </w:r>
      <w:bookmarkEnd w:id="0"/>
      <w:r w:rsidR="00B35CF1">
        <w:t xml:space="preserve"> </w:t>
      </w:r>
      <w:r w:rsidR="00B35CF1">
        <w:rPr>
          <w:rStyle w:val="Zkladntext511pt"/>
        </w:rPr>
        <w:t>podepsal Mgr.</w:t>
      </w:r>
      <w:r w:rsidR="00B35CF1">
        <w:t xml:space="preserve"> </w:t>
      </w:r>
      <w:r w:rsidR="00B35CF1">
        <w:rPr>
          <w:vertAlign w:val="superscript"/>
        </w:rPr>
        <w:t>SilvieTomšíková</w:t>
      </w:r>
    </w:p>
    <w:p w14:paraId="3718C226" w14:textId="37A3DDB8" w:rsidR="00B35CF1" w:rsidRDefault="00316046">
      <w:pPr>
        <w:pStyle w:val="Zkladntext50"/>
        <w:shd w:val="clear" w:color="auto" w:fill="auto"/>
      </w:pPr>
      <w:r>
        <w:rPr>
          <w:noProof/>
        </w:rPr>
        <mc:AlternateContent>
          <mc:Choice Requires="wps">
            <w:drawing>
              <wp:anchor distT="65405" distB="0" distL="63500" distR="63500" simplePos="0" relativeHeight="377487104" behindDoc="1" locked="0" layoutInCell="1" allowOverlap="1" wp14:anchorId="58E9DBF4" wp14:editId="614BE52D">
                <wp:simplePos x="0" y="0"/>
                <wp:positionH relativeFrom="margin">
                  <wp:posOffset>1112520</wp:posOffset>
                </wp:positionH>
                <wp:positionV relativeFrom="paragraph">
                  <wp:posOffset>385445</wp:posOffset>
                </wp:positionV>
                <wp:extent cx="511810" cy="139700"/>
                <wp:effectExtent l="0" t="2540" r="0" b="635"/>
                <wp:wrapSquare wrapText="bothSides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E0872" w14:textId="77777777" w:rsidR="00416998" w:rsidRDefault="00D033E0">
                            <w:pPr>
                              <w:pStyle w:val="Zkladntext6"/>
                              <w:shd w:val="clear" w:color="auto" w:fill="auto"/>
                              <w:spacing w:line="220" w:lineRule="exact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9DB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7.6pt;margin-top:30.35pt;width:40.3pt;height:11pt;z-index:-125829376;visibility:visible;mso-wrap-style:square;mso-width-percent:0;mso-height-percent:0;mso-wrap-distance-left:5pt;mso-wrap-distance-top:5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" filled="f" stroked="f">
                <v:textbox style="mso-fit-shape-to-text:t" inset="0,0,0,0">
                  <w:txbxContent>
                    <w:p w14:paraId="54CE0872" w14:textId="77777777" w:rsidR="00416998" w:rsidRDefault="00D033E0">
                      <w:pPr>
                        <w:pStyle w:val="Zkladntext6"/>
                        <w:shd w:val="clear" w:color="auto" w:fill="auto"/>
                        <w:spacing w:line="220" w:lineRule="exact"/>
                      </w:pPr>
                      <w:r>
                        <w:t>Datum: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3E0">
        <w:t xml:space="preserve">Mgr. Silvie </w:t>
      </w:r>
    </w:p>
    <w:p w14:paraId="5BE72CCC" w14:textId="6F04DEB3" w:rsidR="00416998" w:rsidRDefault="00D033E0">
      <w:pPr>
        <w:pStyle w:val="Zkladntext50"/>
        <w:shd w:val="clear" w:color="auto" w:fill="auto"/>
      </w:pPr>
      <w:r>
        <w:t>Tomšíkov</w:t>
      </w:r>
      <w:r w:rsidR="005A45A8">
        <w:t>á</w:t>
      </w:r>
      <w:r w:rsidR="00B35CF1">
        <w:t xml:space="preserve"> </w:t>
      </w:r>
    </w:p>
    <w:p w14:paraId="4EAE7656" w14:textId="77777777" w:rsidR="00416998" w:rsidRDefault="00D033E0">
      <w:pPr>
        <w:pStyle w:val="Nadpis20"/>
        <w:keepNext/>
        <w:keepLines/>
        <w:shd w:val="clear" w:color="auto" w:fill="auto"/>
        <w:spacing w:after="2094"/>
        <w:ind w:left="1820" w:right="5480"/>
      </w:pPr>
      <w:bookmarkStart w:id="1" w:name="bookmark4"/>
      <w:r>
        <w:t>2021</w:t>
      </w:r>
      <w:r>
        <w:rPr>
          <w:rStyle w:val="Nadpis2Calibri8pt"/>
        </w:rPr>
        <w:t>.</w:t>
      </w:r>
      <w:r>
        <w:t>07.23 09</w:t>
      </w:r>
      <w:r>
        <w:rPr>
          <w:rStyle w:val="Nadpis2Calibri8pt"/>
        </w:rPr>
        <w:t>:</w:t>
      </w:r>
      <w:r>
        <w:t>01</w:t>
      </w:r>
      <w:r>
        <w:rPr>
          <w:rStyle w:val="Nadpis2Calibri8pt"/>
        </w:rPr>
        <w:t>:</w:t>
      </w:r>
      <w:r>
        <w:t>18</w:t>
      </w:r>
      <w:r>
        <w:rPr>
          <w:rStyle w:val="Nadpis2Calibri8pt"/>
        </w:rPr>
        <w:t>+</w:t>
      </w:r>
      <w:r>
        <w:t>02</w:t>
      </w:r>
      <w:r>
        <w:rPr>
          <w:rStyle w:val="Nadpis2Calibri8pt"/>
        </w:rPr>
        <w:t>'</w:t>
      </w:r>
      <w:r>
        <w:t>00</w:t>
      </w:r>
      <w:r>
        <w:rPr>
          <w:rStyle w:val="Nadpis2Calibri8pt"/>
        </w:rPr>
        <w:t>'</w:t>
      </w:r>
      <w:bookmarkEnd w:id="1"/>
    </w:p>
    <w:p w14:paraId="15FE8E1F" w14:textId="77777777" w:rsidR="00416998" w:rsidRDefault="00D033E0">
      <w:pPr>
        <w:pStyle w:val="Zkladntext20"/>
        <w:shd w:val="clear" w:color="auto" w:fill="auto"/>
        <w:spacing w:line="427" w:lineRule="exact"/>
        <w:ind w:firstLine="200"/>
      </w:pPr>
      <w:r>
        <w:t xml:space="preserve">Podpis </w:t>
      </w:r>
      <w:r>
        <w:t>prodávající strany (elektronicky):</w:t>
      </w:r>
    </w:p>
    <w:p w14:paraId="619EFCAC" w14:textId="77777777" w:rsidR="00416998" w:rsidRDefault="00D033E0">
      <w:pPr>
        <w:pStyle w:val="Zkladntext20"/>
        <w:shd w:val="clear" w:color="auto" w:fill="auto"/>
        <w:spacing w:line="427" w:lineRule="exact"/>
        <w:ind w:firstLine="200"/>
      </w:pPr>
      <w:r>
        <w:t>Za AUTOCONT a.s.</w:t>
      </w:r>
    </w:p>
    <w:p w14:paraId="2B504247" w14:textId="21565EFB" w:rsidR="00416998" w:rsidRDefault="00316046">
      <w:pPr>
        <w:pStyle w:val="Zkladntext20"/>
        <w:shd w:val="clear" w:color="auto" w:fill="auto"/>
        <w:spacing w:line="427" w:lineRule="exact"/>
        <w:ind w:firstLine="200"/>
        <w:sectPr w:rsidR="00416998">
          <w:pgSz w:w="11900" w:h="16840"/>
          <w:pgMar w:top="1773" w:right="1676" w:bottom="1773" w:left="145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3655" distB="123825" distL="130810" distR="3547745" simplePos="0" relativeHeight="377487105" behindDoc="1" locked="0" layoutInCell="1" allowOverlap="1" wp14:anchorId="1EA810DC" wp14:editId="5CD98F2B">
                <wp:simplePos x="0" y="0"/>
                <wp:positionH relativeFrom="margin">
                  <wp:posOffset>130810</wp:posOffset>
                </wp:positionH>
                <wp:positionV relativeFrom="paragraph">
                  <wp:posOffset>414655</wp:posOffset>
                </wp:positionV>
                <wp:extent cx="1889760" cy="1165860"/>
                <wp:effectExtent l="0" t="0" r="0" b="0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94E0A" w14:textId="77777777" w:rsidR="00416998" w:rsidRDefault="00D033E0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after="96" w:line="840" w:lineRule="exact"/>
                            </w:pPr>
                            <w:bookmarkStart w:id="2" w:name="bookmark0"/>
                            <w:r>
                              <w:t>Ing.</w:t>
                            </w:r>
                            <w:bookmarkEnd w:id="2"/>
                          </w:p>
                          <w:p w14:paraId="38C38D28" w14:textId="77777777" w:rsidR="00416998" w:rsidRDefault="00D033E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line="900" w:lineRule="exact"/>
                            </w:pPr>
                            <w:bookmarkStart w:id="3" w:name="bookmark1"/>
                            <w:r>
                              <w:t>Jaroslav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10DC" id="Text Box 13" o:spid="_x0000_s1027" type="#_x0000_t202" style="position:absolute;left:0;text-align:left;margin-left:10.3pt;margin-top:32.65pt;width:148.8pt;height:91.8pt;z-index:-125829375;visibility:visible;mso-wrap-style:square;mso-width-percent:0;mso-height-percent:0;mso-wrap-distance-left:10.3pt;mso-wrap-distance-top:2.65pt;mso-wrap-distance-right:279.35pt;mso-wrap-distance-bottom: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" filled="f" stroked="f">
                <v:textbox style="mso-fit-shape-to-text:t" inset="0,0,0,0">
                  <w:txbxContent>
                    <w:p w14:paraId="0FC94E0A" w14:textId="77777777" w:rsidR="00416998" w:rsidRDefault="00D033E0">
                      <w:pPr>
                        <w:pStyle w:val="Nadpis12"/>
                        <w:keepNext/>
                        <w:keepLines/>
                        <w:shd w:val="clear" w:color="auto" w:fill="auto"/>
                        <w:spacing w:after="96" w:line="840" w:lineRule="exact"/>
                      </w:pPr>
                      <w:bookmarkStart w:id="4" w:name="bookmark0"/>
                      <w:r>
                        <w:t>Ing.</w:t>
                      </w:r>
                      <w:bookmarkEnd w:id="4"/>
                    </w:p>
                    <w:p w14:paraId="38C38D28" w14:textId="77777777" w:rsidR="00416998" w:rsidRDefault="00D033E0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line="900" w:lineRule="exact"/>
                      </w:pPr>
                      <w:bookmarkStart w:id="5" w:name="bookmark1"/>
                      <w:r>
                        <w:t>Jaroslav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2705" distL="2182495" distR="1527175" simplePos="0" relativeHeight="377487106" behindDoc="1" locked="0" layoutInCell="1" allowOverlap="1" wp14:anchorId="309B8D02" wp14:editId="1ACD5A2B">
                <wp:simplePos x="0" y="0"/>
                <wp:positionH relativeFrom="margin">
                  <wp:posOffset>2182495</wp:posOffset>
                </wp:positionH>
                <wp:positionV relativeFrom="paragraph">
                  <wp:posOffset>300990</wp:posOffset>
                </wp:positionV>
                <wp:extent cx="1859280" cy="1389380"/>
                <wp:effectExtent l="635" t="0" r="0" b="1905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335F4" w14:textId="77777777" w:rsidR="00416998" w:rsidRDefault="00D033E0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Digitálně podepsal Ing. Jaroslav Dvořák 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B8D02" id="Text Box 12" o:spid="_x0000_s1028" type="#_x0000_t202" style="position:absolute;left:0;text-align:left;margin-left:171.85pt;margin-top:23.7pt;width:146.4pt;height:109.4pt;z-index:-125829374;visibility:visible;mso-wrap-style:square;mso-width-percent:0;mso-height-percent:0;mso-wrap-distance-left:171.85pt;mso-wrap-distance-top:0;mso-wrap-distance-right:120.25pt;mso-wrap-distance-bottom: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" filled="f" stroked="f">
                <v:textbox style="mso-fit-shape-to-text:t" inset="0,0,0,0">
                  <w:txbxContent>
                    <w:p w14:paraId="5E5335F4" w14:textId="77777777" w:rsidR="00416998" w:rsidRDefault="00D033E0">
                      <w:pPr>
                        <w:pStyle w:val="Zkladntext7"/>
                        <w:shd w:val="clear" w:color="auto" w:fill="auto"/>
                      </w:pPr>
                      <w:r>
                        <w:t>Digitálně podepsal Ing. Jaroslav Dvořák Datum: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5905" distL="164465" distR="3736975" simplePos="0" relativeHeight="377487107" behindDoc="1" locked="0" layoutInCell="1" allowOverlap="1" wp14:anchorId="5A7D4B55" wp14:editId="3EEAC3E2">
                <wp:simplePos x="0" y="0"/>
                <wp:positionH relativeFrom="margin">
                  <wp:posOffset>164465</wp:posOffset>
                </wp:positionH>
                <wp:positionV relativeFrom="paragraph">
                  <wp:posOffset>1737360</wp:posOffset>
                </wp:positionV>
                <wp:extent cx="1667510" cy="571500"/>
                <wp:effectExtent l="1905" t="0" r="0" b="254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EF07B" w14:textId="77777777" w:rsidR="00416998" w:rsidRDefault="00D033E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line="900" w:lineRule="exact"/>
                            </w:pPr>
                            <w:bookmarkStart w:id="6" w:name="bookmark2"/>
                            <w:r>
                              <w:t>Dvořák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4B55" id="Text Box 11" o:spid="_x0000_s1029" type="#_x0000_t202" style="position:absolute;left:0;text-align:left;margin-left:12.95pt;margin-top:136.8pt;width:131.3pt;height:45pt;z-index:-125829373;visibility:visible;mso-wrap-style:square;mso-width-percent:0;mso-height-percent:0;mso-wrap-distance-left:12.95pt;mso-wrap-distance-top:0;mso-wrap-distance-right:294.25pt;mso-wrap-distance-bottom:2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" filled="f" stroked="f">
                <v:textbox style="mso-fit-shape-to-text:t" inset="0,0,0,0">
                  <w:txbxContent>
                    <w:p w14:paraId="5B8EF07B" w14:textId="77777777" w:rsidR="00416998" w:rsidRDefault="00D033E0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line="900" w:lineRule="exact"/>
                      </w:pPr>
                      <w:bookmarkStart w:id="7" w:name="bookmark2"/>
                      <w:r>
                        <w:t>Dvořák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9865" distL="2185670" distR="1487170" simplePos="0" relativeHeight="377487108" behindDoc="1" locked="0" layoutInCell="1" allowOverlap="1" wp14:anchorId="13BFF245" wp14:editId="7D767B40">
                <wp:simplePos x="0" y="0"/>
                <wp:positionH relativeFrom="margin">
                  <wp:posOffset>2185670</wp:posOffset>
                </wp:positionH>
                <wp:positionV relativeFrom="paragraph">
                  <wp:posOffset>1692275</wp:posOffset>
                </wp:positionV>
                <wp:extent cx="1896110" cy="670560"/>
                <wp:effectExtent l="3810" t="0" r="0" b="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B453" w14:textId="77777777" w:rsidR="00416998" w:rsidRDefault="00D033E0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2021</w:t>
                            </w:r>
                            <w:r>
                              <w:rPr>
                                <w:rStyle w:val="Zkladntext8Exact0"/>
                                <w:b w:val="0"/>
                                <w:bCs w:val="0"/>
                              </w:rPr>
                              <w:t>.</w:t>
                            </w:r>
                            <w:r>
                              <w:t>07.22</w:t>
                            </w:r>
                          </w:p>
                          <w:p w14:paraId="38988A8D" w14:textId="77777777" w:rsidR="00416998" w:rsidRDefault="00D033E0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>10</w:t>
                            </w:r>
                            <w:r>
                              <w:rPr>
                                <w:rStyle w:val="Zkladntext9Calibri15ptExact"/>
                              </w:rPr>
                              <w:t>:</w:t>
                            </w:r>
                            <w:r>
                              <w:t>00:22</w:t>
                            </w:r>
                            <w:r>
                              <w:rPr>
                                <w:rStyle w:val="Zkladntext9Calibri15ptExact"/>
                              </w:rPr>
                              <w:t xml:space="preserve"> +</w:t>
                            </w:r>
                            <w:r>
                              <w:t>02</w:t>
                            </w:r>
                            <w:r>
                              <w:rPr>
                                <w:rStyle w:val="Zkladntext9Calibri15ptExact"/>
                              </w:rPr>
                              <w:t>'</w:t>
                            </w:r>
                            <w:r>
                              <w:t>00</w:t>
                            </w:r>
                            <w:r>
                              <w:rPr>
                                <w:rStyle w:val="Zkladntext9Calibri15ptExact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F245" id="Text Box 10" o:spid="_x0000_s1030" type="#_x0000_t202" style="position:absolute;left:0;text-align:left;margin-left:172.1pt;margin-top:133.25pt;width:149.3pt;height:52.8pt;z-index:-125829372;visibility:visible;mso-wrap-style:square;mso-width-percent:0;mso-height-percent:0;mso-wrap-distance-left:172.1pt;mso-wrap-distance-top:0;mso-wrap-distance-right:117.1pt;mso-wrap-distance-bottom:1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" filled="f" stroked="f">
                <v:textbox style="mso-fit-shape-to-text:t" inset="0,0,0,0">
                  <w:txbxContent>
                    <w:p w14:paraId="183EB453" w14:textId="77777777" w:rsidR="00416998" w:rsidRDefault="00D033E0">
                      <w:pPr>
                        <w:pStyle w:val="Zkladntext8"/>
                        <w:shd w:val="clear" w:color="auto" w:fill="auto"/>
                      </w:pPr>
                      <w:r>
                        <w:t>2021</w:t>
                      </w:r>
                      <w:r>
                        <w:rPr>
                          <w:rStyle w:val="Zkladntext8Exact0"/>
                          <w:b w:val="0"/>
                          <w:bCs w:val="0"/>
                        </w:rPr>
                        <w:t>.</w:t>
                      </w:r>
                      <w:r>
                        <w:t>07.22</w:t>
                      </w:r>
                    </w:p>
                    <w:p w14:paraId="38988A8D" w14:textId="77777777" w:rsidR="00416998" w:rsidRDefault="00D033E0">
                      <w:pPr>
                        <w:pStyle w:val="Zkladntext9"/>
                        <w:shd w:val="clear" w:color="auto" w:fill="auto"/>
                      </w:pPr>
                      <w:r>
                        <w:t>10</w:t>
                      </w:r>
                      <w:r>
                        <w:rPr>
                          <w:rStyle w:val="Zkladntext9Calibri15ptExact"/>
                        </w:rPr>
                        <w:t>:</w:t>
                      </w:r>
                      <w:r>
                        <w:t>00:22</w:t>
                      </w:r>
                      <w:r>
                        <w:rPr>
                          <w:rStyle w:val="Zkladntext9Calibri15ptExact"/>
                        </w:rPr>
                        <w:t xml:space="preserve"> +</w:t>
                      </w:r>
                      <w:r>
                        <w:t>02</w:t>
                      </w:r>
                      <w:r>
                        <w:rPr>
                          <w:rStyle w:val="Zkladntext9Calibri15ptExact"/>
                        </w:rPr>
                        <w:t>'</w:t>
                      </w:r>
                      <w:r>
                        <w:t>00</w:t>
                      </w:r>
                      <w:r>
                        <w:rPr>
                          <w:rStyle w:val="Zkladntext9Calibri15ptExact"/>
                        </w:rPr>
                        <w:t>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033E0">
        <w:t xml:space="preserve">Zastoupený: Ing. Jaroslav Dvořák, ředitel regionálního centra, na </w:t>
      </w:r>
      <w:r w:rsidR="00D033E0">
        <w:t>základě plné moci</w:t>
      </w:r>
    </w:p>
    <w:p w14:paraId="410B77EF" w14:textId="77777777" w:rsidR="00416998" w:rsidRDefault="00D033E0">
      <w:pPr>
        <w:pStyle w:val="Zkladntext100"/>
        <w:shd w:val="clear" w:color="auto" w:fill="auto"/>
        <w:spacing w:after="10" w:line="190" w:lineRule="exact"/>
        <w:ind w:right="140"/>
      </w:pPr>
      <w:r>
        <w:lastRenderedPageBreak/>
        <w:t>PLNÁ MOC</w:t>
      </w:r>
    </w:p>
    <w:p w14:paraId="7004D301" w14:textId="77777777" w:rsidR="00416998" w:rsidRDefault="00D033E0">
      <w:pPr>
        <w:pStyle w:val="Zkladntext100"/>
        <w:shd w:val="clear" w:color="auto" w:fill="auto"/>
        <w:tabs>
          <w:tab w:val="left" w:pos="2414"/>
        </w:tabs>
        <w:spacing w:after="0" w:line="403" w:lineRule="exact"/>
        <w:ind w:left="180"/>
        <w:jc w:val="both"/>
      </w:pPr>
      <w:r>
        <w:t>Zmocnitel:</w:t>
      </w:r>
      <w:r>
        <w:tab/>
        <w:t>AUTOCONT a.s.</w:t>
      </w:r>
    </w:p>
    <w:p w14:paraId="52CCC19A" w14:textId="77777777" w:rsidR="004900D5" w:rsidRDefault="00D033E0">
      <w:pPr>
        <w:pStyle w:val="Zkladntext20"/>
        <w:shd w:val="clear" w:color="auto" w:fill="auto"/>
        <w:spacing w:line="403" w:lineRule="exact"/>
        <w:ind w:left="2500" w:firstLine="0"/>
      </w:pPr>
      <w:r>
        <w:t xml:space="preserve">se sídlem: Hornopolní 3322/34, Moravská Ostrava, 702 00 Ostrava </w:t>
      </w:r>
    </w:p>
    <w:p w14:paraId="041FBCA3" w14:textId="3FDB154B" w:rsidR="00416998" w:rsidRDefault="00D033E0">
      <w:pPr>
        <w:pStyle w:val="Zkladntext20"/>
        <w:shd w:val="clear" w:color="auto" w:fill="auto"/>
        <w:spacing w:line="403" w:lineRule="exact"/>
        <w:ind w:left="2500" w:firstLine="0"/>
      </w:pPr>
      <w:r>
        <w:t>IČ: 04308697</w:t>
      </w:r>
    </w:p>
    <w:p w14:paraId="509462A6" w14:textId="77777777" w:rsidR="00416998" w:rsidRDefault="00D033E0">
      <w:pPr>
        <w:pStyle w:val="Zkladntext20"/>
        <w:shd w:val="clear" w:color="auto" w:fill="auto"/>
        <w:spacing w:after="124" w:line="254" w:lineRule="exact"/>
        <w:ind w:left="2500" w:firstLine="0"/>
      </w:pPr>
      <w:r>
        <w:t xml:space="preserve">zapsaná v obchodním rejstříku vedeném Krajským soudem v Ostravě, oddíl B, vložka </w:t>
      </w:r>
      <w:r>
        <w:rPr>
          <w:rStyle w:val="Zkladntext22"/>
        </w:rPr>
        <w:t>11012</w:t>
      </w:r>
    </w:p>
    <w:p w14:paraId="6799654D" w14:textId="14C3D734" w:rsidR="00416998" w:rsidRDefault="00D033E0">
      <w:pPr>
        <w:pStyle w:val="Zkladntext20"/>
        <w:shd w:val="clear" w:color="auto" w:fill="auto"/>
        <w:spacing w:line="250" w:lineRule="exact"/>
        <w:ind w:left="2500" w:firstLine="0"/>
      </w:pPr>
      <w:r>
        <w:t xml:space="preserve">zastoupená </w:t>
      </w:r>
      <w:r w:rsidR="005A45A8">
        <w:t>-----</w:t>
      </w:r>
      <w:r>
        <w:t xml:space="preserve">, členem představenstva, třída A a </w:t>
      </w:r>
      <w:r w:rsidR="005A45A8">
        <w:t xml:space="preserve">----- </w:t>
      </w:r>
      <w:r>
        <w:t>, členem představenstva, třída B</w:t>
      </w:r>
    </w:p>
    <w:p w14:paraId="02D02380" w14:textId="77777777" w:rsidR="00416998" w:rsidRDefault="00D033E0">
      <w:pPr>
        <w:pStyle w:val="Zkladntext20"/>
        <w:shd w:val="clear" w:color="auto" w:fill="auto"/>
        <w:tabs>
          <w:tab w:val="left" w:pos="2414"/>
        </w:tabs>
        <w:spacing w:line="403" w:lineRule="exact"/>
        <w:ind w:left="180" w:firstLine="0"/>
        <w:jc w:val="both"/>
      </w:pPr>
      <w:r>
        <w:rPr>
          <w:rStyle w:val="Zkladntext2Tun"/>
        </w:rPr>
        <w:t>Zmocněnec:</w:t>
      </w:r>
      <w:r>
        <w:rPr>
          <w:rStyle w:val="Zkladntext2Tun"/>
        </w:rPr>
        <w:tab/>
      </w:r>
      <w:r>
        <w:t>Jaroslav Dvořák</w:t>
      </w:r>
    </w:p>
    <w:p w14:paraId="05EEA7E4" w14:textId="77777777" w:rsidR="00416998" w:rsidRDefault="00D033E0">
      <w:pPr>
        <w:pStyle w:val="Zkladntext20"/>
        <w:shd w:val="clear" w:color="auto" w:fill="auto"/>
        <w:spacing w:line="403" w:lineRule="exact"/>
        <w:ind w:left="2500" w:firstLine="0"/>
      </w:pPr>
      <w:r>
        <w:t>funkce: Ředitel RC</w:t>
      </w:r>
    </w:p>
    <w:p w14:paraId="5B12EEB8" w14:textId="77777777" w:rsidR="00AE7690" w:rsidRDefault="00D033E0">
      <w:pPr>
        <w:pStyle w:val="Zkladntext20"/>
        <w:shd w:val="clear" w:color="auto" w:fill="auto"/>
        <w:spacing w:after="291" w:line="403" w:lineRule="exact"/>
        <w:ind w:left="2500" w:firstLine="0"/>
      </w:pPr>
      <w:r>
        <w:t>trvale</w:t>
      </w:r>
      <w:r>
        <w:t xml:space="preserve"> bytem: </w:t>
      </w:r>
      <w:r w:rsidR="005A45A8">
        <w:t xml:space="preserve">----- </w:t>
      </w:r>
    </w:p>
    <w:p w14:paraId="2FAB86C3" w14:textId="37A8A01B" w:rsidR="00416998" w:rsidRDefault="00D033E0">
      <w:pPr>
        <w:pStyle w:val="Zkladntext20"/>
        <w:shd w:val="clear" w:color="auto" w:fill="auto"/>
        <w:spacing w:after="291" w:line="403" w:lineRule="exact"/>
        <w:ind w:left="2500" w:firstLine="0"/>
      </w:pPr>
      <w:r>
        <w:t xml:space="preserve">, </w:t>
      </w:r>
      <w:r w:rsidR="005A45A8">
        <w:t>----- , -----</w:t>
      </w:r>
    </w:p>
    <w:p w14:paraId="625DA266" w14:textId="77777777" w:rsidR="00416998" w:rsidRDefault="00D033E0">
      <w:pPr>
        <w:pStyle w:val="Zkladntext20"/>
        <w:shd w:val="clear" w:color="auto" w:fill="auto"/>
        <w:spacing w:after="141" w:line="190" w:lineRule="exact"/>
        <w:ind w:firstLine="0"/>
      </w:pPr>
      <w:r>
        <w:t>Zmocnitel tímto uděluje Zmocněnci plnou moc k</w:t>
      </w:r>
    </w:p>
    <w:p w14:paraId="3D2BFD28" w14:textId="77777777" w:rsidR="00416998" w:rsidRDefault="00D033E0">
      <w:pPr>
        <w:pStyle w:val="Zkladntext20"/>
        <w:shd w:val="clear" w:color="auto" w:fill="auto"/>
        <w:spacing w:after="116" w:line="250" w:lineRule="exact"/>
        <w:ind w:left="760" w:hanging="340"/>
        <w:jc w:val="both"/>
      </w:pPr>
      <w:r>
        <w:t>• Jednání se třetími stranami, uzavírání smluv se třetími stranami a přijímání objednávek učiněných těmito třetími stranami, pokud předmětem těchto právních jednání bu</w:t>
      </w:r>
      <w:r>
        <w:t>de dodávka zboží nebo služeb Zmocnitele těmto třetím stranám v rámci běžného obchodního styku při provozu závodu Zmocnitele, a to v celkové výši plnění do 1 000 000 Kč bez DPH nebo ekvivalentu v jiné měně v každém jednotlivém případě.</w:t>
      </w:r>
    </w:p>
    <w:p w14:paraId="5B9BBE72" w14:textId="77777777" w:rsidR="00416998" w:rsidRDefault="00D033E0">
      <w:pPr>
        <w:pStyle w:val="Zkladntext20"/>
        <w:shd w:val="clear" w:color="auto" w:fill="auto"/>
        <w:spacing w:after="120" w:line="254" w:lineRule="exact"/>
        <w:ind w:firstLine="0"/>
      </w:pPr>
      <w:r>
        <w:t>Zmocněnec je oprávněn</w:t>
      </w:r>
      <w:r>
        <w:t xml:space="preserve"> vykonávat veškeré úkony s výše uvedeným související, zejména přijímat doručované písemnosti, podávat návrhy a žádosti, účastnit se jednání s třetími stranami atd.</w:t>
      </w:r>
    </w:p>
    <w:p w14:paraId="00E6103B" w14:textId="77777777" w:rsidR="00416998" w:rsidRDefault="00D033E0">
      <w:pPr>
        <w:pStyle w:val="Zkladntext20"/>
        <w:shd w:val="clear" w:color="auto" w:fill="auto"/>
        <w:spacing w:after="172" w:line="254" w:lineRule="exact"/>
        <w:ind w:firstLine="0"/>
      </w:pPr>
      <w:r>
        <w:t xml:space="preserve">Tato plná moc se uděluje na dobu určitou do 31.12.2021. K zániku této plné moci dojde též </w:t>
      </w:r>
      <w:r>
        <w:t>ukončením pracovního poměru Zmocněnce ke Zmocniteli.</w:t>
      </w:r>
    </w:p>
    <w:p w14:paraId="23F7028D" w14:textId="70E13AAE" w:rsidR="00416998" w:rsidRDefault="00316046" w:rsidP="005A45A8">
      <w:pPr>
        <w:pStyle w:val="Zkladntext20"/>
        <w:shd w:val="clear" w:color="auto" w:fill="auto"/>
        <w:spacing w:after="189" w:line="190" w:lineRule="exact"/>
        <w:ind w:firstLine="0"/>
      </w:pPr>
      <w:r>
        <w:rPr>
          <w:noProof/>
        </w:rPr>
        <mc:AlternateContent>
          <mc:Choice Requires="wps">
            <w:drawing>
              <wp:anchor distT="0" distB="533400" distL="63500" distR="3203575" simplePos="0" relativeHeight="377487109" behindDoc="1" locked="0" layoutInCell="1" allowOverlap="1" wp14:anchorId="45BDF43E" wp14:editId="13C7BE6E">
                <wp:simplePos x="0" y="0"/>
                <wp:positionH relativeFrom="margin">
                  <wp:posOffset>15240</wp:posOffset>
                </wp:positionH>
                <wp:positionV relativeFrom="paragraph">
                  <wp:posOffset>276860</wp:posOffset>
                </wp:positionV>
                <wp:extent cx="1419860" cy="101600"/>
                <wp:effectExtent l="635" t="0" r="0" b="0"/>
                <wp:wrapSquare wrapText="righ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20906" w14:textId="30FCBE4D" w:rsidR="00416998" w:rsidRDefault="00D033E0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Brně dne</w:t>
                            </w:r>
                            <w:r w:rsidR="004900D5">
                              <w:rPr>
                                <w:rStyle w:val="Zkladntext2Exact"/>
                              </w:rPr>
                              <w:t xml:space="preserve"> 2021.03.04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F43E" id="Text Box 9" o:spid="_x0000_s1031" type="#_x0000_t202" style="position:absolute;margin-left:1.2pt;margin-top:21.8pt;width:111.8pt;height:8pt;z-index:-125829371;visibility:visible;mso-wrap-style:square;mso-width-percent:0;mso-height-percent:0;mso-wrap-distance-left:5pt;mso-wrap-distance-top:0;mso-wrap-distance-right:252.25pt;mso-wrap-distance-bottom:4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" filled="f" stroked="f">
                <v:textbox inset="0,0,0,0">
                  <w:txbxContent>
                    <w:p w14:paraId="04920906" w14:textId="30FCBE4D" w:rsidR="00416998" w:rsidRDefault="00D033E0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Brně dne</w:t>
                      </w:r>
                      <w:r w:rsidR="004900D5">
                        <w:rPr>
                          <w:rStyle w:val="Zkladntext2Exact"/>
                        </w:rPr>
                        <w:t xml:space="preserve"> 2021.03.04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033E0">
        <w:t>Zmocnitel je oprávněn tuto plnou moc kdykoliv odvolat</w:t>
      </w:r>
      <w:r w:rsidR="005A45A8">
        <w:t xml:space="preserve">. </w:t>
      </w:r>
      <w:r w:rsidR="00D033E0">
        <w:t>Zmocněnec není oprávněn udělit v rozsahu výše</w:t>
      </w:r>
      <w:r w:rsidR="005A45A8">
        <w:t xml:space="preserve"> </w:t>
      </w:r>
      <w:r w:rsidR="00D033E0">
        <w:t>vedeného zmocnění nebo jeho části další plnou moc.</w:t>
      </w:r>
    </w:p>
    <w:p w14:paraId="5629A25E" w14:textId="243DD614" w:rsidR="00416998" w:rsidRDefault="00316046">
      <w:pPr>
        <w:pStyle w:val="Zkladntext11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164465" distB="113030" distL="140335" distR="2401570" simplePos="0" relativeHeight="377487111" behindDoc="1" locked="0" layoutInCell="1" allowOverlap="1" wp14:anchorId="471F8573" wp14:editId="346510AF">
                <wp:simplePos x="0" y="0"/>
                <wp:positionH relativeFrom="margin">
                  <wp:posOffset>728345</wp:posOffset>
                </wp:positionH>
                <wp:positionV relativeFrom="paragraph">
                  <wp:posOffset>91440</wp:posOffset>
                </wp:positionV>
                <wp:extent cx="658495" cy="97790"/>
                <wp:effectExtent l="0" t="2540" r="0" b="4445"/>
                <wp:wrapSquare wrapText="righ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D9F88" w14:textId="01AA5A4D" w:rsidR="00416998" w:rsidRDefault="00416998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8573" id="Text Box 7" o:spid="_x0000_s1032" type="#_x0000_t202" style="position:absolute;margin-left:57.35pt;margin-top:7.2pt;width:51.85pt;height:7.7pt;z-index:-125829369;visibility:visible;mso-wrap-style:square;mso-width-percent:0;mso-height-percent:0;mso-wrap-distance-left:11.05pt;mso-wrap-distance-top:12.95pt;mso-wrap-distance-right:189.1pt;mso-wrap-distance-bottom: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" filled="f" stroked="f">
                <v:textbox style="mso-fit-shape-to-text:t" inset="0,0,0,0">
                  <w:txbxContent>
                    <w:p w14:paraId="128D9F88" w14:textId="01AA5A4D" w:rsidR="00416998" w:rsidRDefault="00416998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4136390" simplePos="0" relativeHeight="377487113" behindDoc="1" locked="0" layoutInCell="1" allowOverlap="1" wp14:anchorId="422983B4" wp14:editId="15425868">
                <wp:simplePos x="0" y="0"/>
                <wp:positionH relativeFrom="margin">
                  <wp:posOffset>8890</wp:posOffset>
                </wp:positionH>
                <wp:positionV relativeFrom="paragraph">
                  <wp:posOffset>561975</wp:posOffset>
                </wp:positionV>
                <wp:extent cx="1402080" cy="476250"/>
                <wp:effectExtent l="3810" t="0" r="3810" b="31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F1CBC" w14:textId="77777777" w:rsidR="00416998" w:rsidRDefault="00D033E0">
                            <w:pPr>
                              <w:pStyle w:val="Zkladntext100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Zkladntext10Exact"/>
                                <w:b/>
                                <w:bCs/>
                              </w:rPr>
                              <w:t>AUTOCONT a.s.</w:t>
                            </w:r>
                          </w:p>
                          <w:p w14:paraId="75BE2864" w14:textId="5748FCCC" w:rsidR="00416998" w:rsidRDefault="005A45A8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----- </w:t>
                            </w:r>
                            <w:r w:rsidR="00D033E0">
                              <w:rPr>
                                <w:rStyle w:val="Zkladntext2Exact"/>
                              </w:rPr>
                              <w:t>,</w:t>
                            </w:r>
                          </w:p>
                          <w:p w14:paraId="1B208B34" w14:textId="77777777" w:rsidR="00416998" w:rsidRDefault="00D033E0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člen představenstva, třída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83B4" id="Text Box 5" o:spid="_x0000_s1033" type="#_x0000_t202" style="position:absolute;margin-left:.7pt;margin-top:44.25pt;width:110.4pt;height:37.5pt;z-index:-125829367;visibility:visible;mso-wrap-style:square;mso-width-percent:0;mso-height-percent:0;mso-wrap-distance-left:5pt;mso-wrap-distance-top:0;mso-wrap-distance-right:32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" filled="f" stroked="f">
                <v:textbox style="mso-fit-shape-to-text:t" inset="0,0,0,0">
                  <w:txbxContent>
                    <w:p w14:paraId="23BF1CBC" w14:textId="77777777" w:rsidR="00416998" w:rsidRDefault="00D033E0">
                      <w:pPr>
                        <w:pStyle w:val="Zkladntext100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Zkladntext10Exact"/>
                          <w:b/>
                          <w:bCs/>
                        </w:rPr>
                        <w:t>AUTOCONT a.s.</w:t>
                      </w:r>
                    </w:p>
                    <w:p w14:paraId="75BE2864" w14:textId="5748FCCC" w:rsidR="00416998" w:rsidRDefault="005A45A8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----- </w:t>
                      </w:r>
                      <w:r w:rsidR="00D033E0">
                        <w:rPr>
                          <w:rStyle w:val="Zkladntext2Exact"/>
                        </w:rPr>
                        <w:t>,</w:t>
                      </w:r>
                    </w:p>
                    <w:p w14:paraId="1B208B34" w14:textId="77777777" w:rsidR="00416998" w:rsidRDefault="00D033E0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člen představenstva, třída 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008630" distR="1146175" simplePos="0" relativeHeight="377487114" behindDoc="1" locked="0" layoutInCell="1" allowOverlap="1" wp14:anchorId="4DAE6210" wp14:editId="2A6F5DE0">
                <wp:simplePos x="0" y="0"/>
                <wp:positionH relativeFrom="margin">
                  <wp:posOffset>3008630</wp:posOffset>
                </wp:positionH>
                <wp:positionV relativeFrom="paragraph">
                  <wp:posOffset>558800</wp:posOffset>
                </wp:positionV>
                <wp:extent cx="1393190" cy="476250"/>
                <wp:effectExtent l="3175" t="3175" r="381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7D3EE" w14:textId="77777777" w:rsidR="00416998" w:rsidRDefault="00D033E0">
                            <w:pPr>
                              <w:pStyle w:val="Zkladntext100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Zkladntext10Exact"/>
                                <w:b/>
                                <w:bCs/>
                              </w:rPr>
                              <w:t>AUTOCONT a.s.</w:t>
                            </w:r>
                          </w:p>
                          <w:p w14:paraId="06F9F44E" w14:textId="17CFDFE3" w:rsidR="00416998" w:rsidRDefault="005A45A8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----- </w:t>
                            </w:r>
                            <w:r w:rsidR="00D033E0">
                              <w:rPr>
                                <w:rStyle w:val="Zkladntext2Exact"/>
                              </w:rPr>
                              <w:t>,</w:t>
                            </w:r>
                          </w:p>
                          <w:p w14:paraId="3E1E1992" w14:textId="77777777" w:rsidR="00416998" w:rsidRDefault="00D033E0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člen představenstva, třída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6210" id="Text Box 4" o:spid="_x0000_s1034" type="#_x0000_t202" style="position:absolute;margin-left:236.9pt;margin-top:44pt;width:109.7pt;height:37.5pt;z-index:-125829366;visibility:visible;mso-wrap-style:square;mso-width-percent:0;mso-height-percent:0;mso-wrap-distance-left:236.9pt;mso-wrap-distance-top:0;mso-wrap-distance-right:9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" filled="f" stroked="f">
                <v:textbox style="mso-fit-shape-to-text:t" inset="0,0,0,0">
                  <w:txbxContent>
                    <w:p w14:paraId="0427D3EE" w14:textId="77777777" w:rsidR="00416998" w:rsidRDefault="00D033E0">
                      <w:pPr>
                        <w:pStyle w:val="Zkladntext100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Zkladntext10Exact"/>
                          <w:b/>
                          <w:bCs/>
                        </w:rPr>
                        <w:t>AUTOCONT a.s.</w:t>
                      </w:r>
                    </w:p>
                    <w:p w14:paraId="06F9F44E" w14:textId="17CFDFE3" w:rsidR="00416998" w:rsidRDefault="005A45A8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----- </w:t>
                      </w:r>
                      <w:r w:rsidR="00D033E0">
                        <w:rPr>
                          <w:rStyle w:val="Zkladntext2Exact"/>
                        </w:rPr>
                        <w:t>,</w:t>
                      </w:r>
                    </w:p>
                    <w:p w14:paraId="3E1E1992" w14:textId="77777777" w:rsidR="00416998" w:rsidRDefault="00D033E0">
                      <w:pPr>
                        <w:pStyle w:val="Zkladntext20"/>
                        <w:shd w:val="clear" w:color="auto" w:fill="auto"/>
                        <w:spacing w:line="25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člen představenstva, třída B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4EA3CB0" w14:textId="77777777" w:rsidR="005A45A8" w:rsidRDefault="005A45A8">
      <w:pPr>
        <w:pStyle w:val="Zkladntext110"/>
        <w:shd w:val="clear" w:color="auto" w:fill="auto"/>
        <w:spacing w:before="0"/>
      </w:pPr>
    </w:p>
    <w:p w14:paraId="777CA694" w14:textId="77777777" w:rsidR="005A45A8" w:rsidRDefault="005A45A8">
      <w:pPr>
        <w:pStyle w:val="Zkladntext20"/>
        <w:shd w:val="clear" w:color="auto" w:fill="auto"/>
        <w:spacing w:after="172" w:line="254" w:lineRule="exact"/>
        <w:ind w:firstLine="0"/>
        <w:jc w:val="both"/>
      </w:pPr>
    </w:p>
    <w:p w14:paraId="1646C8C1" w14:textId="1CCCCA61" w:rsidR="00416998" w:rsidRDefault="00D033E0">
      <w:pPr>
        <w:pStyle w:val="Zkladntext20"/>
        <w:shd w:val="clear" w:color="auto" w:fill="auto"/>
        <w:spacing w:after="172" w:line="254" w:lineRule="exact"/>
        <w:ind w:firstLine="0"/>
        <w:jc w:val="both"/>
      </w:pPr>
      <w:r>
        <w:t>Výše uvedené zmocnění bez výhrad přijímám a současně potvrzuji, že jsem obeznámen s interními pravidly Zmocnitele týkajícími se jednání za společnost a zavazuji se tato pravidla dodržovat a jsem si vědom následků plynoucích z porušení těcht</w:t>
      </w:r>
      <w:r>
        <w:t>o pravidel.</w:t>
      </w:r>
    </w:p>
    <w:p w14:paraId="349052C1" w14:textId="77777777" w:rsidR="00416998" w:rsidRDefault="00D033E0">
      <w:pPr>
        <w:pStyle w:val="Zkladntext20"/>
        <w:shd w:val="clear" w:color="auto" w:fill="auto"/>
        <w:spacing w:after="54" w:line="190" w:lineRule="exact"/>
        <w:ind w:firstLine="0"/>
        <w:jc w:val="both"/>
      </w:pPr>
      <w:r>
        <w:t>V Brně dne</w:t>
      </w:r>
    </w:p>
    <w:p w14:paraId="1FC38A43" w14:textId="1DEB854B" w:rsidR="00416998" w:rsidRDefault="00316046">
      <w:pPr>
        <w:pStyle w:val="Zkladntext110"/>
        <w:shd w:val="clear" w:color="auto" w:fill="auto"/>
        <w:spacing w:before="0" w:after="147" w:line="149" w:lineRule="exact"/>
        <w:ind w:right="662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 wp14:anchorId="35F4D934" wp14:editId="693B2AF2">
                <wp:simplePos x="0" y="0"/>
                <wp:positionH relativeFrom="margin">
                  <wp:posOffset>42545</wp:posOffset>
                </wp:positionH>
                <wp:positionV relativeFrom="paragraph">
                  <wp:posOffset>-5715</wp:posOffset>
                </wp:positionV>
                <wp:extent cx="679450" cy="311150"/>
                <wp:effectExtent l="0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D4746" w14:textId="77777777" w:rsidR="00416998" w:rsidRDefault="00D033E0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Ing. Jaroslav Dvořák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D934" id="Text Box 3" o:spid="_x0000_s1035" type="#_x0000_t202" style="position:absolute;left:0;text-align:left;margin-left:3.35pt;margin-top:-.45pt;width:53.5pt;height:24.5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" filled="f" stroked="f">
                <v:textbox style="mso-fit-shape-to-text:t" inset="0,0,0,0">
                  <w:txbxContent>
                    <w:p w14:paraId="428D4746" w14:textId="77777777" w:rsidR="00416998" w:rsidRDefault="00D033E0">
                      <w:pPr>
                        <w:pStyle w:val="Zkladntext20"/>
                        <w:shd w:val="clear" w:color="auto" w:fill="auto"/>
                        <w:spacing w:line="245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Ing. Jaroslav Dvořák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033E0">
        <w:t>Digitálně podepsal Ing. Jaroslav Dvořák Datum: 2021.03.04 17:08:52+0T00’</w:t>
      </w:r>
    </w:p>
    <w:p w14:paraId="789029CB" w14:textId="77777777" w:rsidR="00AE7690" w:rsidRDefault="00D033E0" w:rsidP="00AE7690">
      <w:pPr>
        <w:pStyle w:val="Zkladntext20"/>
        <w:shd w:val="clear" w:color="auto" w:fill="auto"/>
        <w:spacing w:after="928" w:line="190" w:lineRule="exact"/>
        <w:ind w:firstLine="0"/>
        <w:jc w:val="both"/>
      </w:pPr>
      <w:r>
        <w:t>Jaroslav Dvořák</w:t>
      </w:r>
    </w:p>
    <w:p w14:paraId="15CC47C4" w14:textId="13F888D8" w:rsidR="00416998" w:rsidRDefault="00316046" w:rsidP="00AE7690">
      <w:pPr>
        <w:pStyle w:val="Zkladntext20"/>
        <w:shd w:val="clear" w:color="auto" w:fill="auto"/>
        <w:spacing w:after="928" w:line="190" w:lineRule="exact"/>
        <w:ind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584960" distR="63500" simplePos="0" relativeHeight="377487116" behindDoc="1" locked="0" layoutInCell="1" allowOverlap="1" wp14:anchorId="0D3D6E1F" wp14:editId="5F59D2CA">
                <wp:simplePos x="0" y="0"/>
                <wp:positionH relativeFrom="margin">
                  <wp:posOffset>4523105</wp:posOffset>
                </wp:positionH>
                <wp:positionV relativeFrom="paragraph">
                  <wp:posOffset>-10160</wp:posOffset>
                </wp:positionV>
                <wp:extent cx="875030" cy="107950"/>
                <wp:effectExtent l="3175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1E166" w14:textId="040F7694" w:rsidR="00416998" w:rsidRDefault="00416998">
                            <w:pPr>
                              <w:pStyle w:val="Zkladntext12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6E1F" id="Text Box 2" o:spid="_x0000_s1036" type="#_x0000_t202" style="position:absolute;left:0;text-align:left;margin-left:356.15pt;margin-top:-.8pt;width:68.9pt;height:8.5pt;z-index:-125829364;visibility:visible;mso-wrap-style:square;mso-width-percent:0;mso-height-percent:0;mso-wrap-distance-left:124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" filled="f" stroked="f">
                <v:textbox style="mso-fit-shape-to-text:t" inset="0,0,0,0">
                  <w:txbxContent>
                    <w:p w14:paraId="12F1E166" w14:textId="040F7694" w:rsidR="00416998" w:rsidRDefault="00416998">
                      <w:pPr>
                        <w:pStyle w:val="Zkladntext12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033E0">
        <w:t>AUTOCONT a.s., IČO: 04308697, DIČ: CZ04308697 Hornopolní 3322/34, 702 00 Ostrava, Tel.:</w:t>
      </w:r>
      <w:r w:rsidR="00023249">
        <w:t xml:space="preserve"> -----</w:t>
      </w:r>
      <w:r w:rsidR="00D033E0">
        <w:br w:type="page"/>
      </w:r>
    </w:p>
    <w:sectPr w:rsidR="00416998">
      <w:pgSz w:w="11900" w:h="16840"/>
      <w:pgMar w:top="1841" w:right="1356" w:bottom="1165" w:left="1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6FA3" w14:textId="77777777" w:rsidR="00D033E0" w:rsidRDefault="00D033E0">
      <w:r>
        <w:separator/>
      </w:r>
    </w:p>
  </w:endnote>
  <w:endnote w:type="continuationSeparator" w:id="0">
    <w:p w14:paraId="0E192663" w14:textId="77777777" w:rsidR="00D033E0" w:rsidRDefault="00D0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8FB5" w14:textId="77777777" w:rsidR="00D033E0" w:rsidRDefault="00D033E0"/>
  </w:footnote>
  <w:footnote w:type="continuationSeparator" w:id="0">
    <w:p w14:paraId="25BF31A9" w14:textId="77777777" w:rsidR="00D033E0" w:rsidRDefault="00D033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1AE"/>
    <w:multiLevelType w:val="multilevel"/>
    <w:tmpl w:val="208AC6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98"/>
    <w:rsid w:val="00023249"/>
    <w:rsid w:val="00316046"/>
    <w:rsid w:val="00416998"/>
    <w:rsid w:val="004900D5"/>
    <w:rsid w:val="005A45A8"/>
    <w:rsid w:val="00AE7690"/>
    <w:rsid w:val="00B35CF1"/>
    <w:rsid w:val="00D0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AE3A7"/>
  <w15:docId w15:val="{ADAADFBB-8D56-417F-9C8E-A259B403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38"/>
      <w:szCs w:val="38"/>
      <w:u w:val="none"/>
    </w:rPr>
  </w:style>
  <w:style w:type="character" w:customStyle="1" w:styleId="ZhlavneboZpat1">
    <w:name w:val="Záhlaví nebo Zápatí"/>
    <w:basedOn w:val="ZhlavneboZpa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Exact">
    <w:name w:val="Nadpis #1 (2) Exact"/>
    <w:basedOn w:val="Standardnpsmoodstavce"/>
    <w:link w:val="Nadpis12"/>
    <w:rPr>
      <w:b/>
      <w:bCs/>
      <w:i w:val="0"/>
      <w:iCs w:val="0"/>
      <w:smallCaps w:val="0"/>
      <w:strike w:val="0"/>
      <w:spacing w:val="-20"/>
      <w:sz w:val="84"/>
      <w:szCs w:val="84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90"/>
      <w:szCs w:val="9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8Exact0">
    <w:name w:val="Základní text (8) Exact"/>
    <w:basedOn w:val="Zkladntext8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9Calibri15ptExact">
    <w:name w:val="Základní text (9) + Calibri;15 pt Exact"/>
    <w:basedOn w:val="Zkladntext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11pt">
    <w:name w:val="Základní text (5) + 11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Calibri8pt">
    <w:name w:val="Nadpis #2 + Calibri;8 pt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Exact">
    <w:name w:val="Základní text (10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  <w:jc w:val="center"/>
    </w:pPr>
    <w:rPr>
      <w:rFonts w:ascii="Calibri" w:eastAsia="Calibri" w:hAnsi="Calibri" w:cs="Calibri"/>
      <w:sz w:val="50"/>
      <w:szCs w:val="5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Impact" w:eastAsia="Impact" w:hAnsi="Impact" w:cs="Impact"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after="240" w:line="0" w:lineRule="atLeast"/>
      <w:ind w:hanging="36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exact"/>
      <w:ind w:hanging="360"/>
    </w:pPr>
    <w:rPr>
      <w:rFonts w:ascii="Calibri" w:eastAsia="Calibri" w:hAnsi="Calibri" w:cs="Calibri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after="360" w:line="0" w:lineRule="atLeast"/>
      <w:outlineLvl w:val="0"/>
    </w:pPr>
    <w:rPr>
      <w:b/>
      <w:bCs/>
      <w:spacing w:val="-20"/>
      <w:sz w:val="84"/>
      <w:szCs w:val="8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360" w:line="0" w:lineRule="atLeast"/>
      <w:outlineLvl w:val="0"/>
    </w:pPr>
    <w:rPr>
      <w:rFonts w:ascii="Calibri" w:eastAsia="Calibri" w:hAnsi="Calibri" w:cs="Calibri"/>
      <w:spacing w:val="-20"/>
      <w:sz w:val="90"/>
      <w:szCs w:val="9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547" w:lineRule="exact"/>
    </w:pPr>
    <w:rPr>
      <w:rFonts w:ascii="Calibri" w:eastAsia="Calibri" w:hAnsi="Calibri" w:cs="Calibri"/>
      <w:sz w:val="44"/>
      <w:szCs w:val="4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528" w:lineRule="exact"/>
    </w:pPr>
    <w:rPr>
      <w:sz w:val="40"/>
      <w:szCs w:val="4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528" w:lineRule="exact"/>
    </w:pPr>
    <w:rPr>
      <w:sz w:val="38"/>
      <w:szCs w:val="3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20" w:line="0" w:lineRule="atLeast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51" w:lineRule="exact"/>
      <w:ind w:firstLine="200"/>
    </w:pPr>
    <w:rPr>
      <w:rFonts w:ascii="Calibri" w:eastAsia="Calibri" w:hAnsi="Calibri" w:cs="Calibri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20" w:line="269" w:lineRule="exact"/>
      <w:outlineLvl w:val="1"/>
    </w:pPr>
    <w:rPr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4" w:lineRule="exac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sz w:val="17"/>
      <w:szCs w:val="17"/>
      <w:lang w:val="en-US" w:eastAsia="en-US" w:bidi="en-US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line="158" w:lineRule="exact"/>
    </w:pPr>
    <w:rPr>
      <w:rFonts w:ascii="Calibri" w:eastAsia="Calibri" w:hAnsi="Calibri" w:cs="Calibri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5A4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45A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A4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45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dcterms:created xsi:type="dcterms:W3CDTF">2021-07-26T05:43:00Z</dcterms:created>
  <dcterms:modified xsi:type="dcterms:W3CDTF">2021-07-26T06:57:00Z</dcterms:modified>
</cp:coreProperties>
</file>