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20"/>
        <w:gridCol w:w="820"/>
        <w:gridCol w:w="1900"/>
        <w:gridCol w:w="220"/>
        <w:gridCol w:w="180"/>
        <w:gridCol w:w="60"/>
        <w:gridCol w:w="40"/>
        <w:gridCol w:w="800"/>
        <w:gridCol w:w="160"/>
        <w:gridCol w:w="200"/>
        <w:gridCol w:w="460"/>
        <w:gridCol w:w="260"/>
        <w:gridCol w:w="60"/>
        <w:gridCol w:w="380"/>
        <w:gridCol w:w="40"/>
        <w:gridCol w:w="260"/>
        <w:gridCol w:w="50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C562A4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9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6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8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9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8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3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5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2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20" w:type="dxa"/>
          </w:tcPr>
          <w:p w:rsidR="00C562A4" w:rsidRDefault="00C562A4">
            <w:pPr>
              <w:pStyle w:val="EMPTYCELLSTYLE"/>
            </w:pPr>
          </w:p>
        </w:tc>
      </w:tr>
      <w:tr w:rsidR="00C562A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9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6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8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9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8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3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5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2A4" w:rsidRDefault="00BF0A7D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2A4" w:rsidRDefault="00BF0A7D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C562A4" w:rsidRDefault="00C562A4">
            <w:pPr>
              <w:pStyle w:val="EMPTYCELLSTYLE"/>
            </w:pPr>
          </w:p>
        </w:tc>
      </w:tr>
      <w:tr w:rsidR="00C562A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2A4" w:rsidRDefault="00BF0A7D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79301436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301436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6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8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9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8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3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5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2A4" w:rsidRDefault="00C562A4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2A4" w:rsidRDefault="00C562A4">
            <w:pPr>
              <w:pStyle w:val="EMPTYCELLSTYLE"/>
            </w:pPr>
          </w:p>
        </w:tc>
        <w:tc>
          <w:tcPr>
            <w:tcW w:w="420" w:type="dxa"/>
          </w:tcPr>
          <w:p w:rsidR="00C562A4" w:rsidRDefault="00C562A4">
            <w:pPr>
              <w:pStyle w:val="EMPTYCELLSTYLE"/>
            </w:pPr>
          </w:p>
        </w:tc>
      </w:tr>
      <w:tr w:rsidR="00C562A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6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8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9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8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3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5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2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20" w:type="dxa"/>
          </w:tcPr>
          <w:p w:rsidR="00C562A4" w:rsidRDefault="00C562A4">
            <w:pPr>
              <w:pStyle w:val="EMPTYCELLSTYLE"/>
            </w:pPr>
          </w:p>
        </w:tc>
      </w:tr>
      <w:tr w:rsidR="00C562A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C562A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62A4" w:rsidRDefault="00BF0A7D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0021300015/1000</w:t>
                  </w:r>
                </w:p>
              </w:tc>
              <w:tc>
                <w:tcPr>
                  <w:tcW w:w="20" w:type="dxa"/>
                </w:tcPr>
                <w:p w:rsidR="00C562A4" w:rsidRDefault="00C562A4">
                  <w:pPr>
                    <w:pStyle w:val="EMPTYCELLSTYLE"/>
                  </w:pPr>
                </w:p>
              </w:tc>
            </w:tr>
          </w:tbl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20" w:type="dxa"/>
          </w:tcPr>
          <w:p w:rsidR="00C562A4" w:rsidRDefault="00C562A4">
            <w:pPr>
              <w:pStyle w:val="EMPTYCELLSTYLE"/>
            </w:pPr>
          </w:p>
        </w:tc>
      </w:tr>
      <w:tr w:rsidR="00C562A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6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8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9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8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3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5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2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20" w:type="dxa"/>
          </w:tcPr>
          <w:p w:rsidR="00C562A4" w:rsidRDefault="00C562A4">
            <w:pPr>
              <w:pStyle w:val="EMPTYCELLSTYLE"/>
            </w:pPr>
          </w:p>
        </w:tc>
      </w:tr>
      <w:tr w:rsidR="00C562A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2A4" w:rsidRDefault="00BF0A7D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8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9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8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3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5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2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20" w:type="dxa"/>
          </w:tcPr>
          <w:p w:rsidR="00C562A4" w:rsidRDefault="00C562A4">
            <w:pPr>
              <w:pStyle w:val="EMPTYCELLSTYLE"/>
            </w:pPr>
          </w:p>
        </w:tc>
      </w:tr>
      <w:tr w:rsidR="00C562A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280" w:type="dxa"/>
            <w:gridSpan w:val="9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2A4" w:rsidRDefault="00BF0A7D">
            <w:r>
              <w:rPr>
                <w:b/>
              </w:rPr>
              <w:t>Ústav živočišné fyziologie a genetiky AV ČR, v.v.i.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2A4" w:rsidRDefault="00BF0A7D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2A4" w:rsidRDefault="00C562A4">
            <w:pPr>
              <w:ind w:right="40"/>
              <w:jc w:val="right"/>
            </w:pPr>
          </w:p>
        </w:tc>
        <w:tc>
          <w:tcPr>
            <w:tcW w:w="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20" w:type="dxa"/>
          </w:tcPr>
          <w:p w:rsidR="00C562A4" w:rsidRDefault="00C562A4">
            <w:pPr>
              <w:pStyle w:val="EMPTYCELLSTYLE"/>
            </w:pPr>
          </w:p>
        </w:tc>
      </w:tr>
      <w:tr w:rsidR="00C562A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9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2A4" w:rsidRDefault="00C562A4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2A4" w:rsidRDefault="00C562A4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2A4" w:rsidRDefault="00C562A4">
            <w:pPr>
              <w:pStyle w:val="EMPTYCELLSTYLE"/>
            </w:pPr>
          </w:p>
        </w:tc>
        <w:tc>
          <w:tcPr>
            <w:tcW w:w="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20" w:type="dxa"/>
          </w:tcPr>
          <w:p w:rsidR="00C562A4" w:rsidRDefault="00C562A4">
            <w:pPr>
              <w:pStyle w:val="EMPTYCELLSTYLE"/>
            </w:pPr>
          </w:p>
        </w:tc>
      </w:tr>
      <w:tr w:rsidR="00C562A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62A4" w:rsidRDefault="00BF0A7D">
            <w:pPr>
              <w:ind w:right="20"/>
              <w:jc w:val="right"/>
            </w:pPr>
            <w:r>
              <w:rPr>
                <w:sz w:val="16"/>
              </w:rPr>
              <w:t xml:space="preserve">0021300015/1000 </w:t>
            </w: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2A4" w:rsidRDefault="00C562A4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2A4" w:rsidRDefault="00C562A4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2A4" w:rsidRDefault="00C562A4">
            <w:pPr>
              <w:pStyle w:val="EMPTYCELLSTYLE"/>
            </w:pPr>
          </w:p>
        </w:tc>
        <w:tc>
          <w:tcPr>
            <w:tcW w:w="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20" w:type="dxa"/>
          </w:tcPr>
          <w:p w:rsidR="00C562A4" w:rsidRDefault="00C562A4">
            <w:pPr>
              <w:pStyle w:val="EMPTYCELLSTYLE"/>
            </w:pPr>
          </w:p>
        </w:tc>
      </w:tr>
      <w:tr w:rsidR="00C562A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2A4" w:rsidRDefault="00BF0A7D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08778590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78590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2A4" w:rsidRDefault="00C562A4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2A4" w:rsidRDefault="00BF0A7D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2A4" w:rsidRDefault="00C562A4">
            <w:pPr>
              <w:ind w:right="40"/>
              <w:jc w:val="right"/>
            </w:pPr>
          </w:p>
        </w:tc>
        <w:tc>
          <w:tcPr>
            <w:tcW w:w="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20" w:type="dxa"/>
          </w:tcPr>
          <w:p w:rsidR="00C562A4" w:rsidRDefault="00C562A4">
            <w:pPr>
              <w:pStyle w:val="EMPTYCELLSTYLE"/>
            </w:pPr>
          </w:p>
        </w:tc>
      </w:tr>
      <w:tr w:rsidR="00C562A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2A4" w:rsidRDefault="00C562A4">
            <w:pPr>
              <w:pStyle w:val="EMPTYCELLSTYLE"/>
            </w:pPr>
          </w:p>
        </w:tc>
        <w:tc>
          <w:tcPr>
            <w:tcW w:w="2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3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5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2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20" w:type="dxa"/>
          </w:tcPr>
          <w:p w:rsidR="00C562A4" w:rsidRDefault="00C562A4">
            <w:pPr>
              <w:pStyle w:val="EMPTYCELLSTYLE"/>
            </w:pPr>
          </w:p>
        </w:tc>
      </w:tr>
      <w:tr w:rsidR="00C562A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2A4" w:rsidRDefault="00C562A4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2A4" w:rsidRDefault="00BF0A7D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2A4" w:rsidRDefault="00C562A4">
            <w:pPr>
              <w:ind w:right="40"/>
              <w:jc w:val="right"/>
            </w:pPr>
          </w:p>
        </w:tc>
        <w:tc>
          <w:tcPr>
            <w:tcW w:w="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20" w:type="dxa"/>
          </w:tcPr>
          <w:p w:rsidR="00C562A4" w:rsidRDefault="00C562A4">
            <w:pPr>
              <w:pStyle w:val="EMPTYCELLSTYLE"/>
            </w:pPr>
          </w:p>
        </w:tc>
      </w:tr>
      <w:tr w:rsidR="00C562A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2A4" w:rsidRDefault="00C562A4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2A4" w:rsidRDefault="00BF0A7D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2A4" w:rsidRDefault="00C562A4">
            <w:pPr>
              <w:ind w:right="40"/>
              <w:jc w:val="right"/>
            </w:pPr>
          </w:p>
        </w:tc>
        <w:tc>
          <w:tcPr>
            <w:tcW w:w="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20" w:type="dxa"/>
          </w:tcPr>
          <w:p w:rsidR="00C562A4" w:rsidRDefault="00C562A4">
            <w:pPr>
              <w:pStyle w:val="EMPTYCELLSTYLE"/>
            </w:pPr>
          </w:p>
        </w:tc>
      </w:tr>
      <w:tr w:rsidR="00C562A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2A4" w:rsidRDefault="00C562A4">
            <w:pPr>
              <w:pStyle w:val="EMPTYCELLSTYLE"/>
            </w:pPr>
          </w:p>
        </w:tc>
        <w:tc>
          <w:tcPr>
            <w:tcW w:w="2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3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5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2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20" w:type="dxa"/>
          </w:tcPr>
          <w:p w:rsidR="00C562A4" w:rsidRDefault="00C562A4">
            <w:pPr>
              <w:pStyle w:val="EMPTYCELLSTYLE"/>
            </w:pPr>
          </w:p>
        </w:tc>
      </w:tr>
      <w:tr w:rsidR="00C562A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32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2A4" w:rsidRDefault="00C562A4">
            <w:bookmarkStart w:id="0" w:name="JR_PAGE_ANCHOR_0_1"/>
            <w:bookmarkEnd w:id="0"/>
          </w:p>
          <w:p w:rsidR="00C562A4" w:rsidRDefault="00BF0A7D">
            <w:r>
              <w:br w:type="page"/>
            </w:r>
          </w:p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8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3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5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2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20" w:type="dxa"/>
          </w:tcPr>
          <w:p w:rsidR="00C562A4" w:rsidRDefault="00C562A4">
            <w:pPr>
              <w:pStyle w:val="EMPTYCELLSTYLE"/>
            </w:pPr>
          </w:p>
        </w:tc>
      </w:tr>
      <w:tr w:rsidR="00C562A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32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2A4" w:rsidRDefault="00C562A4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2A4" w:rsidRDefault="00BF0A7D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3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5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2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20" w:type="dxa"/>
          </w:tcPr>
          <w:p w:rsidR="00C562A4" w:rsidRDefault="00C562A4">
            <w:pPr>
              <w:pStyle w:val="EMPTYCELLSTYLE"/>
            </w:pPr>
          </w:p>
        </w:tc>
      </w:tr>
      <w:tr w:rsidR="00C562A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2A4" w:rsidRDefault="00BF0A7D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2A4" w:rsidRDefault="00BF0A7D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3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5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2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20" w:type="dxa"/>
          </w:tcPr>
          <w:p w:rsidR="00C562A4" w:rsidRDefault="00C562A4">
            <w:pPr>
              <w:pStyle w:val="EMPTYCELLSTYLE"/>
            </w:pPr>
          </w:p>
        </w:tc>
      </w:tr>
      <w:tr w:rsidR="00C562A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2A4" w:rsidRDefault="00C562A4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2A4" w:rsidRDefault="00BF0A7D">
            <w:r>
              <w:t>IČ:</w:t>
            </w:r>
          </w:p>
        </w:tc>
        <w:tc>
          <w:tcPr>
            <w:tcW w:w="15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2A4" w:rsidRDefault="00BF0A7D">
            <w:r>
              <w:rPr>
                <w:b/>
              </w:rPr>
              <w:t>45539928</w:t>
            </w:r>
          </w:p>
        </w:tc>
        <w:tc>
          <w:tcPr>
            <w:tcW w:w="8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2A4" w:rsidRDefault="00BF0A7D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2A4" w:rsidRDefault="00BF0A7D">
            <w:r>
              <w:rPr>
                <w:b/>
              </w:rPr>
              <w:t>CZ45539928</w:t>
            </w: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20" w:type="dxa"/>
          </w:tcPr>
          <w:p w:rsidR="00C562A4" w:rsidRDefault="00C562A4">
            <w:pPr>
              <w:pStyle w:val="EMPTYCELLSTYLE"/>
            </w:pPr>
          </w:p>
        </w:tc>
      </w:tr>
      <w:tr w:rsidR="00C562A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2A4" w:rsidRDefault="00BF0A7D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2A4" w:rsidRDefault="00BF0A7D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2A4" w:rsidRDefault="00C562A4">
            <w:pPr>
              <w:pStyle w:val="EMPTYCELLSTYLE"/>
            </w:pPr>
          </w:p>
        </w:tc>
        <w:tc>
          <w:tcPr>
            <w:tcW w:w="15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2A4" w:rsidRDefault="00C562A4">
            <w:pPr>
              <w:pStyle w:val="EMPTYCELLSTYLE"/>
            </w:pPr>
          </w:p>
        </w:tc>
        <w:tc>
          <w:tcPr>
            <w:tcW w:w="8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2A4" w:rsidRDefault="00C562A4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20" w:type="dxa"/>
          </w:tcPr>
          <w:p w:rsidR="00C562A4" w:rsidRDefault="00C562A4">
            <w:pPr>
              <w:pStyle w:val="EMPTYCELLSTYLE"/>
            </w:pPr>
          </w:p>
        </w:tc>
      </w:tr>
      <w:tr w:rsidR="00C562A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2A4" w:rsidRDefault="00C562A4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8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3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5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2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20" w:type="dxa"/>
          </w:tcPr>
          <w:p w:rsidR="00C562A4" w:rsidRDefault="00C562A4">
            <w:pPr>
              <w:pStyle w:val="EMPTYCELLSTYLE"/>
            </w:pPr>
          </w:p>
        </w:tc>
      </w:tr>
      <w:tr w:rsidR="00C562A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2A4" w:rsidRDefault="00C562A4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C562A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C562A4" w:rsidRDefault="00C562A4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C562A4" w:rsidRDefault="00C562A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562A4" w:rsidRDefault="00C562A4">
                  <w:pPr>
                    <w:pStyle w:val="EMPTYCELLSTYLE"/>
                  </w:pPr>
                </w:p>
              </w:tc>
            </w:tr>
            <w:tr w:rsidR="00C562A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C562A4" w:rsidRDefault="00C562A4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62A4" w:rsidRDefault="00BF0A7D">
                  <w:pPr>
                    <w:ind w:left="40"/>
                  </w:pPr>
                  <w:r>
                    <w:rPr>
                      <w:b/>
                      <w:sz w:val="24"/>
                    </w:rPr>
                    <w:t>Fisher Scientific, spol. s r.o.</w:t>
                  </w:r>
                  <w:r>
                    <w:rPr>
                      <w:b/>
                      <w:sz w:val="24"/>
                    </w:rPr>
                    <w:br/>
                    <w:t>Kosmonautů 324</w:t>
                  </w:r>
                  <w:r>
                    <w:rPr>
                      <w:b/>
                      <w:sz w:val="24"/>
                    </w:rPr>
                    <w:br/>
                    <w:t>530 09 PARDUBICE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C562A4" w:rsidRDefault="00C562A4">
                  <w:pPr>
                    <w:pStyle w:val="EMPTYCELLSTYLE"/>
                  </w:pPr>
                </w:p>
              </w:tc>
            </w:tr>
            <w:tr w:rsidR="00C562A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62A4" w:rsidRDefault="00C562A4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C562A4" w:rsidRDefault="00C562A4">
                  <w:pPr>
                    <w:pStyle w:val="EMPTYCELLSTYLE"/>
                  </w:pPr>
                </w:p>
              </w:tc>
            </w:tr>
          </w:tbl>
          <w:p w:rsidR="00C562A4" w:rsidRDefault="00C562A4">
            <w:pPr>
              <w:pStyle w:val="EMPTYCELLSTYLE"/>
            </w:pPr>
          </w:p>
        </w:tc>
        <w:tc>
          <w:tcPr>
            <w:tcW w:w="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20" w:type="dxa"/>
          </w:tcPr>
          <w:p w:rsidR="00C562A4" w:rsidRDefault="00C562A4">
            <w:pPr>
              <w:pStyle w:val="EMPTYCELLSTYLE"/>
            </w:pPr>
          </w:p>
        </w:tc>
      </w:tr>
      <w:tr w:rsidR="00C562A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6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2A4" w:rsidRDefault="00C562A4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2A4" w:rsidRDefault="00C562A4">
            <w:pPr>
              <w:pStyle w:val="EMPTYCELLSTYLE"/>
            </w:pPr>
          </w:p>
        </w:tc>
        <w:tc>
          <w:tcPr>
            <w:tcW w:w="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20" w:type="dxa"/>
          </w:tcPr>
          <w:p w:rsidR="00C562A4" w:rsidRDefault="00C562A4">
            <w:pPr>
              <w:pStyle w:val="EMPTYCELLSTYLE"/>
            </w:pPr>
          </w:p>
        </w:tc>
      </w:tr>
      <w:tr w:rsidR="00C562A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6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8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9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2A4" w:rsidRDefault="00C562A4">
            <w:pPr>
              <w:pStyle w:val="EMPTYCELLSTYLE"/>
            </w:pPr>
          </w:p>
        </w:tc>
        <w:tc>
          <w:tcPr>
            <w:tcW w:w="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20" w:type="dxa"/>
          </w:tcPr>
          <w:p w:rsidR="00C562A4" w:rsidRDefault="00C562A4">
            <w:pPr>
              <w:pStyle w:val="EMPTYCELLSTYLE"/>
            </w:pPr>
          </w:p>
        </w:tc>
      </w:tr>
      <w:tr w:rsidR="00C562A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8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2A4" w:rsidRDefault="00BF0A7D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2A4" w:rsidRDefault="00C562A4">
            <w:pPr>
              <w:pStyle w:val="EMPTYCELLSTYLE"/>
            </w:pPr>
          </w:p>
        </w:tc>
        <w:tc>
          <w:tcPr>
            <w:tcW w:w="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20" w:type="dxa"/>
          </w:tcPr>
          <w:p w:rsidR="00C562A4" w:rsidRDefault="00C562A4">
            <w:pPr>
              <w:pStyle w:val="EMPTYCELLSTYLE"/>
            </w:pPr>
          </w:p>
        </w:tc>
      </w:tr>
      <w:tr w:rsidR="00C562A4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840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C562A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562A4" w:rsidRDefault="00C562A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562A4" w:rsidRDefault="00C562A4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C562A4" w:rsidRDefault="00C562A4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C562A4" w:rsidRDefault="00C562A4">
                  <w:pPr>
                    <w:pStyle w:val="EMPTYCELLSTYLE"/>
                  </w:pPr>
                </w:p>
              </w:tc>
            </w:tr>
            <w:tr w:rsidR="00C562A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C562A4" w:rsidRDefault="00C562A4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62A4" w:rsidRDefault="00BF0A7D">
                  <w:pPr>
                    <w:ind w:left="60" w:right="60"/>
                  </w:pPr>
                  <w:r>
                    <w:rPr>
                      <w:b/>
                    </w:rPr>
                    <w:t xml:space="preserve"> Ústav živočišné fyziologie a genetiky AV ČR, v.v.i., Rumburská 89, 277 21 Liběchov</w:t>
                  </w:r>
                </w:p>
              </w:tc>
            </w:tr>
            <w:tr w:rsidR="00C562A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562A4" w:rsidRDefault="00C562A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562A4" w:rsidRDefault="00C562A4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62A4" w:rsidRDefault="00C562A4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C562A4" w:rsidRDefault="00C562A4">
                  <w:pPr>
                    <w:pStyle w:val="EMPTYCELLSTYLE"/>
                  </w:pPr>
                </w:p>
              </w:tc>
            </w:tr>
            <w:tr w:rsidR="00C562A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62A4" w:rsidRDefault="00BF0A7D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Mgr. Vodička Petr, Ph.D.</w:t>
                  </w:r>
                </w:p>
              </w:tc>
            </w:tr>
            <w:tr w:rsidR="00C562A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62A4" w:rsidRDefault="00BF0A7D">
                  <w:pPr>
                    <w:ind w:left="60" w:right="60"/>
                  </w:pPr>
                  <w:r>
                    <w:rPr>
                      <w:b/>
                    </w:rPr>
                    <w:t>E-mail: vodicka@iapg.cas.cz</w:t>
                  </w:r>
                </w:p>
              </w:tc>
            </w:tr>
          </w:tbl>
          <w:p w:rsidR="00C562A4" w:rsidRDefault="00C562A4">
            <w:pPr>
              <w:pStyle w:val="EMPTYCELLSTYLE"/>
            </w:pPr>
          </w:p>
        </w:tc>
        <w:tc>
          <w:tcPr>
            <w:tcW w:w="1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2A4" w:rsidRDefault="00C562A4">
            <w:pPr>
              <w:pStyle w:val="EMPTYCELLSTYLE"/>
            </w:pPr>
          </w:p>
        </w:tc>
        <w:tc>
          <w:tcPr>
            <w:tcW w:w="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20" w:type="dxa"/>
          </w:tcPr>
          <w:p w:rsidR="00C562A4" w:rsidRDefault="00C562A4">
            <w:pPr>
              <w:pStyle w:val="EMPTYCELLSTYLE"/>
            </w:pPr>
          </w:p>
        </w:tc>
      </w:tr>
      <w:tr w:rsidR="00C562A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2A4" w:rsidRDefault="00C562A4">
            <w:pPr>
              <w:pStyle w:val="EMPTYCELLSTYLE"/>
            </w:pPr>
          </w:p>
        </w:tc>
        <w:tc>
          <w:tcPr>
            <w:tcW w:w="1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8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3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5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2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20" w:type="dxa"/>
          </w:tcPr>
          <w:p w:rsidR="00C562A4" w:rsidRDefault="00C562A4">
            <w:pPr>
              <w:pStyle w:val="EMPTYCELLSTYLE"/>
            </w:pPr>
          </w:p>
        </w:tc>
      </w:tr>
      <w:tr w:rsidR="00C562A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2A4" w:rsidRDefault="00C562A4">
            <w:pPr>
              <w:pStyle w:val="EMPTYCELLSTYLE"/>
            </w:pPr>
          </w:p>
        </w:tc>
        <w:tc>
          <w:tcPr>
            <w:tcW w:w="1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8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2A4" w:rsidRDefault="00BF0A7D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2A4" w:rsidRDefault="00BF0A7D">
            <w:pPr>
              <w:ind w:left="40"/>
              <w:jc w:val="center"/>
            </w:pPr>
            <w:r>
              <w:rPr>
                <w:b/>
              </w:rPr>
              <w:t>31.12.2021</w:t>
            </w:r>
          </w:p>
        </w:tc>
        <w:tc>
          <w:tcPr>
            <w:tcW w:w="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20" w:type="dxa"/>
          </w:tcPr>
          <w:p w:rsidR="00C562A4" w:rsidRDefault="00C562A4">
            <w:pPr>
              <w:pStyle w:val="EMPTYCELLSTYLE"/>
            </w:pPr>
          </w:p>
        </w:tc>
      </w:tr>
      <w:tr w:rsidR="00C562A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9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2A4" w:rsidRDefault="00C562A4">
            <w:pPr>
              <w:pStyle w:val="EMPTYCELLSTYLE"/>
            </w:pPr>
          </w:p>
        </w:tc>
        <w:tc>
          <w:tcPr>
            <w:tcW w:w="1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8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2A4" w:rsidRDefault="00BF0A7D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2A4" w:rsidRDefault="00BF0A7D">
            <w:pPr>
              <w:ind w:left="40"/>
              <w:jc w:val="center"/>
            </w:pPr>
            <w:r>
              <w:rPr>
                <w:b/>
              </w:rPr>
              <w:t>31.08.2021</w:t>
            </w:r>
          </w:p>
        </w:tc>
        <w:tc>
          <w:tcPr>
            <w:tcW w:w="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20" w:type="dxa"/>
          </w:tcPr>
          <w:p w:rsidR="00C562A4" w:rsidRDefault="00C562A4">
            <w:pPr>
              <w:pStyle w:val="EMPTYCELLSTYLE"/>
            </w:pPr>
          </w:p>
        </w:tc>
      </w:tr>
      <w:tr w:rsidR="00C562A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9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2A4" w:rsidRDefault="00C562A4">
            <w:pPr>
              <w:pStyle w:val="EMPTYCELLSTYLE"/>
            </w:pPr>
          </w:p>
        </w:tc>
        <w:tc>
          <w:tcPr>
            <w:tcW w:w="1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8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2A4" w:rsidRDefault="00BF0A7D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2A4" w:rsidRDefault="00BF0A7D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20" w:type="dxa"/>
          </w:tcPr>
          <w:p w:rsidR="00C562A4" w:rsidRDefault="00C562A4">
            <w:pPr>
              <w:pStyle w:val="EMPTYCELLSTYLE"/>
            </w:pPr>
          </w:p>
        </w:tc>
      </w:tr>
      <w:tr w:rsidR="00C562A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9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6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8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9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8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2A4" w:rsidRDefault="00C562A4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562A4" w:rsidRDefault="00C562A4">
            <w:pPr>
              <w:pStyle w:val="EMPTYCELLSTYLE"/>
            </w:pPr>
          </w:p>
        </w:tc>
        <w:tc>
          <w:tcPr>
            <w:tcW w:w="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20" w:type="dxa"/>
          </w:tcPr>
          <w:p w:rsidR="00C562A4" w:rsidRDefault="00C562A4">
            <w:pPr>
              <w:pStyle w:val="EMPTYCELLSTYLE"/>
            </w:pPr>
          </w:p>
        </w:tc>
      </w:tr>
      <w:tr w:rsidR="00C562A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9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72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C562A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62A4" w:rsidRDefault="00BF0A7D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62A4" w:rsidRDefault="00BF0A7D">
                  <w:r>
                    <w:rPr>
                      <w:b/>
                    </w:rPr>
                    <w:t xml:space="preserve"> Ústav živočišné fyziologie a genetiky AV ČR, v.v.i., Rumburská 89, 277 21 Liběchov</w:t>
                  </w:r>
                </w:p>
              </w:tc>
              <w:tc>
                <w:tcPr>
                  <w:tcW w:w="20" w:type="dxa"/>
                </w:tcPr>
                <w:p w:rsidR="00C562A4" w:rsidRDefault="00C562A4">
                  <w:pPr>
                    <w:pStyle w:val="EMPTYCELLSTYLE"/>
                  </w:pPr>
                </w:p>
              </w:tc>
            </w:tr>
            <w:tr w:rsidR="00C562A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C562A4" w:rsidRDefault="00C562A4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62A4" w:rsidRDefault="00C562A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562A4" w:rsidRDefault="00C562A4">
                  <w:pPr>
                    <w:pStyle w:val="EMPTYCELLSTYLE"/>
                  </w:pPr>
                </w:p>
              </w:tc>
            </w:tr>
          </w:tbl>
          <w:p w:rsidR="00C562A4" w:rsidRDefault="00C562A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2A4" w:rsidRDefault="00C562A4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562A4" w:rsidRDefault="00C562A4">
            <w:pPr>
              <w:pStyle w:val="EMPTYCELLSTYLE"/>
            </w:pPr>
          </w:p>
        </w:tc>
        <w:tc>
          <w:tcPr>
            <w:tcW w:w="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20" w:type="dxa"/>
          </w:tcPr>
          <w:p w:rsidR="00C562A4" w:rsidRDefault="00C562A4">
            <w:pPr>
              <w:pStyle w:val="EMPTYCELLSTYLE"/>
            </w:pPr>
          </w:p>
        </w:tc>
      </w:tr>
      <w:tr w:rsidR="00C562A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9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72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562A4" w:rsidRDefault="00C562A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2A4" w:rsidRDefault="00BF0A7D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2A4" w:rsidRDefault="00C562A4">
            <w:pPr>
              <w:ind w:left="40"/>
              <w:jc w:val="center"/>
            </w:pPr>
          </w:p>
        </w:tc>
        <w:tc>
          <w:tcPr>
            <w:tcW w:w="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20" w:type="dxa"/>
          </w:tcPr>
          <w:p w:rsidR="00C562A4" w:rsidRDefault="00C562A4">
            <w:pPr>
              <w:pStyle w:val="EMPTYCELLSTYLE"/>
            </w:pPr>
          </w:p>
        </w:tc>
      </w:tr>
      <w:tr w:rsidR="00C562A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9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7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C562A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62A4" w:rsidRDefault="00BF0A7D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62A4" w:rsidRDefault="00C562A4"/>
              </w:tc>
              <w:tc>
                <w:tcPr>
                  <w:tcW w:w="20" w:type="dxa"/>
                </w:tcPr>
                <w:p w:rsidR="00C562A4" w:rsidRDefault="00C562A4">
                  <w:pPr>
                    <w:pStyle w:val="EMPTYCELLSTYLE"/>
                  </w:pPr>
                </w:p>
              </w:tc>
            </w:tr>
          </w:tbl>
          <w:p w:rsidR="00C562A4" w:rsidRDefault="00C562A4">
            <w:pPr>
              <w:pStyle w:val="EMPTYCELLSTYLE"/>
            </w:pPr>
          </w:p>
        </w:tc>
        <w:tc>
          <w:tcPr>
            <w:tcW w:w="2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3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5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2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20" w:type="dxa"/>
          </w:tcPr>
          <w:p w:rsidR="00C562A4" w:rsidRDefault="00C562A4">
            <w:pPr>
              <w:pStyle w:val="EMPTYCELLSTYLE"/>
            </w:pPr>
          </w:p>
        </w:tc>
      </w:tr>
      <w:tr w:rsidR="00C562A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9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7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C562A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62A4" w:rsidRDefault="00BF0A7D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62A4" w:rsidRDefault="00C562A4"/>
              </w:tc>
              <w:tc>
                <w:tcPr>
                  <w:tcW w:w="20" w:type="dxa"/>
                </w:tcPr>
                <w:p w:rsidR="00C562A4" w:rsidRDefault="00C562A4">
                  <w:pPr>
                    <w:pStyle w:val="EMPTYCELLSTYLE"/>
                  </w:pPr>
                </w:p>
              </w:tc>
            </w:tr>
          </w:tbl>
          <w:p w:rsidR="00C562A4" w:rsidRDefault="00C562A4">
            <w:pPr>
              <w:pStyle w:val="EMPTYCELLSTYLE"/>
            </w:pPr>
          </w:p>
        </w:tc>
        <w:tc>
          <w:tcPr>
            <w:tcW w:w="2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3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5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2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20" w:type="dxa"/>
          </w:tcPr>
          <w:p w:rsidR="00C562A4" w:rsidRDefault="00C562A4">
            <w:pPr>
              <w:pStyle w:val="EMPTYCELLSTYLE"/>
            </w:pPr>
          </w:p>
        </w:tc>
      </w:tr>
      <w:tr w:rsidR="00C562A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9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6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8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9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8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3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5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2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20" w:type="dxa"/>
          </w:tcPr>
          <w:p w:rsidR="00C562A4" w:rsidRDefault="00C562A4">
            <w:pPr>
              <w:pStyle w:val="EMPTYCELLSTYLE"/>
            </w:pPr>
          </w:p>
        </w:tc>
      </w:tr>
      <w:tr w:rsidR="00C562A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9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2A4" w:rsidRDefault="00BF0A7D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20" w:type="dxa"/>
          </w:tcPr>
          <w:p w:rsidR="00C562A4" w:rsidRDefault="00C562A4">
            <w:pPr>
              <w:pStyle w:val="EMPTYCELLSTYLE"/>
            </w:pPr>
          </w:p>
        </w:tc>
      </w:tr>
      <w:tr w:rsidR="00C562A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9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6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8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9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8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3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5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2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20" w:type="dxa"/>
          </w:tcPr>
          <w:p w:rsidR="00C562A4" w:rsidRDefault="00C562A4">
            <w:pPr>
              <w:pStyle w:val="EMPTYCELLSTYLE"/>
            </w:pPr>
          </w:p>
        </w:tc>
      </w:tr>
      <w:tr w:rsidR="00C562A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9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9900" w:type="dxa"/>
            <w:gridSpan w:val="2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2A4" w:rsidRDefault="00C562A4">
            <w:pPr>
              <w:pStyle w:val="EMPTYCELLSTYLE"/>
            </w:pPr>
          </w:p>
        </w:tc>
        <w:tc>
          <w:tcPr>
            <w:tcW w:w="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20" w:type="dxa"/>
          </w:tcPr>
          <w:p w:rsidR="00C562A4" w:rsidRDefault="00C562A4">
            <w:pPr>
              <w:pStyle w:val="EMPTYCELLSTYLE"/>
            </w:pPr>
          </w:p>
        </w:tc>
      </w:tr>
      <w:tr w:rsidR="00C562A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9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2A4" w:rsidRDefault="00C562A4"/>
        </w:tc>
        <w:tc>
          <w:tcPr>
            <w:tcW w:w="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20" w:type="dxa"/>
          </w:tcPr>
          <w:p w:rsidR="00C562A4" w:rsidRDefault="00C562A4">
            <w:pPr>
              <w:pStyle w:val="EMPTYCELLSTYLE"/>
            </w:pPr>
          </w:p>
        </w:tc>
      </w:tr>
      <w:tr w:rsidR="00C562A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9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2A4" w:rsidRDefault="00BF0A7D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20" w:type="dxa"/>
          </w:tcPr>
          <w:p w:rsidR="00C562A4" w:rsidRDefault="00C562A4">
            <w:pPr>
              <w:pStyle w:val="EMPTYCELLSTYLE"/>
            </w:pPr>
          </w:p>
        </w:tc>
      </w:tr>
      <w:tr w:rsidR="00C562A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9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6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8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9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8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3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5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2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20" w:type="dxa"/>
          </w:tcPr>
          <w:p w:rsidR="00C562A4" w:rsidRDefault="00C562A4">
            <w:pPr>
              <w:pStyle w:val="EMPTYCELLSTYLE"/>
            </w:pPr>
          </w:p>
        </w:tc>
      </w:tr>
      <w:tr w:rsidR="00C562A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9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2A4" w:rsidRDefault="00C562A4">
            <w:pPr>
              <w:pStyle w:val="EMPTYCELLSTYLE"/>
            </w:pPr>
          </w:p>
        </w:tc>
        <w:tc>
          <w:tcPr>
            <w:tcW w:w="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20" w:type="dxa"/>
          </w:tcPr>
          <w:p w:rsidR="00C562A4" w:rsidRDefault="00C562A4">
            <w:pPr>
              <w:pStyle w:val="EMPTYCELLSTYLE"/>
            </w:pPr>
          </w:p>
        </w:tc>
      </w:tr>
      <w:tr w:rsidR="00C562A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9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6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8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9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8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3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5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2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20" w:type="dxa"/>
          </w:tcPr>
          <w:p w:rsidR="00C562A4" w:rsidRDefault="00C562A4">
            <w:pPr>
              <w:pStyle w:val="EMPTYCELLSTYLE"/>
            </w:pPr>
          </w:p>
        </w:tc>
      </w:tr>
      <w:tr w:rsidR="00C562A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9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6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8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9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8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3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2A4" w:rsidRDefault="00BF0A7D">
            <w:pPr>
              <w:ind w:left="40"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20" w:type="dxa"/>
          </w:tcPr>
          <w:p w:rsidR="00C562A4" w:rsidRDefault="00C562A4">
            <w:pPr>
              <w:pStyle w:val="EMPTYCELLSTYLE"/>
            </w:pPr>
          </w:p>
        </w:tc>
      </w:tr>
      <w:tr w:rsidR="00C562A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9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720"/>
              <w:gridCol w:w="1600"/>
              <w:gridCol w:w="600"/>
            </w:tblGrid>
            <w:tr w:rsidR="00C562A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62A4" w:rsidRDefault="00BF0A7D">
                  <w:pPr>
                    <w:ind w:left="40" w:right="40"/>
                  </w:pPr>
                  <w:r>
                    <w:rPr>
                      <w:sz w:val="18"/>
                    </w:rPr>
                    <w:t>Na základě Vaší nabídky č. NP210-04743 ze dne 15.6.2021 objednáváme  Inkubátor s regulací CO2 a O2 pro kultivaci savčích buněk v ceně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62A4" w:rsidRDefault="00BF0A7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462 169.42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62A4" w:rsidRDefault="00BF0A7D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  <w:tr w:rsidR="00C562A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77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62A4" w:rsidRDefault="00C562A4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C562A4" w:rsidRDefault="00C562A4">
                  <w:pPr>
                    <w:pStyle w:val="EMPTYCELLSTYLE"/>
                  </w:pPr>
                </w:p>
              </w:tc>
              <w:tc>
                <w:tcPr>
                  <w:tcW w:w="600" w:type="dxa"/>
                </w:tcPr>
                <w:p w:rsidR="00C562A4" w:rsidRDefault="00C562A4">
                  <w:pPr>
                    <w:pStyle w:val="EMPTYCELLSTYLE"/>
                  </w:pPr>
                </w:p>
              </w:tc>
            </w:tr>
          </w:tbl>
          <w:p w:rsidR="00C562A4" w:rsidRDefault="00C562A4">
            <w:pPr>
              <w:pStyle w:val="EMPTYCELLSTYLE"/>
            </w:pPr>
          </w:p>
        </w:tc>
        <w:tc>
          <w:tcPr>
            <w:tcW w:w="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20" w:type="dxa"/>
          </w:tcPr>
          <w:p w:rsidR="00C562A4" w:rsidRDefault="00C562A4">
            <w:pPr>
              <w:pStyle w:val="EMPTYCELLSTYLE"/>
            </w:pPr>
          </w:p>
        </w:tc>
      </w:tr>
      <w:tr w:rsidR="00C562A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9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6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8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9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8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3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5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2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20" w:type="dxa"/>
          </w:tcPr>
          <w:p w:rsidR="00C562A4" w:rsidRDefault="00C562A4">
            <w:pPr>
              <w:pStyle w:val="EMPTYCELLSTYLE"/>
            </w:pPr>
          </w:p>
        </w:tc>
      </w:tr>
      <w:tr w:rsidR="00C562A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9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2A4" w:rsidRDefault="00C562A4">
            <w:pPr>
              <w:pStyle w:val="EMPTYCELLSTYLE"/>
            </w:pPr>
          </w:p>
        </w:tc>
        <w:tc>
          <w:tcPr>
            <w:tcW w:w="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20" w:type="dxa"/>
          </w:tcPr>
          <w:p w:rsidR="00C562A4" w:rsidRDefault="00C562A4">
            <w:pPr>
              <w:pStyle w:val="EMPTYCELLSTYLE"/>
            </w:pPr>
          </w:p>
        </w:tc>
      </w:tr>
      <w:tr w:rsidR="00C562A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9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6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8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9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8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3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5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2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20" w:type="dxa"/>
          </w:tcPr>
          <w:p w:rsidR="00C562A4" w:rsidRDefault="00C562A4">
            <w:pPr>
              <w:pStyle w:val="EMPTYCELLSTYLE"/>
            </w:pPr>
          </w:p>
        </w:tc>
      </w:tr>
      <w:tr w:rsidR="00C562A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9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2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2A4" w:rsidRDefault="00BF0A7D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3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5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2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20" w:type="dxa"/>
          </w:tcPr>
          <w:p w:rsidR="00C562A4" w:rsidRDefault="00C562A4">
            <w:pPr>
              <w:pStyle w:val="EMPTYCELLSTYLE"/>
            </w:pPr>
          </w:p>
        </w:tc>
      </w:tr>
      <w:tr w:rsidR="00C562A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9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2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2A4" w:rsidRDefault="00C562A4">
            <w:pPr>
              <w:pStyle w:val="EMPTYCELLSTYLE"/>
            </w:pPr>
          </w:p>
        </w:tc>
        <w:tc>
          <w:tcPr>
            <w:tcW w:w="4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C562A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62A4" w:rsidRDefault="00BF0A7D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462 169.42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62A4" w:rsidRDefault="00BF0A7D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C562A4" w:rsidRDefault="00C562A4">
            <w:pPr>
              <w:pStyle w:val="EMPTYCELLSTYLE"/>
            </w:pPr>
          </w:p>
        </w:tc>
        <w:tc>
          <w:tcPr>
            <w:tcW w:w="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20" w:type="dxa"/>
          </w:tcPr>
          <w:p w:rsidR="00C562A4" w:rsidRDefault="00C562A4">
            <w:pPr>
              <w:pStyle w:val="EMPTYCELLSTYLE"/>
            </w:pPr>
          </w:p>
        </w:tc>
      </w:tr>
      <w:tr w:rsidR="00C562A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9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2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2A4" w:rsidRDefault="00C562A4">
            <w:pPr>
              <w:pStyle w:val="EMPTYCELLSTYLE"/>
            </w:pPr>
          </w:p>
        </w:tc>
        <w:tc>
          <w:tcPr>
            <w:tcW w:w="4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3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5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2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20" w:type="dxa"/>
          </w:tcPr>
          <w:p w:rsidR="00C562A4" w:rsidRDefault="00C562A4">
            <w:pPr>
              <w:pStyle w:val="EMPTYCELLSTYLE"/>
            </w:pPr>
          </w:p>
        </w:tc>
      </w:tr>
      <w:tr w:rsidR="00C562A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9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6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8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9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8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3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5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2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20" w:type="dxa"/>
          </w:tcPr>
          <w:p w:rsidR="00C562A4" w:rsidRDefault="00C562A4">
            <w:pPr>
              <w:pStyle w:val="EMPTYCELLSTYLE"/>
            </w:pPr>
          </w:p>
        </w:tc>
      </w:tr>
      <w:tr w:rsidR="00C562A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9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6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8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9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8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3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5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2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20" w:type="dxa"/>
          </w:tcPr>
          <w:p w:rsidR="00C562A4" w:rsidRDefault="00C562A4">
            <w:pPr>
              <w:pStyle w:val="EMPTYCELLSTYLE"/>
            </w:pPr>
          </w:p>
        </w:tc>
      </w:tr>
      <w:tr w:rsidR="00C562A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9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9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2A4" w:rsidRDefault="00BF0A7D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2A4" w:rsidRDefault="00BF0A7D">
            <w:pPr>
              <w:ind w:left="40"/>
            </w:pPr>
            <w:r>
              <w:rPr>
                <w:sz w:val="24"/>
              </w:rPr>
              <w:t>23.07.2021</w:t>
            </w:r>
          </w:p>
        </w:tc>
        <w:tc>
          <w:tcPr>
            <w:tcW w:w="2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8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3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5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2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20" w:type="dxa"/>
          </w:tcPr>
          <w:p w:rsidR="00C562A4" w:rsidRDefault="00C562A4">
            <w:pPr>
              <w:pStyle w:val="EMPTYCELLSTYLE"/>
            </w:pPr>
          </w:p>
        </w:tc>
      </w:tr>
      <w:tr w:rsidR="00C562A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9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6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8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9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8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3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5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2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20" w:type="dxa"/>
          </w:tcPr>
          <w:p w:rsidR="00C562A4" w:rsidRDefault="00C562A4">
            <w:pPr>
              <w:pStyle w:val="EMPTYCELLSTYLE"/>
            </w:pPr>
          </w:p>
        </w:tc>
      </w:tr>
      <w:tr w:rsidR="00C562A4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9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2A4" w:rsidRDefault="00BF0A7D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315639526, Fax: 315639506, E-mail: schwarzova@iapg.cas.cz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20" w:type="dxa"/>
          </w:tcPr>
          <w:p w:rsidR="00C562A4" w:rsidRDefault="00C562A4">
            <w:pPr>
              <w:pStyle w:val="EMPTYCELLSTYLE"/>
            </w:pPr>
          </w:p>
        </w:tc>
      </w:tr>
      <w:tr w:rsidR="00C562A4">
        <w:tblPrEx>
          <w:tblCellMar>
            <w:top w:w="0" w:type="dxa"/>
            <w:bottom w:w="0" w:type="dxa"/>
          </w:tblCellMar>
        </w:tblPrEx>
        <w:trPr>
          <w:trHeight w:hRule="exact" w:val="3420"/>
        </w:trPr>
        <w:tc>
          <w:tcPr>
            <w:tcW w:w="3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9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6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8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9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8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3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5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20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20" w:type="dxa"/>
          </w:tcPr>
          <w:p w:rsidR="00C562A4" w:rsidRDefault="00C562A4">
            <w:pPr>
              <w:pStyle w:val="EMPTYCELLSTYLE"/>
            </w:pPr>
          </w:p>
        </w:tc>
      </w:tr>
      <w:tr w:rsidR="00C562A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96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2A4" w:rsidRDefault="00BF0A7D">
            <w:r>
              <w:rPr>
                <w:b/>
                <w:sz w:val="14"/>
              </w:rPr>
              <w:t>Interní údaje objednatele : 811000 \ 100 \ 1503 INV.DOTACE FRM \ 0500   Deník: 30 \ INVESTICE</w:t>
            </w:r>
          </w:p>
        </w:tc>
        <w:tc>
          <w:tcPr>
            <w:tcW w:w="2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8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140" w:type="dxa"/>
          </w:tcPr>
          <w:p w:rsidR="00C562A4" w:rsidRDefault="00C562A4">
            <w:pPr>
              <w:pStyle w:val="EMPTYCELLSTYLE"/>
            </w:pPr>
          </w:p>
        </w:tc>
        <w:tc>
          <w:tcPr>
            <w:tcW w:w="420" w:type="dxa"/>
          </w:tcPr>
          <w:p w:rsidR="00C562A4" w:rsidRDefault="00C562A4">
            <w:pPr>
              <w:pStyle w:val="EMPTYCELLSTYLE"/>
            </w:pPr>
          </w:p>
        </w:tc>
      </w:tr>
    </w:tbl>
    <w:p w:rsidR="00BF0A7D" w:rsidRDefault="00BF0A7D"/>
    <w:sectPr w:rsidR="00BF0A7D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C562A4"/>
    <w:rsid w:val="008469EF"/>
    <w:rsid w:val="00BF0A7D"/>
    <w:rsid w:val="00C5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5D300AA-001B-4CB1-B748-CD84F0A6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69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2021-07-23T11:39:00Z</cp:lastPrinted>
  <dcterms:created xsi:type="dcterms:W3CDTF">2021-07-23T11:39:00Z</dcterms:created>
</cp:coreProperties>
</file>