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5D751EBF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F45ACB">
        <w:rPr>
          <w:rFonts w:ascii="Times New Roman" w:hAnsi="Times New Roman" w:cs="Times New Roman"/>
          <w:sz w:val="24"/>
          <w:szCs w:val="24"/>
        </w:rPr>
        <w:t>6</w:t>
      </w:r>
      <w:r w:rsidR="003476D0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71601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</w:t>
      </w:r>
      <w:r w:rsidR="0079502F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D92C46">
        <w:rPr>
          <w:rFonts w:ascii="Times New Roman" w:hAnsi="Times New Roman" w:cs="Times New Roman"/>
          <w:sz w:val="24"/>
          <w:szCs w:val="24"/>
        </w:rPr>
        <w:t>3</w:t>
      </w:r>
      <w:r w:rsidR="00F45ACB">
        <w:rPr>
          <w:rFonts w:ascii="Times New Roman" w:hAnsi="Times New Roman" w:cs="Times New Roman"/>
          <w:sz w:val="24"/>
          <w:szCs w:val="24"/>
        </w:rPr>
        <w:t>0</w:t>
      </w:r>
      <w:r w:rsidR="00D92C46">
        <w:rPr>
          <w:rFonts w:ascii="Times New Roman" w:hAnsi="Times New Roman" w:cs="Times New Roman"/>
          <w:sz w:val="24"/>
          <w:szCs w:val="24"/>
        </w:rPr>
        <w:t xml:space="preserve">. </w:t>
      </w:r>
      <w:r w:rsidR="00F45ACB">
        <w:rPr>
          <w:rFonts w:ascii="Times New Roman" w:hAnsi="Times New Roman" w:cs="Times New Roman"/>
          <w:sz w:val="24"/>
          <w:szCs w:val="24"/>
        </w:rPr>
        <w:t>6</w:t>
      </w:r>
      <w:r w:rsidR="00D92C46">
        <w:rPr>
          <w:rFonts w:ascii="Times New Roman" w:hAnsi="Times New Roman" w:cs="Times New Roman"/>
          <w:sz w:val="24"/>
          <w:szCs w:val="24"/>
        </w:rPr>
        <w:t>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4B807835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8C0C5A">
        <w:rPr>
          <w:rFonts w:ascii="Times New Roman" w:hAnsi="Times New Roman" w:cs="Times New Roman"/>
          <w:sz w:val="24"/>
          <w:szCs w:val="24"/>
        </w:rPr>
        <w:t>13. 6. 2016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66493473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07675">
        <w:rPr>
          <w:rFonts w:ascii="Times New Roman" w:hAnsi="Times New Roman" w:cs="Times New Roman"/>
          <w:sz w:val="24"/>
          <w:szCs w:val="24"/>
        </w:rPr>
        <w:t>OBJ210</w:t>
      </w:r>
      <w:r w:rsidR="00D92C46">
        <w:rPr>
          <w:rFonts w:ascii="Times New Roman" w:hAnsi="Times New Roman" w:cs="Times New Roman"/>
          <w:sz w:val="24"/>
          <w:szCs w:val="24"/>
        </w:rPr>
        <w:t>2</w:t>
      </w:r>
      <w:r w:rsidR="00F45ACB">
        <w:rPr>
          <w:rFonts w:ascii="Times New Roman" w:hAnsi="Times New Roman" w:cs="Times New Roman"/>
          <w:sz w:val="24"/>
          <w:szCs w:val="24"/>
        </w:rPr>
        <w:t>735</w:t>
      </w:r>
    </w:p>
    <w:p w14:paraId="5DC044DF" w14:textId="244E282D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845550">
        <w:rPr>
          <w:rFonts w:ascii="Times New Roman" w:hAnsi="Times New Roman" w:cs="Times New Roman"/>
          <w:sz w:val="24"/>
          <w:szCs w:val="24"/>
        </w:rPr>
        <w:t>17</w:t>
      </w:r>
      <w:r w:rsidR="000F5398">
        <w:rPr>
          <w:rFonts w:ascii="Times New Roman" w:hAnsi="Times New Roman" w:cs="Times New Roman"/>
          <w:sz w:val="24"/>
          <w:szCs w:val="24"/>
        </w:rPr>
        <w:t xml:space="preserve">. </w:t>
      </w:r>
      <w:r w:rsidR="00845550">
        <w:rPr>
          <w:rFonts w:ascii="Times New Roman" w:hAnsi="Times New Roman" w:cs="Times New Roman"/>
          <w:sz w:val="24"/>
          <w:szCs w:val="24"/>
        </w:rPr>
        <w:t xml:space="preserve">5. </w:t>
      </w:r>
      <w:r w:rsidR="000F5398">
        <w:rPr>
          <w:rFonts w:ascii="Times New Roman" w:hAnsi="Times New Roman" w:cs="Times New Roman"/>
          <w:sz w:val="24"/>
          <w:szCs w:val="24"/>
        </w:rPr>
        <w:t>2021</w:t>
      </w:r>
    </w:p>
    <w:p w14:paraId="065122E7" w14:textId="051A7925" w:rsidR="00D97428" w:rsidRPr="001C6AD0" w:rsidRDefault="00D97428" w:rsidP="00BD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C06132">
        <w:rPr>
          <w:rFonts w:ascii="Times New Roman" w:hAnsi="Times New Roman" w:cs="Times New Roman"/>
          <w:sz w:val="24"/>
          <w:szCs w:val="24"/>
        </w:rPr>
        <w:t>11. 6</w:t>
      </w:r>
      <w:r w:rsidR="000F5398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2B11A6B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CE7815">
        <w:rPr>
          <w:rFonts w:ascii="Times New Roman" w:hAnsi="Times New Roman" w:cs="Times New Roman"/>
          <w:sz w:val="24"/>
          <w:szCs w:val="24"/>
        </w:rPr>
        <w:t>1.0</w:t>
      </w:r>
      <w:r w:rsidR="00E96C8C">
        <w:rPr>
          <w:rFonts w:ascii="Times New Roman" w:hAnsi="Times New Roman" w:cs="Times New Roman"/>
          <w:sz w:val="24"/>
          <w:szCs w:val="24"/>
        </w:rPr>
        <w:t>81.465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25CAF" w14:textId="77777777" w:rsidR="007F236D" w:rsidRDefault="007F236D" w:rsidP="002B08B0">
      <w:pPr>
        <w:spacing w:after="0" w:line="240" w:lineRule="auto"/>
      </w:pPr>
      <w:r>
        <w:separator/>
      </w:r>
    </w:p>
  </w:endnote>
  <w:endnote w:type="continuationSeparator" w:id="0">
    <w:p w14:paraId="672997D7" w14:textId="77777777" w:rsidR="007F236D" w:rsidRDefault="007F236D" w:rsidP="002B08B0">
      <w:pPr>
        <w:spacing w:after="0" w:line="240" w:lineRule="auto"/>
      </w:pPr>
      <w:r>
        <w:continuationSeparator/>
      </w:r>
    </w:p>
  </w:endnote>
  <w:endnote w:type="continuationNotice" w:id="1">
    <w:p w14:paraId="0C3DE34A" w14:textId="77777777" w:rsidR="007F236D" w:rsidRDefault="007F2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0680" w14:textId="77777777" w:rsidR="007F236D" w:rsidRDefault="007F236D" w:rsidP="002B08B0">
      <w:pPr>
        <w:spacing w:after="0" w:line="240" w:lineRule="auto"/>
      </w:pPr>
      <w:r>
        <w:separator/>
      </w:r>
    </w:p>
  </w:footnote>
  <w:footnote w:type="continuationSeparator" w:id="0">
    <w:p w14:paraId="6571DEC8" w14:textId="77777777" w:rsidR="007F236D" w:rsidRDefault="007F236D" w:rsidP="002B08B0">
      <w:pPr>
        <w:spacing w:after="0" w:line="240" w:lineRule="auto"/>
      </w:pPr>
      <w:r>
        <w:continuationSeparator/>
      </w:r>
    </w:p>
  </w:footnote>
  <w:footnote w:type="continuationNotice" w:id="1">
    <w:p w14:paraId="2EF66880" w14:textId="77777777" w:rsidR="007F236D" w:rsidRDefault="007F236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1586"/>
    <w:rsid w:val="000435F2"/>
    <w:rsid w:val="00066A81"/>
    <w:rsid w:val="00093C15"/>
    <w:rsid w:val="000B4CB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27EF2"/>
    <w:rsid w:val="00140681"/>
    <w:rsid w:val="00156BB3"/>
    <w:rsid w:val="0018415E"/>
    <w:rsid w:val="00195F9A"/>
    <w:rsid w:val="001B21DB"/>
    <w:rsid w:val="001B377A"/>
    <w:rsid w:val="001B6234"/>
    <w:rsid w:val="001C5A9E"/>
    <w:rsid w:val="001F0F78"/>
    <w:rsid w:val="001F1C43"/>
    <w:rsid w:val="00224A5F"/>
    <w:rsid w:val="00230AD8"/>
    <w:rsid w:val="00242EDC"/>
    <w:rsid w:val="00245533"/>
    <w:rsid w:val="002559E6"/>
    <w:rsid w:val="002612D9"/>
    <w:rsid w:val="0026603B"/>
    <w:rsid w:val="00266CA4"/>
    <w:rsid w:val="0029688A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747C"/>
    <w:rsid w:val="0037761B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4E013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7062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47C"/>
    <w:rsid w:val="007A1D75"/>
    <w:rsid w:val="007C1DE3"/>
    <w:rsid w:val="007D378F"/>
    <w:rsid w:val="007E6457"/>
    <w:rsid w:val="007E7605"/>
    <w:rsid w:val="007F01F5"/>
    <w:rsid w:val="007F236D"/>
    <w:rsid w:val="00801FF4"/>
    <w:rsid w:val="00821B4E"/>
    <w:rsid w:val="00836760"/>
    <w:rsid w:val="0084555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A2553"/>
    <w:rsid w:val="009C16CE"/>
    <w:rsid w:val="009D3C0A"/>
    <w:rsid w:val="009D4405"/>
    <w:rsid w:val="009E2E4B"/>
    <w:rsid w:val="00A07675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4C3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50B5"/>
    <w:rsid w:val="00BE6C37"/>
    <w:rsid w:val="00BF3617"/>
    <w:rsid w:val="00C06132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E7815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2C46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96C8C"/>
    <w:rsid w:val="00EB06B6"/>
    <w:rsid w:val="00ED2B81"/>
    <w:rsid w:val="00ED548A"/>
    <w:rsid w:val="00F10BFA"/>
    <w:rsid w:val="00F17AB2"/>
    <w:rsid w:val="00F339BE"/>
    <w:rsid w:val="00F34164"/>
    <w:rsid w:val="00F45ACB"/>
    <w:rsid w:val="00F462C2"/>
    <w:rsid w:val="00F61A25"/>
    <w:rsid w:val="00F70D35"/>
    <w:rsid w:val="00F957E9"/>
    <w:rsid w:val="00FA5C4E"/>
    <w:rsid w:val="00FB1E0D"/>
    <w:rsid w:val="00FC3847"/>
    <w:rsid w:val="00FC5844"/>
    <w:rsid w:val="00FD3E6C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151</cp:revision>
  <dcterms:created xsi:type="dcterms:W3CDTF">2020-12-03T16:10:00Z</dcterms:created>
  <dcterms:modified xsi:type="dcterms:W3CDTF">2021-07-22T15:06:00Z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