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D9CF" w14:textId="06F236F2" w:rsidR="002340C4" w:rsidRDefault="002340C4" w:rsidP="002340C4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532A102" wp14:editId="0A9DE78A">
            <wp:extent cx="5760720" cy="84564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" t="13936" r="6015" b="8426"/>
                    <a:stretch/>
                  </pic:blipFill>
                  <pic:spPr bwMode="auto">
                    <a:xfrm>
                      <a:off x="0" y="0"/>
                      <a:ext cx="5760720" cy="845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74C86" w14:textId="77777777" w:rsidR="002340C4" w:rsidRDefault="002340C4" w:rsidP="002340C4">
      <w:pPr>
        <w:rPr>
          <w:rFonts w:asciiTheme="minorHAnsi" w:hAnsiTheme="minorHAnsi" w:cstheme="minorHAnsi"/>
        </w:rPr>
      </w:pPr>
    </w:p>
    <w:p w14:paraId="7D5724AD" w14:textId="2A9625E6" w:rsidR="002340C4" w:rsidRDefault="00A724F4" w:rsidP="002340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Veronika Gorylová</w:t>
      </w:r>
    </w:p>
    <w:p w14:paraId="2C931689" w14:textId="72B81AF9" w:rsidR="00A724F4" w:rsidRDefault="00A724F4" w:rsidP="00A724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Palackého 462</w:t>
      </w:r>
    </w:p>
    <w:p w14:paraId="48894A2B" w14:textId="77777777" w:rsidR="00A724F4" w:rsidRDefault="00A724F4" w:rsidP="00A724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739 61 Třinec </w:t>
      </w:r>
    </w:p>
    <w:p w14:paraId="64F483E7" w14:textId="71A36E6C" w:rsidR="00A724F4" w:rsidRDefault="00A724F4" w:rsidP="00A724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IČ: 76254755 </w:t>
      </w:r>
    </w:p>
    <w:p w14:paraId="0D1D1625" w14:textId="77777777" w:rsidR="00A724F4" w:rsidRDefault="00A724F4" w:rsidP="00A724F4">
      <w:pPr>
        <w:rPr>
          <w:rFonts w:asciiTheme="minorHAnsi" w:hAnsiTheme="minorHAnsi" w:cstheme="minorHAnsi"/>
        </w:rPr>
      </w:pPr>
    </w:p>
    <w:p w14:paraId="5321CBAD" w14:textId="77777777" w:rsidR="00A724F4" w:rsidRDefault="00A724F4" w:rsidP="00A724F4">
      <w:pPr>
        <w:rPr>
          <w:rFonts w:asciiTheme="minorHAnsi" w:hAnsiTheme="minorHAnsi" w:cstheme="minorHAnsi"/>
        </w:rPr>
      </w:pPr>
    </w:p>
    <w:p w14:paraId="4A7B170F" w14:textId="17E2893D" w:rsidR="002340C4" w:rsidRDefault="00A724F4" w:rsidP="00A724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 w:rsidR="002340C4" w:rsidRPr="00702C33">
        <w:rPr>
          <w:rFonts w:asciiTheme="minorHAnsi" w:hAnsiTheme="minorHAnsi" w:cstheme="minorHAnsi"/>
        </w:rPr>
        <w:t>V Ostravě dne 26. 5. 2021</w:t>
      </w:r>
    </w:p>
    <w:p w14:paraId="11D35031" w14:textId="77777777" w:rsidR="00A724F4" w:rsidRPr="00702C33" w:rsidRDefault="00A724F4" w:rsidP="00A724F4">
      <w:pPr>
        <w:rPr>
          <w:rFonts w:asciiTheme="minorHAnsi" w:hAnsiTheme="minorHAnsi" w:cstheme="minorHAnsi"/>
        </w:rPr>
      </w:pPr>
    </w:p>
    <w:p w14:paraId="31ECC0EB" w14:textId="77777777" w:rsidR="002340C4" w:rsidRPr="00702C33" w:rsidRDefault="002340C4" w:rsidP="002340C4">
      <w:pPr>
        <w:rPr>
          <w:rFonts w:asciiTheme="minorHAnsi" w:hAnsiTheme="minorHAnsi" w:cstheme="minorHAnsi"/>
        </w:rPr>
      </w:pPr>
    </w:p>
    <w:p w14:paraId="30189383" w14:textId="6A2C1C27" w:rsidR="003B3E4B" w:rsidRPr="00702C33" w:rsidRDefault="003B3E4B" w:rsidP="003B3E4B">
      <w:pPr>
        <w:rPr>
          <w:rFonts w:asciiTheme="minorHAnsi" w:hAnsiTheme="minorHAnsi" w:cstheme="minorHAnsi"/>
          <w:b/>
        </w:rPr>
      </w:pPr>
      <w:r w:rsidRPr="00702C33">
        <w:rPr>
          <w:rFonts w:asciiTheme="minorHAnsi" w:hAnsiTheme="minorHAnsi" w:cstheme="minorHAnsi"/>
          <w:b/>
        </w:rPr>
        <w:t xml:space="preserve">Objednávka </w:t>
      </w:r>
    </w:p>
    <w:p w14:paraId="56CB834B" w14:textId="77777777" w:rsidR="002340C4" w:rsidRPr="00702C33" w:rsidRDefault="002340C4" w:rsidP="002340C4">
      <w:pPr>
        <w:rPr>
          <w:rFonts w:asciiTheme="minorHAnsi" w:hAnsiTheme="minorHAnsi" w:cstheme="minorHAnsi"/>
          <w:b/>
        </w:rPr>
      </w:pPr>
    </w:p>
    <w:p w14:paraId="62821C75" w14:textId="411DB5D4" w:rsidR="002340C4" w:rsidRPr="00702C33" w:rsidRDefault="002340C4" w:rsidP="002340C4">
      <w:pPr>
        <w:jc w:val="both"/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 xml:space="preserve">Objednáváme u Vás </w:t>
      </w:r>
      <w:r w:rsidR="00A724F4">
        <w:rPr>
          <w:rFonts w:asciiTheme="minorHAnsi" w:hAnsiTheme="minorHAnsi" w:cstheme="minorHAnsi"/>
        </w:rPr>
        <w:t xml:space="preserve">práci v oblasti PR v rámci MHF Leoše Janáčka 2021 za období </w:t>
      </w:r>
      <w:proofErr w:type="gramStart"/>
      <w:r w:rsidR="00A724F4">
        <w:rPr>
          <w:rFonts w:asciiTheme="minorHAnsi" w:hAnsiTheme="minorHAnsi" w:cstheme="minorHAnsi"/>
        </w:rPr>
        <w:t>duben – červen</w:t>
      </w:r>
      <w:proofErr w:type="gramEnd"/>
      <w:r w:rsidR="00A724F4">
        <w:rPr>
          <w:rFonts w:asciiTheme="minorHAnsi" w:hAnsiTheme="minorHAnsi" w:cstheme="minorHAnsi"/>
        </w:rPr>
        <w:t xml:space="preserve"> 2021.</w:t>
      </w:r>
    </w:p>
    <w:p w14:paraId="348A8EA5" w14:textId="77777777" w:rsidR="002340C4" w:rsidRPr="00702C33" w:rsidRDefault="002340C4" w:rsidP="002340C4">
      <w:pPr>
        <w:jc w:val="both"/>
        <w:rPr>
          <w:rFonts w:asciiTheme="minorHAnsi" w:hAnsiTheme="minorHAnsi" w:cstheme="minorHAnsi"/>
        </w:rPr>
      </w:pPr>
    </w:p>
    <w:p w14:paraId="7D9D203C" w14:textId="77777777" w:rsidR="002340C4" w:rsidRPr="00702C33" w:rsidRDefault="002340C4" w:rsidP="002340C4">
      <w:pPr>
        <w:jc w:val="both"/>
        <w:rPr>
          <w:rFonts w:asciiTheme="minorHAnsi" w:hAnsiTheme="minorHAnsi" w:cstheme="minorHAnsi"/>
        </w:rPr>
      </w:pPr>
    </w:p>
    <w:p w14:paraId="4CC7A7E0" w14:textId="27D67AA6" w:rsidR="003B3E4B" w:rsidRPr="00A724F4" w:rsidRDefault="00A724F4" w:rsidP="003B3E4B">
      <w:pPr>
        <w:rPr>
          <w:rFonts w:eastAsia="Times New Roman"/>
          <w:b/>
          <w:bCs/>
        </w:rPr>
      </w:pPr>
      <w:r w:rsidRPr="00A724F4">
        <w:rPr>
          <w:rFonts w:asciiTheme="minorHAnsi" w:hAnsiTheme="minorHAnsi" w:cstheme="minorHAnsi"/>
          <w:b/>
          <w:bCs/>
        </w:rPr>
        <w:t xml:space="preserve">Smluvní cena: </w:t>
      </w:r>
      <w:proofErr w:type="gramStart"/>
      <w:r w:rsidRPr="00A724F4">
        <w:rPr>
          <w:rFonts w:asciiTheme="minorHAnsi" w:hAnsiTheme="minorHAnsi" w:cstheme="minorHAnsi"/>
          <w:b/>
          <w:bCs/>
        </w:rPr>
        <w:t>100.000,-</w:t>
      </w:r>
      <w:proofErr w:type="gramEnd"/>
      <w:r w:rsidRPr="00A724F4">
        <w:rPr>
          <w:rFonts w:asciiTheme="minorHAnsi" w:hAnsiTheme="minorHAnsi" w:cstheme="minorHAnsi"/>
          <w:b/>
          <w:bCs/>
        </w:rPr>
        <w:t>Kč</w:t>
      </w:r>
    </w:p>
    <w:p w14:paraId="62DD1FF8" w14:textId="2BD55E22" w:rsidR="003B3E4B" w:rsidRDefault="003B3E4B" w:rsidP="002340C4">
      <w:pPr>
        <w:rPr>
          <w:rFonts w:asciiTheme="minorHAnsi" w:hAnsiTheme="minorHAnsi" w:cstheme="minorHAnsi"/>
        </w:rPr>
      </w:pPr>
    </w:p>
    <w:p w14:paraId="33890935" w14:textId="2B32FB57" w:rsidR="00A724F4" w:rsidRDefault="00A724F4" w:rsidP="002340C4">
      <w:pPr>
        <w:rPr>
          <w:rFonts w:asciiTheme="minorHAnsi" w:hAnsiTheme="minorHAnsi" w:cstheme="minorHAnsi"/>
        </w:rPr>
      </w:pPr>
    </w:p>
    <w:p w14:paraId="5DE0FE36" w14:textId="77777777" w:rsidR="00A724F4" w:rsidRPr="00702C33" w:rsidRDefault="00A724F4" w:rsidP="002340C4">
      <w:pPr>
        <w:rPr>
          <w:rFonts w:asciiTheme="minorHAnsi" w:hAnsiTheme="minorHAnsi" w:cstheme="minorHAnsi"/>
        </w:rPr>
      </w:pPr>
    </w:p>
    <w:p w14:paraId="6A2654EC" w14:textId="77777777" w:rsidR="002340C4" w:rsidRPr="00702C33" w:rsidRDefault="002340C4" w:rsidP="002340C4">
      <w:pPr>
        <w:rPr>
          <w:rFonts w:asciiTheme="minorHAnsi" w:hAnsiTheme="minorHAnsi" w:cstheme="minorHAnsi"/>
        </w:rPr>
      </w:pPr>
      <w:bookmarkStart w:id="0" w:name="_Hlk77756090"/>
      <w:r w:rsidRPr="00702C33">
        <w:rPr>
          <w:rFonts w:asciiTheme="minorHAnsi" w:hAnsiTheme="minorHAnsi" w:cstheme="minorHAnsi"/>
        </w:rPr>
        <w:t xml:space="preserve">Fakturační údaje jsou: </w:t>
      </w:r>
      <w:r w:rsidRPr="00702C33">
        <w:rPr>
          <w:rFonts w:asciiTheme="minorHAnsi" w:hAnsiTheme="minorHAnsi" w:cstheme="minorHAnsi"/>
        </w:rPr>
        <w:br/>
      </w:r>
    </w:p>
    <w:p w14:paraId="5B94C3AA" w14:textId="77777777" w:rsidR="002340C4" w:rsidRPr="00702C33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 xml:space="preserve">Janáčkův máj, o.p.s. </w:t>
      </w:r>
      <w:r w:rsidRPr="00702C33">
        <w:rPr>
          <w:rFonts w:asciiTheme="minorHAnsi" w:hAnsiTheme="minorHAnsi" w:cstheme="minorHAnsi"/>
        </w:rPr>
        <w:br/>
        <w:t>28. října 2556/124</w:t>
      </w:r>
      <w:r w:rsidRPr="00702C33">
        <w:rPr>
          <w:rFonts w:asciiTheme="minorHAnsi" w:hAnsiTheme="minorHAnsi" w:cstheme="minorHAnsi"/>
        </w:rPr>
        <w:br/>
        <w:t>702 00 Ostrava</w:t>
      </w:r>
    </w:p>
    <w:p w14:paraId="75233A1B" w14:textId="77777777" w:rsidR="002340C4" w:rsidRPr="00702C33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>IČ 26807882</w:t>
      </w:r>
    </w:p>
    <w:p w14:paraId="6379067B" w14:textId="77777777" w:rsidR="002340C4" w:rsidRPr="00702C33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>DIČ CZ26807882</w:t>
      </w:r>
    </w:p>
    <w:bookmarkEnd w:id="0"/>
    <w:p w14:paraId="34FA9372" w14:textId="77777777" w:rsidR="002340C4" w:rsidRPr="00702C33" w:rsidRDefault="002340C4" w:rsidP="002340C4">
      <w:pPr>
        <w:rPr>
          <w:rFonts w:asciiTheme="minorHAnsi" w:hAnsiTheme="minorHAnsi" w:cstheme="minorHAnsi"/>
        </w:rPr>
      </w:pPr>
    </w:p>
    <w:p w14:paraId="0BF7526F" w14:textId="77777777" w:rsidR="002340C4" w:rsidRPr="00702C33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2A2233E2" w14:textId="77777777" w:rsidR="002340C4" w:rsidRPr="00702C33" w:rsidRDefault="002340C4" w:rsidP="002340C4">
      <w:pPr>
        <w:rPr>
          <w:rFonts w:asciiTheme="minorHAnsi" w:hAnsiTheme="minorHAnsi" w:cstheme="minorHAnsi"/>
        </w:rPr>
      </w:pPr>
    </w:p>
    <w:p w14:paraId="7D2D2A7B" w14:textId="780844A8" w:rsidR="002340C4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>Prosíme o potvrzení objednávky.</w:t>
      </w:r>
    </w:p>
    <w:p w14:paraId="48C3B887" w14:textId="77777777" w:rsidR="002340C4" w:rsidRPr="00702C33" w:rsidRDefault="002340C4" w:rsidP="002340C4">
      <w:pPr>
        <w:rPr>
          <w:rFonts w:asciiTheme="minorHAnsi" w:hAnsiTheme="minorHAnsi" w:cstheme="minorHAnsi"/>
        </w:rPr>
      </w:pPr>
    </w:p>
    <w:p w14:paraId="178AF906" w14:textId="2F032836" w:rsidR="002340C4" w:rsidRDefault="002340C4" w:rsidP="002340C4">
      <w:pPr>
        <w:rPr>
          <w:rFonts w:asciiTheme="minorHAnsi" w:hAnsiTheme="minorHAnsi" w:cstheme="minorHAnsi"/>
        </w:rPr>
      </w:pPr>
      <w:r w:rsidRPr="00702C33">
        <w:rPr>
          <w:rFonts w:asciiTheme="minorHAnsi" w:hAnsiTheme="minorHAnsi" w:cstheme="minorHAnsi"/>
        </w:rPr>
        <w:t>Za Janáčkův máj, o.p.s.</w:t>
      </w:r>
    </w:p>
    <w:p w14:paraId="55B3D9EE" w14:textId="6A90E44B" w:rsidR="002E72C8" w:rsidRPr="00702C33" w:rsidRDefault="003B3E4B" w:rsidP="002340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Jaromír Javůrek, ředitel </w:t>
      </w:r>
    </w:p>
    <w:sectPr w:rsidR="002E72C8" w:rsidRPr="0070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C4"/>
    <w:rsid w:val="001453CE"/>
    <w:rsid w:val="002340C4"/>
    <w:rsid w:val="002E72C8"/>
    <w:rsid w:val="003B3E4B"/>
    <w:rsid w:val="004177BD"/>
    <w:rsid w:val="00A466B5"/>
    <w:rsid w:val="00A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08A4"/>
  <w15:chartTrackingRefBased/>
  <w15:docId w15:val="{0B07F245-F710-463B-A99C-B80B162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0C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3B3E4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Jurečková</dc:creator>
  <cp:keywords/>
  <dc:description/>
  <cp:lastModifiedBy>Gabriela Rejmanová</cp:lastModifiedBy>
  <cp:revision>3</cp:revision>
  <cp:lastPrinted>2021-07-21T08:37:00Z</cp:lastPrinted>
  <dcterms:created xsi:type="dcterms:W3CDTF">2021-07-07T07:41:00Z</dcterms:created>
  <dcterms:modified xsi:type="dcterms:W3CDTF">2021-07-21T08:37:00Z</dcterms:modified>
</cp:coreProperties>
</file>