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E2032C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Sid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interier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E2032C" w:rsidRDefault="00E2032C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Purkratice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č.17</w:t>
                            </w:r>
                          </w:p>
                          <w:p w:rsidR="00E2032C" w:rsidRPr="00C20623" w:rsidRDefault="00E2032C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397 01 Písek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E2032C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26082632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E2032C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Sid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interier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E2032C" w:rsidRDefault="00E2032C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Purkratice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č.17</w:t>
                      </w:r>
                    </w:p>
                    <w:p w:rsidR="00E2032C" w:rsidRPr="00C20623" w:rsidRDefault="00E2032C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397 01 Písek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E2032C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26082632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695DA5">
        <w:rPr>
          <w:rFonts w:ascii="Arial CE" w:hAnsi="Arial CE" w:cs="Arial"/>
          <w:sz w:val="22"/>
          <w:szCs w:val="22"/>
        </w:rPr>
        <w:t>2</w:t>
      </w:r>
      <w:r w:rsidR="00E2032C">
        <w:rPr>
          <w:rFonts w:ascii="Arial CE" w:hAnsi="Arial CE" w:cs="Arial"/>
          <w:sz w:val="22"/>
          <w:szCs w:val="22"/>
        </w:rPr>
        <w:t>2</w:t>
      </w:r>
      <w:r>
        <w:rPr>
          <w:rFonts w:ascii="Arial CE" w:hAnsi="Arial CE" w:cs="Arial"/>
          <w:sz w:val="22"/>
          <w:szCs w:val="22"/>
        </w:rPr>
        <w:t xml:space="preserve">. </w:t>
      </w:r>
      <w:r w:rsidR="00E2032C">
        <w:rPr>
          <w:rFonts w:ascii="Arial CE" w:hAnsi="Arial CE" w:cs="Arial"/>
          <w:sz w:val="22"/>
          <w:szCs w:val="22"/>
        </w:rPr>
        <w:t>července</w:t>
      </w:r>
      <w:r>
        <w:rPr>
          <w:rFonts w:ascii="Arial CE" w:hAnsi="Arial CE" w:cs="Arial"/>
          <w:sz w:val="22"/>
          <w:szCs w:val="22"/>
        </w:rPr>
        <w:t xml:space="preserve"> 202</w:t>
      </w:r>
      <w:r w:rsidR="002A29D6">
        <w:rPr>
          <w:rFonts w:ascii="Arial CE" w:hAnsi="Arial CE" w:cs="Arial"/>
          <w:sz w:val="22"/>
          <w:szCs w:val="22"/>
        </w:rPr>
        <w:t>1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E2032C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19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 w:rsidR="00AA382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E2032C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19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 w:rsidR="00AA382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1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084A81">
        <w:rPr>
          <w:rFonts w:ascii="Arial CE" w:hAnsi="Arial CE" w:cs="Arial"/>
          <w:sz w:val="22"/>
          <w:szCs w:val="22"/>
        </w:rPr>
        <w:t xml:space="preserve">rekonstrukci </w:t>
      </w:r>
      <w:r w:rsidR="00E2032C">
        <w:rPr>
          <w:rFonts w:ascii="Arial CE" w:hAnsi="Arial CE" w:cs="Arial"/>
          <w:sz w:val="22"/>
          <w:szCs w:val="22"/>
        </w:rPr>
        <w:t>vchodových dveří</w:t>
      </w:r>
      <w:r w:rsidR="00084A81">
        <w:rPr>
          <w:rFonts w:ascii="Arial CE" w:hAnsi="Arial CE" w:cs="Arial"/>
          <w:sz w:val="22"/>
          <w:szCs w:val="22"/>
        </w:rPr>
        <w:t xml:space="preserve"> v budově </w:t>
      </w:r>
      <w:r w:rsidR="00E2032C">
        <w:rPr>
          <w:rFonts w:ascii="Arial CE" w:hAnsi="Arial CE" w:cs="Arial"/>
          <w:sz w:val="22"/>
          <w:szCs w:val="22"/>
        </w:rPr>
        <w:t>A a B naší školy</w:t>
      </w:r>
      <w:r w:rsidR="002A29D6">
        <w:rPr>
          <w:rFonts w:ascii="Arial CE" w:hAnsi="Arial CE" w:cs="Arial"/>
          <w:sz w:val="22"/>
          <w:szCs w:val="22"/>
        </w:rPr>
        <w:t xml:space="preserve"> </w:t>
      </w:r>
      <w:r w:rsidR="00084A81">
        <w:rPr>
          <w:rFonts w:ascii="Arial CE" w:hAnsi="Arial CE" w:cs="Arial"/>
          <w:sz w:val="22"/>
          <w:szCs w:val="22"/>
        </w:rPr>
        <w:t xml:space="preserve">dle vaší cenové nabídky ze dne </w:t>
      </w:r>
      <w:r w:rsidR="00E2032C">
        <w:rPr>
          <w:rFonts w:ascii="Arial CE" w:hAnsi="Arial CE" w:cs="Arial"/>
          <w:sz w:val="22"/>
          <w:szCs w:val="22"/>
        </w:rPr>
        <w:t>8</w:t>
      </w:r>
      <w:r w:rsidR="00084A81">
        <w:rPr>
          <w:rFonts w:ascii="Arial CE" w:hAnsi="Arial CE" w:cs="Arial"/>
          <w:sz w:val="22"/>
          <w:szCs w:val="22"/>
        </w:rPr>
        <w:t xml:space="preserve">.4.2021 v celkové výši </w:t>
      </w:r>
      <w:r w:rsidR="00E2032C">
        <w:rPr>
          <w:rFonts w:ascii="Arial CE" w:hAnsi="Arial CE" w:cs="Arial"/>
          <w:sz w:val="22"/>
          <w:szCs w:val="22"/>
        </w:rPr>
        <w:t>284</w:t>
      </w:r>
      <w:r w:rsidR="00084A81">
        <w:rPr>
          <w:rFonts w:ascii="Arial CE" w:hAnsi="Arial CE" w:cs="Arial"/>
          <w:sz w:val="22"/>
          <w:szCs w:val="22"/>
        </w:rPr>
        <w:t> </w:t>
      </w:r>
      <w:r w:rsidR="00E2032C">
        <w:rPr>
          <w:rFonts w:ascii="Arial CE" w:hAnsi="Arial CE" w:cs="Arial"/>
          <w:sz w:val="22"/>
          <w:szCs w:val="22"/>
        </w:rPr>
        <w:t>2</w:t>
      </w:r>
      <w:r w:rsidR="00084A81">
        <w:rPr>
          <w:rFonts w:ascii="Arial CE" w:hAnsi="Arial CE" w:cs="Arial"/>
          <w:sz w:val="22"/>
          <w:szCs w:val="22"/>
        </w:rPr>
        <w:t>20,- Kč bez DPH.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  <w:bookmarkStart w:id="0" w:name="_GoBack"/>
      <w:bookmarkEnd w:id="0"/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DE04B9" w:rsidRDefault="00DE04B9" w:rsidP="00DA32BB">
      <w:pPr>
        <w:ind w:left="7080"/>
        <w:rPr>
          <w:rFonts w:ascii="Arial CE" w:hAnsi="Arial CE" w:cs="Arial"/>
          <w:sz w:val="22"/>
          <w:szCs w:val="22"/>
        </w:rPr>
      </w:pPr>
    </w:p>
    <w:p w:rsidR="00DE04B9" w:rsidRDefault="00DE04B9" w:rsidP="00DA32BB">
      <w:pPr>
        <w:ind w:left="7080"/>
        <w:rPr>
          <w:rFonts w:ascii="Arial CE" w:hAnsi="Arial CE" w:cs="Arial"/>
          <w:sz w:val="22"/>
          <w:szCs w:val="22"/>
        </w:rPr>
      </w:pPr>
    </w:p>
    <w:p w:rsidR="00DE04B9" w:rsidRDefault="00DE04B9" w:rsidP="00DA32BB">
      <w:pPr>
        <w:ind w:left="7080"/>
        <w:rPr>
          <w:rFonts w:ascii="Arial CE" w:hAnsi="Arial CE" w:cs="Arial"/>
          <w:sz w:val="22"/>
          <w:szCs w:val="22"/>
        </w:rPr>
      </w:pPr>
    </w:p>
    <w:p w:rsidR="00DE04B9" w:rsidRDefault="00DE04B9" w:rsidP="00DA32BB">
      <w:pPr>
        <w:ind w:left="7080"/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5957"/>
    <w:rsid w:val="00011E0A"/>
    <w:rsid w:val="00013360"/>
    <w:rsid w:val="00025822"/>
    <w:rsid w:val="0003192B"/>
    <w:rsid w:val="00056353"/>
    <w:rsid w:val="000669C6"/>
    <w:rsid w:val="0007422C"/>
    <w:rsid w:val="00084A81"/>
    <w:rsid w:val="00086D0E"/>
    <w:rsid w:val="000958B6"/>
    <w:rsid w:val="000B7AC7"/>
    <w:rsid w:val="000D26DC"/>
    <w:rsid w:val="000D79A5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43EF"/>
    <w:rsid w:val="002905B1"/>
    <w:rsid w:val="002A29D6"/>
    <w:rsid w:val="002B7970"/>
    <w:rsid w:val="002C4BEB"/>
    <w:rsid w:val="002D042B"/>
    <w:rsid w:val="002D5184"/>
    <w:rsid w:val="002D6EF8"/>
    <w:rsid w:val="002D7D11"/>
    <w:rsid w:val="002E09D9"/>
    <w:rsid w:val="002F2499"/>
    <w:rsid w:val="003103DC"/>
    <w:rsid w:val="00337E3F"/>
    <w:rsid w:val="00373B12"/>
    <w:rsid w:val="00383FE0"/>
    <w:rsid w:val="0039066C"/>
    <w:rsid w:val="003964CB"/>
    <w:rsid w:val="003A0B51"/>
    <w:rsid w:val="003C5EA4"/>
    <w:rsid w:val="003C6635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D1219"/>
    <w:rsid w:val="004F7FAA"/>
    <w:rsid w:val="00501A49"/>
    <w:rsid w:val="0050239A"/>
    <w:rsid w:val="00532A72"/>
    <w:rsid w:val="00540D76"/>
    <w:rsid w:val="005428C2"/>
    <w:rsid w:val="005600C1"/>
    <w:rsid w:val="005801FC"/>
    <w:rsid w:val="00582CF2"/>
    <w:rsid w:val="005833A6"/>
    <w:rsid w:val="00587A36"/>
    <w:rsid w:val="00596FAC"/>
    <w:rsid w:val="005B705E"/>
    <w:rsid w:val="005C2EE0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95DA5"/>
    <w:rsid w:val="006A08EF"/>
    <w:rsid w:val="006A1377"/>
    <w:rsid w:val="006A1F36"/>
    <w:rsid w:val="006A78BD"/>
    <w:rsid w:val="006B5B67"/>
    <w:rsid w:val="006C421D"/>
    <w:rsid w:val="006D08F7"/>
    <w:rsid w:val="006D0A22"/>
    <w:rsid w:val="006D581F"/>
    <w:rsid w:val="006E313A"/>
    <w:rsid w:val="006E6E84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4BE8"/>
    <w:rsid w:val="007D1E0C"/>
    <w:rsid w:val="007E1F27"/>
    <w:rsid w:val="007E3122"/>
    <w:rsid w:val="007E7903"/>
    <w:rsid w:val="007E7D0E"/>
    <w:rsid w:val="00810435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F59"/>
    <w:rsid w:val="008C76C4"/>
    <w:rsid w:val="008D2853"/>
    <w:rsid w:val="008D51B7"/>
    <w:rsid w:val="008D5C05"/>
    <w:rsid w:val="008E1F8E"/>
    <w:rsid w:val="008E2B4C"/>
    <w:rsid w:val="008E438E"/>
    <w:rsid w:val="00900346"/>
    <w:rsid w:val="00901F31"/>
    <w:rsid w:val="00916668"/>
    <w:rsid w:val="00921778"/>
    <w:rsid w:val="00925ABD"/>
    <w:rsid w:val="009271BD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328B1"/>
    <w:rsid w:val="00A344AA"/>
    <w:rsid w:val="00A35CF7"/>
    <w:rsid w:val="00A40DC6"/>
    <w:rsid w:val="00A71642"/>
    <w:rsid w:val="00A775EF"/>
    <w:rsid w:val="00A903C9"/>
    <w:rsid w:val="00A94903"/>
    <w:rsid w:val="00AA3826"/>
    <w:rsid w:val="00AB7B9B"/>
    <w:rsid w:val="00AC1E91"/>
    <w:rsid w:val="00AE39B9"/>
    <w:rsid w:val="00AE5DF3"/>
    <w:rsid w:val="00AF2BE9"/>
    <w:rsid w:val="00B10CAF"/>
    <w:rsid w:val="00B24A7E"/>
    <w:rsid w:val="00B51890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8210A"/>
    <w:rsid w:val="00C84DE2"/>
    <w:rsid w:val="00CB70CA"/>
    <w:rsid w:val="00CC0CC8"/>
    <w:rsid w:val="00CD5FA7"/>
    <w:rsid w:val="00CD67A0"/>
    <w:rsid w:val="00CE1B37"/>
    <w:rsid w:val="00D23F49"/>
    <w:rsid w:val="00D311A0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04B9"/>
    <w:rsid w:val="00DE67BB"/>
    <w:rsid w:val="00DF4AB4"/>
    <w:rsid w:val="00E06AA4"/>
    <w:rsid w:val="00E16159"/>
    <w:rsid w:val="00E176B1"/>
    <w:rsid w:val="00E2032C"/>
    <w:rsid w:val="00E22499"/>
    <w:rsid w:val="00E266EB"/>
    <w:rsid w:val="00E304CA"/>
    <w:rsid w:val="00E35BC9"/>
    <w:rsid w:val="00E61B8E"/>
    <w:rsid w:val="00E67C09"/>
    <w:rsid w:val="00E803B2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8130E"/>
    <w:rsid w:val="00FA058F"/>
    <w:rsid w:val="00FA4404"/>
    <w:rsid w:val="00FB2302"/>
    <w:rsid w:val="00FC04F6"/>
    <w:rsid w:val="00FD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BAB49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2021-07-22T08:44:00Z</dcterms:created>
  <dcterms:modified xsi:type="dcterms:W3CDTF">2021-07-22T08:46:00Z</dcterms:modified>
</cp:coreProperties>
</file>