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8E7C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2AB46B19" w14:textId="7B5B42E0" w:rsidR="00666B1E" w:rsidRDefault="00666B1E" w:rsidP="00666B1E">
      <w:pPr>
        <w:rPr>
          <w:b/>
          <w:bCs/>
        </w:rPr>
      </w:pPr>
      <w:r>
        <w:t xml:space="preserve">       </w:t>
      </w:r>
      <w:r>
        <w:tab/>
      </w:r>
      <w:proofErr w:type="gramStart"/>
      <w:r>
        <w:rPr>
          <w:b/>
          <w:bCs/>
        </w:rPr>
        <w:t>Dodavatel:</w:t>
      </w:r>
      <w:r w:rsidR="000C7A74">
        <w:rPr>
          <w:b/>
          <w:bCs/>
        </w:rPr>
        <w:t xml:space="preserve">   </w:t>
      </w:r>
      <w:proofErr w:type="gramEnd"/>
      <w:r w:rsidR="000C7A74">
        <w:rPr>
          <w:b/>
          <w:bCs/>
        </w:rPr>
        <w:t xml:space="preserve">           Autodoprava K   </w:t>
      </w:r>
      <w:proofErr w:type="spellStart"/>
      <w:r w:rsidR="000C7A74">
        <w:rPr>
          <w:b/>
          <w:bCs/>
        </w:rPr>
        <w:t>K</w:t>
      </w:r>
      <w:proofErr w:type="spellEnd"/>
      <w:r w:rsidR="000C7A74">
        <w:rPr>
          <w:b/>
          <w:bCs/>
        </w:rPr>
        <w:t xml:space="preserve"> , s.r.o.         Klíč Andrej – </w:t>
      </w:r>
      <w:proofErr w:type="spellStart"/>
      <w:r w:rsidR="000E76AA">
        <w:rPr>
          <w:b/>
          <w:bCs/>
        </w:rPr>
        <w:t>xxxxxx</w:t>
      </w:r>
      <w:proofErr w:type="spellEnd"/>
    </w:p>
    <w:p w14:paraId="0EDAF566" w14:textId="4F63D28C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Provoz: opravárenské středisko</w:t>
      </w:r>
    </w:p>
    <w:p w14:paraId="54D691F8" w14:textId="1F96D1AA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proofErr w:type="spellStart"/>
      <w:r>
        <w:rPr>
          <w:b/>
          <w:bCs/>
        </w:rPr>
        <w:t>Chrudichromská</w:t>
      </w:r>
      <w:proofErr w:type="spellEnd"/>
      <w:r>
        <w:rPr>
          <w:b/>
          <w:bCs/>
        </w:rPr>
        <w:t xml:space="preserve"> 2156</w:t>
      </w:r>
    </w:p>
    <w:p w14:paraId="77F63BF3" w14:textId="399B62E9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 68001    Boskovice</w:t>
      </w:r>
    </w:p>
    <w:p w14:paraId="667D58D3" w14:textId="0AE859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             </w:t>
      </w:r>
    </w:p>
    <w:p w14:paraId="40CF488C" w14:textId="120DCAA8" w:rsidR="00666B1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r w:rsidR="00666B1E">
        <w:rPr>
          <w:b/>
          <w:bCs/>
        </w:rPr>
        <w:t>IČ:</w:t>
      </w:r>
      <w:r>
        <w:rPr>
          <w:b/>
          <w:bCs/>
        </w:rPr>
        <w:t xml:space="preserve"> 255616 26</w:t>
      </w:r>
      <w:r w:rsidR="00666B1E">
        <w:rPr>
          <w:b/>
          <w:bCs/>
        </w:rPr>
        <w:tab/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CZ 255616 26</w:t>
      </w:r>
    </w:p>
    <w:p w14:paraId="6B1EEF36" w14:textId="777777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5D70FC4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427697">
        <w:rPr>
          <w:b/>
          <w:bCs/>
          <w:sz w:val="22"/>
        </w:rPr>
        <w:t>4</w:t>
      </w:r>
      <w:r w:rsidR="000C7A74">
        <w:rPr>
          <w:b/>
          <w:bCs/>
          <w:sz w:val="22"/>
        </w:rPr>
        <w:t>./ 80./2021</w:t>
      </w:r>
      <w:r w:rsidR="00077E0F">
        <w:rPr>
          <w:b/>
          <w:bCs/>
          <w:sz w:val="22"/>
        </w:rPr>
        <w:t xml:space="preserve"> / Datum: 12.7.2021.</w:t>
      </w:r>
    </w:p>
    <w:p w14:paraId="70065E81" w14:textId="266D21BC" w:rsidR="00666B1E" w:rsidRPr="000C7A74" w:rsidRDefault="00666B1E" w:rsidP="00666B1E">
      <w:pPr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0C7A74">
        <w:rPr>
          <w:sz w:val="22"/>
        </w:rPr>
        <w:t xml:space="preserve"> Servis nákladního vozidla a návěsu.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</w:tblGrid>
      <w:tr w:rsidR="00666B1E" w14:paraId="638A152A" w14:textId="77777777" w:rsidTr="00666B1E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666B1E" w14:paraId="40DD35BB" w14:textId="77777777" w:rsidTr="00666B1E">
        <w:trPr>
          <w:trHeight w:val="2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AA8" w14:textId="77777777" w:rsidR="00666B1E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N.A</w:t>
            </w:r>
          </w:p>
          <w:p w14:paraId="435AE797" w14:textId="16CFD40F" w:rsidR="000C7A74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Návěs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607" w14:textId="4BC8577E" w:rsidR="00666B1E" w:rsidRDefault="000E76AA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</w:t>
            </w:r>
            <w:proofErr w:type="spellEnd"/>
          </w:p>
          <w:p w14:paraId="117364F3" w14:textId="2E2FED55" w:rsidR="000C7A74" w:rsidRDefault="000E76AA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4D9A" w14:textId="37446FB5" w:rsidR="00666B1E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Servis a příprava nákladního vozu a návěsu na technickou kontrolu a provedení technické kontroly včetně </w:t>
            </w:r>
            <w:r w:rsidR="006F081E">
              <w:rPr>
                <w:b/>
                <w:bCs/>
                <w:sz w:val="22"/>
              </w:rPr>
              <w:t>emisí.</w:t>
            </w:r>
          </w:p>
          <w:p w14:paraId="6B9FA61E" w14:textId="77777777" w:rsidR="000C7A74" w:rsidRDefault="000C7A74">
            <w:pPr>
              <w:rPr>
                <w:b/>
                <w:bCs/>
                <w:sz w:val="22"/>
              </w:rPr>
            </w:pPr>
          </w:p>
          <w:p w14:paraId="4E3B7CBE" w14:textId="3022768F" w:rsidR="000C7A74" w:rsidRDefault="000E76AA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  <w:r w:rsidR="000C7A74">
              <w:rPr>
                <w:b/>
                <w:bCs/>
                <w:sz w:val="22"/>
              </w:rPr>
              <w:t xml:space="preserve"> + </w:t>
            </w:r>
            <w:proofErr w:type="spellStart"/>
            <w:r w:rsidR="000C7A74">
              <w:rPr>
                <w:b/>
                <w:bCs/>
                <w:sz w:val="22"/>
              </w:rPr>
              <w:t>Umikov</w:t>
            </w:r>
            <w:proofErr w:type="spellEnd"/>
            <w:r w:rsidR="000C7A74">
              <w:rPr>
                <w:b/>
                <w:bCs/>
                <w:sz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</w:rPr>
              <w:t>xxxxxx</w:t>
            </w:r>
            <w:proofErr w:type="spellEnd"/>
          </w:p>
          <w:p w14:paraId="78DEDBF6" w14:textId="77777777" w:rsidR="000C7A74" w:rsidRDefault="000C7A74">
            <w:pPr>
              <w:rPr>
                <w:b/>
                <w:bCs/>
                <w:sz w:val="22"/>
              </w:rPr>
            </w:pPr>
          </w:p>
          <w:p w14:paraId="12F470A2" w14:textId="2AD70D63" w:rsidR="000C7A74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Provést v termínu od 12 – 19.7.2021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CBA" w14:textId="0EC93442" w:rsidR="00666B1E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A6C8954" w14:textId="1FD9682D" w:rsidR="00666B1E" w:rsidRDefault="000C7A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50 000,- + Kč</w:t>
            </w:r>
          </w:p>
        </w:tc>
      </w:tr>
    </w:tbl>
    <w:p w14:paraId="01631517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512CB1C7" w14:textId="77777777" w:rsidR="00666B1E" w:rsidRDefault="00666B1E" w:rsidP="00666B1E">
      <w:pPr>
        <w:rPr>
          <w:b/>
          <w:bCs/>
          <w:sz w:val="22"/>
        </w:rPr>
      </w:pPr>
    </w:p>
    <w:p w14:paraId="3AACEF6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1768BB4D" w14:textId="77777777" w:rsidR="00666B1E" w:rsidRDefault="00666B1E" w:rsidP="00666B1E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27E648FF" w14:textId="77777777" w:rsidR="00666B1E" w:rsidRDefault="00666B1E" w:rsidP="00666B1E">
      <w:pPr>
        <w:rPr>
          <w:b/>
          <w:bCs/>
          <w:sz w:val="20"/>
        </w:rPr>
      </w:pPr>
    </w:p>
    <w:p w14:paraId="488B382D" w14:textId="77777777" w:rsidR="00666B1E" w:rsidRDefault="00666B1E" w:rsidP="00666B1E">
      <w:pPr>
        <w:rPr>
          <w:b/>
          <w:bCs/>
          <w:sz w:val="22"/>
        </w:rPr>
      </w:pPr>
    </w:p>
    <w:p w14:paraId="1FF6F28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5FC24F19" w14:textId="77777777" w:rsidR="00666B1E" w:rsidRDefault="00666B1E" w:rsidP="00666B1E">
      <w:pPr>
        <w:rPr>
          <w:b/>
          <w:bCs/>
          <w:sz w:val="22"/>
        </w:rPr>
      </w:pPr>
    </w:p>
    <w:p w14:paraId="3C61652C" w14:textId="77777777" w:rsidR="00666B1E" w:rsidRDefault="00666B1E" w:rsidP="00666B1E"/>
    <w:p w14:paraId="7F7322D2" w14:textId="77777777" w:rsidR="00666B1E" w:rsidRDefault="00666B1E" w:rsidP="00666B1E"/>
    <w:p w14:paraId="7F0BCA52" w14:textId="77777777" w:rsidR="00666B1E" w:rsidRDefault="00666B1E" w:rsidP="00666B1E"/>
    <w:p w14:paraId="025DABB2" w14:textId="77777777" w:rsidR="00666B1E" w:rsidRDefault="00666B1E" w:rsidP="00666B1E"/>
    <w:p w14:paraId="5E908189" w14:textId="77777777" w:rsidR="00666B1E" w:rsidRDefault="00666B1E" w:rsidP="00666B1E"/>
    <w:p w14:paraId="68C6559D" w14:textId="408437EA" w:rsidR="00666B1E" w:rsidRDefault="00666B1E" w:rsidP="00666B1E">
      <w:pPr>
        <w:rPr>
          <w:b/>
          <w:bCs/>
          <w:sz w:val="22"/>
          <w:u w:val="single"/>
        </w:rPr>
      </w:pP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     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50 000,-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5C893DA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37158EE0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r w:rsidR="006F081E">
        <w:rPr>
          <w:sz w:val="22"/>
        </w:rPr>
        <w:t>Šťastný – vedoucí střediska</w:t>
      </w:r>
      <w:r>
        <w:rPr>
          <w:sz w:val="22"/>
        </w:rPr>
        <w:tab/>
        <w:t>tel.:</w:t>
      </w:r>
      <w:r w:rsidR="006F081E">
        <w:rPr>
          <w:sz w:val="22"/>
        </w:rPr>
        <w:t xml:space="preserve"> </w:t>
      </w:r>
      <w:proofErr w:type="spellStart"/>
      <w:r w:rsidR="000E76AA">
        <w:rPr>
          <w:sz w:val="22"/>
        </w:rPr>
        <w:t>xxxxxxxxxxx</w:t>
      </w:r>
      <w:proofErr w:type="spellEnd"/>
    </w:p>
    <w:p w14:paraId="083D669A" w14:textId="73ED1464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</w:t>
      </w:r>
      <w:proofErr w:type="spellStart"/>
      <w:r w:rsidR="000E76AA">
        <w:rPr>
          <w:sz w:val="22"/>
        </w:rPr>
        <w:t>xxxxxx</w:t>
      </w:r>
      <w:proofErr w:type="spellEnd"/>
      <w:r>
        <w:rPr>
          <w:sz w:val="22"/>
        </w:rPr>
        <w:t xml:space="preserve">   - řidič                               </w:t>
      </w:r>
      <w:proofErr w:type="spellStart"/>
      <w:r w:rsidR="000E76AA">
        <w:rPr>
          <w:sz w:val="22"/>
        </w:rPr>
        <w:t>xxxxxxxxxxx</w:t>
      </w:r>
      <w:proofErr w:type="spellEnd"/>
    </w:p>
    <w:p w14:paraId="3695D68C" w14:textId="77777777" w:rsidR="00666B1E" w:rsidRDefault="00666B1E" w:rsidP="00666B1E">
      <w:pPr>
        <w:ind w:left="60"/>
        <w:rPr>
          <w:sz w:val="22"/>
        </w:rPr>
      </w:pP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5209" w14:textId="77777777" w:rsidR="00EC7AFD" w:rsidRDefault="00EC7AFD" w:rsidP="00AB32F6">
      <w:r>
        <w:separator/>
      </w:r>
    </w:p>
  </w:endnote>
  <w:endnote w:type="continuationSeparator" w:id="0">
    <w:p w14:paraId="6802DB41" w14:textId="77777777" w:rsidR="00EC7AFD" w:rsidRDefault="00EC7AFD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6DDE" w14:textId="77777777" w:rsidR="00EC7AFD" w:rsidRDefault="00EC7AFD" w:rsidP="00AB32F6">
      <w:r>
        <w:separator/>
      </w:r>
    </w:p>
  </w:footnote>
  <w:footnote w:type="continuationSeparator" w:id="0">
    <w:p w14:paraId="48CBC9C8" w14:textId="77777777" w:rsidR="00EC7AFD" w:rsidRDefault="00EC7AFD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77E0F"/>
    <w:rsid w:val="000C7A74"/>
    <w:rsid w:val="000E76AA"/>
    <w:rsid w:val="001A4D6B"/>
    <w:rsid w:val="00224BCD"/>
    <w:rsid w:val="00427697"/>
    <w:rsid w:val="00560C0A"/>
    <w:rsid w:val="00665A42"/>
    <w:rsid w:val="00666B1E"/>
    <w:rsid w:val="006E3749"/>
    <w:rsid w:val="006F081E"/>
    <w:rsid w:val="007D45B9"/>
    <w:rsid w:val="00835E31"/>
    <w:rsid w:val="00922FBB"/>
    <w:rsid w:val="00932F4C"/>
    <w:rsid w:val="00A81464"/>
    <w:rsid w:val="00AB32F6"/>
    <w:rsid w:val="00AF32B3"/>
    <w:rsid w:val="00D46B47"/>
    <w:rsid w:val="00D743DF"/>
    <w:rsid w:val="00D90ED7"/>
    <w:rsid w:val="00D93C1F"/>
    <w:rsid w:val="00DB0119"/>
    <w:rsid w:val="00EC7AFD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2019-05-10T08:21:00Z</cp:lastPrinted>
  <dcterms:created xsi:type="dcterms:W3CDTF">2021-07-22T08:36:00Z</dcterms:created>
  <dcterms:modified xsi:type="dcterms:W3CDTF">2021-07-22T08:36:00Z</dcterms:modified>
</cp:coreProperties>
</file>