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39809662"/>
    <w:bookmarkEnd w:id="0"/>
    <w:p w:rsidR="00B476FB" w:rsidRPr="007262F0" w:rsidRDefault="00470AAA" w:rsidP="007262F0">
      <w:pPr>
        <w:jc w:val="center"/>
      </w:pPr>
      <w:r>
        <w:object w:dxaOrig="10508" w:dyaOrig="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85pt;height:82.35pt" o:ole="" fillcolor="window">
            <v:imagedata r:id="rId4" o:title=""/>
          </v:shape>
          <o:OLEObject Type="Embed" ProgID="Word.Picture.8" ShapeID="_x0000_i1025" DrawAspect="Content" ObjectID="_1688284043" r:id="rId5"/>
        </w:object>
      </w:r>
    </w:p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8B7339" w:rsidRPr="008B7339" w:rsidRDefault="008B7339" w:rsidP="008B733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7339">
        <w:t xml:space="preserve">ZENDULKA s. r. o. </w:t>
      </w:r>
    </w:p>
    <w:p w:rsidR="008B7339" w:rsidRPr="008B7339" w:rsidRDefault="008B7339" w:rsidP="008B7339">
      <w:pPr>
        <w:pStyle w:val="Bezmezer"/>
      </w:pPr>
      <w:r w:rsidRPr="008B7339">
        <w:tab/>
      </w:r>
    </w:p>
    <w:p w:rsidR="008B7339" w:rsidRDefault="008B7339" w:rsidP="008B7339">
      <w:pPr>
        <w:pStyle w:val="Bezmezer"/>
      </w:pP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</w:r>
      <w:r w:rsidRPr="008B7339">
        <w:tab/>
        <w:t>Bukovany 100</w:t>
      </w:r>
    </w:p>
    <w:p w:rsidR="008B7339" w:rsidRDefault="008B7339" w:rsidP="008B733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772 00 Olomouc</w:t>
      </w:r>
    </w:p>
    <w:p w:rsidR="008B7339" w:rsidRDefault="008B7339" w:rsidP="008B7339">
      <w:pPr>
        <w:pStyle w:val="Bezmezer"/>
      </w:pPr>
    </w:p>
    <w:p w:rsidR="008B7339" w:rsidRDefault="008B7339" w:rsidP="008B7339">
      <w:pPr>
        <w:pStyle w:val="Bezmezer"/>
      </w:pPr>
    </w:p>
    <w:p w:rsidR="008B7339" w:rsidRDefault="008B7339" w:rsidP="008B7339">
      <w:pPr>
        <w:pStyle w:val="Bezmezer"/>
      </w:pPr>
      <w:r>
        <w:t>Čj.: ZŠLG</w:t>
      </w:r>
      <w:r w:rsidR="0077798C">
        <w:t xml:space="preserve"> 2353/2021   </w:t>
      </w:r>
      <w:bookmarkStart w:id="1" w:name="_GoBack"/>
      <w:bookmarkEnd w:id="1"/>
      <w:r>
        <w:tab/>
        <w:t>Vyřizuje: Marková/585158924                     V Olomouci 9. 7. 2021</w:t>
      </w:r>
    </w:p>
    <w:p w:rsidR="008B7339" w:rsidRDefault="008B7339" w:rsidP="008B7339">
      <w:pPr>
        <w:pStyle w:val="Bezmezer"/>
      </w:pPr>
    </w:p>
    <w:p w:rsidR="008B7339" w:rsidRDefault="008B7339" w:rsidP="008B7339">
      <w:pPr>
        <w:pStyle w:val="Bezmezer"/>
      </w:pPr>
    </w:p>
    <w:p w:rsidR="008B7339" w:rsidRDefault="008B7339" w:rsidP="008B7339">
      <w:pPr>
        <w:pStyle w:val="Bezmezer"/>
        <w:rPr>
          <w:b/>
        </w:rPr>
      </w:pPr>
      <w:r w:rsidRPr="008B7339">
        <w:rPr>
          <w:b/>
        </w:rPr>
        <w:t xml:space="preserve">Věc: Objednávka zednických prací na pavilonu A. </w:t>
      </w:r>
    </w:p>
    <w:p w:rsidR="008B7339" w:rsidRDefault="008B7339" w:rsidP="008B7339">
      <w:pPr>
        <w:pStyle w:val="Bezmezer"/>
        <w:rPr>
          <w:b/>
        </w:rPr>
      </w:pPr>
    </w:p>
    <w:p w:rsidR="008B7339" w:rsidRDefault="008B7339" w:rsidP="008B7339">
      <w:pPr>
        <w:pStyle w:val="Bezmezer"/>
        <w:jc w:val="both"/>
      </w:pPr>
      <w:r>
        <w:rPr>
          <w:b/>
        </w:rPr>
        <w:t xml:space="preserve">      </w:t>
      </w:r>
      <w:r w:rsidRPr="008B7339">
        <w:t>Objednáváme u Vaší firmy drobné zednické práce na pavilonu A Základní školy a Mateřské školy logopedické Olomouc</w:t>
      </w:r>
      <w:r>
        <w:t xml:space="preserve">, související s malováním celého objektu. Jedná se o bourání příčky, opravy prasklin, štukování omítky- viz přiložený položkový rozpočet. </w:t>
      </w:r>
      <w:r w:rsidRPr="008B7339">
        <w:rPr>
          <w:b/>
        </w:rPr>
        <w:t>Celková cena prací je stanovena na Kč 6</w:t>
      </w:r>
      <w:r w:rsidR="00367BD8">
        <w:rPr>
          <w:b/>
        </w:rPr>
        <w:t>2</w:t>
      </w:r>
      <w:r w:rsidRPr="008B7339">
        <w:rPr>
          <w:b/>
        </w:rPr>
        <w:t> </w:t>
      </w:r>
      <w:r w:rsidR="00367BD8">
        <w:rPr>
          <w:b/>
        </w:rPr>
        <w:t>246</w:t>
      </w:r>
      <w:r w:rsidRPr="008B7339">
        <w:rPr>
          <w:b/>
        </w:rPr>
        <w:t>,00</w:t>
      </w:r>
      <w:r w:rsidR="00246FDC">
        <w:rPr>
          <w:b/>
        </w:rPr>
        <w:t xml:space="preserve"> včetně DPH </w:t>
      </w:r>
      <w:r w:rsidR="00246FDC">
        <w:t xml:space="preserve">(bez DPH Kč </w:t>
      </w:r>
      <w:r w:rsidR="00367BD8">
        <w:t>51</w:t>
      </w:r>
      <w:r w:rsidR="00246FDC">
        <w:t> </w:t>
      </w:r>
      <w:r w:rsidR="00367BD8">
        <w:t>443</w:t>
      </w:r>
      <w:r w:rsidR="00246FDC">
        <w:t>,</w:t>
      </w:r>
      <w:r w:rsidR="00367BD8">
        <w:t>00</w:t>
      </w:r>
      <w:r w:rsidR="00246FDC">
        <w:t>)</w:t>
      </w:r>
      <w:r>
        <w:t>.</w:t>
      </w:r>
    </w:p>
    <w:p w:rsidR="008B7339" w:rsidRDefault="008B7339" w:rsidP="008B7339">
      <w:pPr>
        <w:pStyle w:val="Bezmezer"/>
        <w:jc w:val="both"/>
      </w:pPr>
    </w:p>
    <w:p w:rsidR="008B7339" w:rsidRDefault="008B7339" w:rsidP="008B7339">
      <w:pPr>
        <w:pStyle w:val="Bezmezer"/>
        <w:jc w:val="both"/>
        <w:rPr>
          <w:b/>
        </w:rPr>
      </w:pPr>
      <w:r>
        <w:t xml:space="preserve">     </w:t>
      </w:r>
      <w:r w:rsidR="00246FDC">
        <w:t xml:space="preserve">Zednické práce započnou v pátek 16. 7. 2021 a budou dokončeny v pátek 23. 7. 2021. Fakturu vystavte na adresu školy: </w:t>
      </w:r>
      <w:r w:rsidR="00246FDC" w:rsidRPr="00246FDC">
        <w:rPr>
          <w:b/>
        </w:rPr>
        <w:t>Základní škola a Mateřská škola logopedická Olomouc, Třída Svornosti 900/37, 779 00 Olomouc, IČ: 00601683</w:t>
      </w:r>
      <w:r w:rsidR="00246FDC">
        <w:rPr>
          <w:b/>
        </w:rPr>
        <w:t>.</w:t>
      </w:r>
    </w:p>
    <w:p w:rsidR="00246FDC" w:rsidRDefault="00246FDC" w:rsidP="008B7339">
      <w:pPr>
        <w:pStyle w:val="Bezmezer"/>
        <w:jc w:val="both"/>
        <w:rPr>
          <w:b/>
        </w:rPr>
      </w:pPr>
    </w:p>
    <w:p w:rsidR="00246FDC" w:rsidRPr="00246FDC" w:rsidRDefault="00246FDC" w:rsidP="008B7339">
      <w:pPr>
        <w:pStyle w:val="Bezmezer"/>
        <w:jc w:val="both"/>
      </w:pPr>
      <w:r w:rsidRPr="00246FDC">
        <w:t xml:space="preserve">     Děkujeme za vyřízení naší objednávky.</w:t>
      </w:r>
    </w:p>
    <w:p w:rsidR="00246FDC" w:rsidRDefault="00246FDC" w:rsidP="008B7339">
      <w:pPr>
        <w:pStyle w:val="Bezmezer"/>
        <w:jc w:val="both"/>
        <w:rPr>
          <w:b/>
        </w:rPr>
      </w:pPr>
    </w:p>
    <w:p w:rsidR="00246FDC" w:rsidRPr="008B7339" w:rsidRDefault="00246FDC" w:rsidP="008B7339">
      <w:pPr>
        <w:pStyle w:val="Bezmezer"/>
        <w:jc w:val="both"/>
      </w:pPr>
      <w:r>
        <w:rPr>
          <w:b/>
        </w:rPr>
        <w:t xml:space="preserve">     </w:t>
      </w:r>
    </w:p>
    <w:p w:rsidR="008B7339" w:rsidRPr="008B7339" w:rsidRDefault="008B7339" w:rsidP="008B7339">
      <w:pPr>
        <w:pStyle w:val="Bezmezer"/>
        <w:rPr>
          <w:b/>
        </w:rPr>
      </w:pPr>
      <w:r>
        <w:t xml:space="preserve">      </w:t>
      </w:r>
    </w:p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4E35F4" w:rsidRDefault="004E35F4" w:rsidP="004E35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Pavla Lukáčová</w:t>
      </w:r>
    </w:p>
    <w:p w:rsidR="004E35F4" w:rsidRDefault="004E35F4" w:rsidP="004E35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4E35F4" w:rsidRDefault="004E35F4" w:rsidP="004E35F4"/>
    <w:p w:rsidR="004E35F4" w:rsidRPr="004E35F4" w:rsidRDefault="004E35F4" w:rsidP="004E35F4"/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4E35F4" w:rsidRPr="004E35F4" w:rsidRDefault="004E35F4" w:rsidP="004E35F4"/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4E35F4" w:rsidRPr="004E35F4" w:rsidRDefault="004E35F4" w:rsidP="004E35F4"/>
    <w:p w:rsidR="001605E5" w:rsidRDefault="001605E5" w:rsidP="00E7336A">
      <w:pPr>
        <w:pStyle w:val="Nadpis3"/>
        <w:ind w:left="4956" w:firstLine="708"/>
        <w:jc w:val="left"/>
        <w:rPr>
          <w:i w:val="0"/>
        </w:rPr>
      </w:pPr>
    </w:p>
    <w:p w:rsidR="00246FDC" w:rsidRDefault="00246FDC" w:rsidP="00246FDC">
      <w:pPr>
        <w:jc w:val="both"/>
      </w:pPr>
      <w:r>
        <w:t xml:space="preserve">Dodavatel </w:t>
      </w:r>
      <w:r w:rsidR="004E35F4" w:rsidRPr="004E35F4">
        <w:rPr>
          <w:u w:val="single"/>
        </w:rPr>
        <w:t xml:space="preserve">ZENDULKA s. r. </w:t>
      </w:r>
      <w:proofErr w:type="gramStart"/>
      <w:r w:rsidR="004E35F4" w:rsidRPr="004E35F4">
        <w:rPr>
          <w:u w:val="single"/>
        </w:rPr>
        <w:t>o. , Bukovany</w:t>
      </w:r>
      <w:proofErr w:type="gramEnd"/>
      <w:r w:rsidR="004E35F4" w:rsidRPr="004E35F4">
        <w:rPr>
          <w:u w:val="single"/>
        </w:rPr>
        <w:t xml:space="preserve"> 100, </w:t>
      </w:r>
      <w:r w:rsidRPr="004E35F4">
        <w:rPr>
          <w:u w:val="single"/>
        </w:rPr>
        <w:t>77</w:t>
      </w:r>
      <w:r w:rsidR="004E35F4" w:rsidRPr="004E35F4">
        <w:rPr>
          <w:u w:val="single"/>
        </w:rPr>
        <w:t>2</w:t>
      </w:r>
      <w:r w:rsidRPr="004E35F4">
        <w:rPr>
          <w:u w:val="single"/>
        </w:rPr>
        <w:t xml:space="preserve"> </w:t>
      </w:r>
      <w:r>
        <w:rPr>
          <w:u w:val="single"/>
        </w:rPr>
        <w:t>00 Olomouc,</w:t>
      </w:r>
      <w:r w:rsidRPr="00626EE2">
        <w:rPr>
          <w:u w:val="single"/>
        </w:rPr>
        <w:t xml:space="preserve"> IČ: </w:t>
      </w:r>
      <w:r w:rsidR="004E35F4">
        <w:rPr>
          <w:u w:val="single"/>
        </w:rPr>
        <w:t>26836581</w:t>
      </w:r>
      <w:r>
        <w:t xml:space="preserve"> tuto objednávku akceptuje:</w:t>
      </w:r>
    </w:p>
    <w:p w:rsidR="00246FDC" w:rsidRDefault="00246FDC" w:rsidP="00246FDC">
      <w:pPr>
        <w:jc w:val="both"/>
      </w:pPr>
    </w:p>
    <w:p w:rsidR="00246FDC" w:rsidRDefault="00246FDC" w:rsidP="00246FDC">
      <w:pPr>
        <w:jc w:val="both"/>
      </w:pPr>
    </w:p>
    <w:p w:rsidR="00246FDC" w:rsidRDefault="00246FDC" w:rsidP="00246FDC">
      <w:pPr>
        <w:jc w:val="both"/>
      </w:pPr>
    </w:p>
    <w:p w:rsidR="00246FDC" w:rsidRDefault="00246FDC" w:rsidP="00246FDC">
      <w:pPr>
        <w:jc w:val="both"/>
      </w:pPr>
    </w:p>
    <w:p w:rsidR="00246FDC" w:rsidRDefault="00246FDC" w:rsidP="00246FDC">
      <w:pPr>
        <w:jc w:val="both"/>
      </w:pPr>
      <w:r>
        <w:t>Datum:</w:t>
      </w:r>
      <w:r w:rsidR="004E35F4">
        <w:t xml:space="preserve"> 12. 7. 2021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Razítko a podpis:</w:t>
      </w:r>
    </w:p>
    <w:p w:rsidR="001605E5" w:rsidRDefault="001605E5" w:rsidP="008B7339">
      <w:pPr>
        <w:pStyle w:val="Bezmezer"/>
      </w:pPr>
    </w:p>
    <w:sectPr w:rsidR="001605E5" w:rsidSect="00C0116F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0"/>
    <w:rsid w:val="000210E4"/>
    <w:rsid w:val="00085D8B"/>
    <w:rsid w:val="001605E5"/>
    <w:rsid w:val="001C0BE6"/>
    <w:rsid w:val="001F6B5E"/>
    <w:rsid w:val="002374C0"/>
    <w:rsid w:val="00246FDC"/>
    <w:rsid w:val="002F2908"/>
    <w:rsid w:val="00367BD8"/>
    <w:rsid w:val="00377FB2"/>
    <w:rsid w:val="004155B7"/>
    <w:rsid w:val="00465EB0"/>
    <w:rsid w:val="00467FF7"/>
    <w:rsid w:val="00470AAA"/>
    <w:rsid w:val="004E35F4"/>
    <w:rsid w:val="00536645"/>
    <w:rsid w:val="005B0DCF"/>
    <w:rsid w:val="006A69C4"/>
    <w:rsid w:val="007262F0"/>
    <w:rsid w:val="007604B6"/>
    <w:rsid w:val="0077798C"/>
    <w:rsid w:val="007E3DD9"/>
    <w:rsid w:val="00801567"/>
    <w:rsid w:val="0081244C"/>
    <w:rsid w:val="0081747F"/>
    <w:rsid w:val="00831586"/>
    <w:rsid w:val="008B6C2F"/>
    <w:rsid w:val="008B7339"/>
    <w:rsid w:val="00946013"/>
    <w:rsid w:val="009A6817"/>
    <w:rsid w:val="009B5931"/>
    <w:rsid w:val="009B78C5"/>
    <w:rsid w:val="00A26B54"/>
    <w:rsid w:val="00A32DBC"/>
    <w:rsid w:val="00A50B4F"/>
    <w:rsid w:val="00B476FB"/>
    <w:rsid w:val="00B948A5"/>
    <w:rsid w:val="00BF243F"/>
    <w:rsid w:val="00C0116F"/>
    <w:rsid w:val="00C03F63"/>
    <w:rsid w:val="00C81CCC"/>
    <w:rsid w:val="00CE4246"/>
    <w:rsid w:val="00D22EBD"/>
    <w:rsid w:val="00E7336A"/>
    <w:rsid w:val="00EA3B44"/>
    <w:rsid w:val="00EE6787"/>
    <w:rsid w:val="00E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488C4"/>
  <w15:docId w15:val="{62F4C760-A674-43DB-BE2D-9DC28AE1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" w:hAnsi="Times"/>
      <w:b/>
      <w:i/>
      <w:snapToGrid w:val="0"/>
      <w:szCs w:val="20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i/>
      <w:color w:val="auto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ind w:right="124"/>
      <w:jc w:val="both"/>
    </w:pPr>
    <w:rPr>
      <w:color w:val="auto"/>
    </w:rPr>
  </w:style>
  <w:style w:type="paragraph" w:styleId="Textbubliny">
    <w:name w:val="Balloon Text"/>
    <w:basedOn w:val="Normln"/>
    <w:link w:val="TextbublinyChar"/>
    <w:semiHidden/>
    <w:unhideWhenUsed/>
    <w:rsid w:val="00470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70AAA"/>
    <w:rPr>
      <w:rFonts w:ascii="Segoe UI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B0DCF"/>
    <w:pPr>
      <w:spacing w:before="100" w:beforeAutospacing="1" w:after="100" w:afterAutospacing="1"/>
    </w:pPr>
    <w:rPr>
      <w:color w:val="auto"/>
    </w:rPr>
  </w:style>
  <w:style w:type="character" w:styleId="Siln">
    <w:name w:val="Strong"/>
    <w:basedOn w:val="Standardnpsmoodstavce"/>
    <w:uiPriority w:val="22"/>
    <w:qFormat/>
    <w:rsid w:val="005B0DCF"/>
    <w:rPr>
      <w:b/>
      <w:bCs/>
    </w:rPr>
  </w:style>
  <w:style w:type="paragraph" w:customStyle="1" w:styleId="l5">
    <w:name w:val="l5"/>
    <w:basedOn w:val="Normln"/>
    <w:rsid w:val="00946013"/>
    <w:pPr>
      <w:spacing w:before="100" w:beforeAutospacing="1" w:after="100" w:afterAutospacing="1"/>
    </w:pPr>
    <w:rPr>
      <w:color w:val="auto"/>
    </w:rPr>
  </w:style>
  <w:style w:type="character" w:styleId="PromnnHTML">
    <w:name w:val="HTML Variable"/>
    <w:basedOn w:val="Standardnpsmoodstavce"/>
    <w:uiPriority w:val="99"/>
    <w:semiHidden/>
    <w:unhideWhenUsed/>
    <w:rsid w:val="0094601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46013"/>
    <w:rPr>
      <w:color w:val="0000FF"/>
      <w:u w:val="single"/>
    </w:rPr>
  </w:style>
  <w:style w:type="paragraph" w:customStyle="1" w:styleId="l6">
    <w:name w:val="l6"/>
    <w:basedOn w:val="Normln"/>
    <w:rsid w:val="00946013"/>
    <w:pPr>
      <w:spacing w:before="100" w:beforeAutospacing="1" w:after="100" w:afterAutospacing="1"/>
    </w:pPr>
    <w:rPr>
      <w:color w:val="auto"/>
    </w:rPr>
  </w:style>
  <w:style w:type="paragraph" w:customStyle="1" w:styleId="l4">
    <w:name w:val="l4"/>
    <w:basedOn w:val="Normln"/>
    <w:rsid w:val="00946013"/>
    <w:pPr>
      <w:spacing w:before="100" w:beforeAutospacing="1" w:after="100" w:afterAutospacing="1"/>
    </w:pPr>
    <w:rPr>
      <w:color w:val="auto"/>
    </w:rPr>
  </w:style>
  <w:style w:type="paragraph" w:customStyle="1" w:styleId="l7">
    <w:name w:val="l7"/>
    <w:basedOn w:val="Normln"/>
    <w:rsid w:val="00946013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8B733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a MŠ logopedická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reditel</dc:creator>
  <cp:keywords/>
  <dc:description/>
  <cp:lastModifiedBy>ekonom</cp:lastModifiedBy>
  <cp:revision>26</cp:revision>
  <cp:lastPrinted>2021-07-20T08:21:00Z</cp:lastPrinted>
  <dcterms:created xsi:type="dcterms:W3CDTF">2020-01-08T08:31:00Z</dcterms:created>
  <dcterms:modified xsi:type="dcterms:W3CDTF">2021-07-20T09:01:00Z</dcterms:modified>
</cp:coreProperties>
</file>