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3F15D819" w:rsidR="0022146B" w:rsidRPr="00A50CBC" w:rsidRDefault="005B4D67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Bohemia JazzFest, o.p.s.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Pařížská 203/19, Josefov, 110 00 Praha 1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E07E89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O 389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273 82 354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2C3D7B00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5B4D67">
        <w:rPr>
          <w:rFonts w:ascii="Georgia" w:hAnsi="Georgia" w:cs="Arial"/>
        </w:rPr>
        <w:t>10</w:t>
      </w:r>
      <w:r w:rsidRPr="00A50CBC">
        <w:rPr>
          <w:rFonts w:ascii="Georgia" w:hAnsi="Georgia" w:cs="Arial"/>
        </w:rPr>
        <w:t xml:space="preserve">. </w:t>
      </w:r>
      <w:r w:rsidR="005B4D67">
        <w:rPr>
          <w:rFonts w:ascii="Georgia" w:hAnsi="Georgia" w:cs="Arial"/>
        </w:rPr>
        <w:t>6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18CB3F12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5B4D67" w:rsidRPr="005B4D67">
        <w:rPr>
          <w:rFonts w:ascii="Georgia" w:hAnsi="Georgia"/>
          <w:b/>
          <w:bCs/>
          <w:color w:val="000000"/>
        </w:rPr>
        <w:t>Bohemia JazzFest 2021</w:t>
      </w:r>
      <w:r w:rsidR="005B4D67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5B4D67" w:rsidRPr="005B4D67">
        <w:rPr>
          <w:rFonts w:ascii="Georgia" w:hAnsi="Georgia"/>
          <w:b/>
          <w:bCs/>
          <w:color w:val="000000"/>
        </w:rPr>
        <w:t>Bohemia JazzFest 2021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2CB414E4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5B4D67">
        <w:rPr>
          <w:rFonts w:ascii="Georgia" w:hAnsi="Georgia" w:cs="Arial"/>
          <w:b/>
          <w:bCs/>
        </w:rPr>
        <w:t>Bohemia JazzFest, o.p.s.</w:t>
      </w:r>
      <w:r w:rsidR="005B4D67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5B4D67" w:rsidRPr="005B4D67">
        <w:rPr>
          <w:rFonts w:ascii="Georgia" w:hAnsi="Georgia"/>
          <w:b/>
          <w:bCs/>
          <w:color w:val="000000"/>
        </w:rPr>
        <w:t>Bohemia JazzFest 2021</w:t>
      </w:r>
      <w:r w:rsidR="00F35186" w:rsidRPr="00A50CBC">
        <w:rPr>
          <w:rFonts w:ascii="Georgia" w:hAnsi="Georgia"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5B4D67" w:rsidRPr="005B4D67">
        <w:rPr>
          <w:rFonts w:ascii="Georgia" w:hAnsi="Georgia"/>
          <w:b/>
          <w:bCs/>
          <w:color w:val="000000"/>
        </w:rPr>
        <w:t>Bohemia JazzFest 2021</w:t>
      </w:r>
      <w:r w:rsidRPr="00A50CBC">
        <w:rPr>
          <w:rFonts w:ascii="Georgia" w:hAnsi="Georgia" w:cs="Arial"/>
        </w:rPr>
        <w:t>.</w:t>
      </w:r>
    </w:p>
    <w:p w14:paraId="0902309C" w14:textId="3BA348B1" w:rsidR="0022146B" w:rsidRPr="00A50CBC" w:rsidRDefault="005B4D67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Bohemia JazzFest, o.p.s.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626FBB7E" w14:textId="645848A6" w:rsidR="0022146B" w:rsidRPr="00A50CBC" w:rsidRDefault="0022146B" w:rsidP="00E07E8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5B4D67" w:rsidRPr="005B4D67">
        <w:rPr>
          <w:rFonts w:ascii="Georgia" w:hAnsi="Georgia" w:cs="Arial"/>
        </w:rPr>
        <w:t>Bohemia JazzFest, o.p.s.</w:t>
      </w: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1C7483E5" w14:textId="1897EB07" w:rsidR="00A50CBC" w:rsidRDefault="00DB598D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2131549A" w14:textId="11062953" w:rsidR="005B4D67" w:rsidRPr="00A50CBC" w:rsidRDefault="005B4D67">
      <w:pPr>
        <w:rPr>
          <w:rFonts w:ascii="Georgia" w:hAnsi="Georgia"/>
        </w:rPr>
      </w:pPr>
      <w:r>
        <w:rPr>
          <w:rFonts w:ascii="Georgia" w:hAnsi="Georgia" w:cs="Arial"/>
        </w:rPr>
        <w:t>ředitel</w:t>
      </w:r>
    </w:p>
    <w:sectPr w:rsidR="005B4D67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C06DD"/>
    <w:rsid w:val="0022146B"/>
    <w:rsid w:val="00392808"/>
    <w:rsid w:val="003F1907"/>
    <w:rsid w:val="005435FB"/>
    <w:rsid w:val="005B4D67"/>
    <w:rsid w:val="00604540"/>
    <w:rsid w:val="006A15B9"/>
    <w:rsid w:val="00880394"/>
    <w:rsid w:val="0091261C"/>
    <w:rsid w:val="009720F5"/>
    <w:rsid w:val="00A50CBC"/>
    <w:rsid w:val="00A63E53"/>
    <w:rsid w:val="00B476BC"/>
    <w:rsid w:val="00DB598D"/>
    <w:rsid w:val="00E07E89"/>
    <w:rsid w:val="00E150D8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14</cp:revision>
  <dcterms:created xsi:type="dcterms:W3CDTF">2020-06-03T13:38:00Z</dcterms:created>
  <dcterms:modified xsi:type="dcterms:W3CDTF">2021-07-21T13:45:00Z</dcterms:modified>
</cp:coreProperties>
</file>