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F3C5" w14:textId="77777777" w:rsidR="00F342B2" w:rsidRPr="004A7C16" w:rsidRDefault="004A7C16">
      <w:pPr>
        <w:pStyle w:val="Nadpis10"/>
        <w:framePr w:w="9346" w:h="346" w:hRule="exact" w:wrap="none" w:vAnchor="page" w:hAnchor="page" w:x="1124" w:y="1403"/>
        <w:shd w:val="clear" w:color="auto" w:fill="auto"/>
        <w:spacing w:line="260" w:lineRule="exact"/>
        <w:ind w:right="20"/>
        <w:rPr>
          <w:rFonts w:ascii="Arial" w:hAnsi="Arial" w:cs="Arial"/>
        </w:rPr>
      </w:pPr>
      <w:bookmarkStart w:id="0" w:name="bookmark0"/>
      <w:r w:rsidRPr="004A7C16">
        <w:rPr>
          <w:rFonts w:ascii="Arial" w:hAnsi="Arial" w:cs="Arial"/>
        </w:rPr>
        <w:t>Objednávka č. 29/</w:t>
      </w:r>
      <w:proofErr w:type="gramStart"/>
      <w:r w:rsidRPr="004A7C16">
        <w:rPr>
          <w:rFonts w:ascii="Arial" w:hAnsi="Arial" w:cs="Arial"/>
        </w:rPr>
        <w:t>2021 - 1</w:t>
      </w:r>
      <w:proofErr w:type="gramEnd"/>
      <w:r w:rsidRPr="004A7C16">
        <w:rPr>
          <w:rFonts w:ascii="Arial" w:hAnsi="Arial" w:cs="Arial"/>
        </w:rPr>
        <w:t>. strana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4118"/>
      </w:tblGrid>
      <w:tr w:rsidR="00F342B2" w:rsidRPr="004A7C16" w14:paraId="2DE3733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E9F10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Dodavatel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90221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Odběratel</w:t>
            </w:r>
          </w:p>
        </w:tc>
      </w:tr>
      <w:tr w:rsidR="00F342B2" w:rsidRPr="004A7C16" w14:paraId="07FAC67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907C4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 xml:space="preserve">STYL Plzeň, </w:t>
            </w:r>
            <w:proofErr w:type="spellStart"/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v.d</w:t>
            </w:r>
            <w:proofErr w:type="spellEnd"/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B8F72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69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21. základní škola Plzeň, Slovanská alej 13, příspěvková organizace</w:t>
            </w:r>
          </w:p>
        </w:tc>
      </w:tr>
      <w:tr w:rsidR="00F342B2" w:rsidRPr="004A7C16" w14:paraId="40F8BEC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C3944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Telefon: 377 361100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DC7DA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Telefon: 378 028 441</w:t>
            </w:r>
          </w:p>
        </w:tc>
      </w:tr>
      <w:tr w:rsidR="00F342B2" w:rsidRPr="004A7C16" w14:paraId="6A6B452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C98B0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Sídlo: Radobyčická 24, 305 49 Plzeň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A6616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 xml:space="preserve">Sídlo: Slovanská alej 13, 326 00 </w:t>
            </w: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Plzeň</w:t>
            </w:r>
          </w:p>
        </w:tc>
      </w:tr>
      <w:tr w:rsidR="00F342B2" w:rsidRPr="004A7C16" w14:paraId="592F059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8462E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IČ: 00029050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0CDB" w14:textId="77777777" w:rsidR="00F342B2" w:rsidRPr="004A7C16" w:rsidRDefault="004A7C16">
            <w:pPr>
              <w:pStyle w:val="Zkladntext20"/>
              <w:framePr w:w="9322" w:h="1723" w:wrap="none" w:vAnchor="page" w:hAnchor="page" w:x="1148" w:y="1975"/>
              <w:shd w:val="clear" w:color="auto" w:fill="auto"/>
              <w:spacing w:line="210" w:lineRule="exac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IČ:</w:t>
            </w:r>
            <w:r>
              <w:rPr>
                <w:rStyle w:val="Zkladntext2Calibri105pt"/>
                <w:rFonts w:ascii="Arial" w:hAnsi="Arial" w:cs="Arial"/>
                <w:b w:val="0"/>
                <w:bCs w:val="0"/>
              </w:rPr>
              <w:t xml:space="preserve"> </w:t>
            </w:r>
            <w:bookmarkStart w:id="1" w:name="_GoBack"/>
            <w:bookmarkEnd w:id="1"/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66362521</w:t>
            </w:r>
          </w:p>
        </w:tc>
      </w:tr>
    </w:tbl>
    <w:p w14:paraId="7BF6A8D4" w14:textId="77777777" w:rsidR="00F342B2" w:rsidRPr="004A7C16" w:rsidRDefault="004A7C16">
      <w:pPr>
        <w:pStyle w:val="Titulektabulky20"/>
        <w:framePr w:wrap="none" w:vAnchor="page" w:hAnchor="page" w:x="1182" w:y="3798"/>
        <w:shd w:val="clear" w:color="auto" w:fill="auto"/>
        <w:spacing w:line="210" w:lineRule="exact"/>
        <w:rPr>
          <w:rFonts w:ascii="Arial" w:hAnsi="Arial" w:cs="Arial"/>
        </w:rPr>
      </w:pPr>
      <w:r>
        <w:rPr>
          <w:rStyle w:val="Titulektabulky21"/>
          <w:rFonts w:ascii="Arial" w:hAnsi="Arial" w:cs="Arial"/>
        </w:rPr>
        <w:t>1</w:t>
      </w:r>
      <w:r w:rsidRPr="004A7C16">
        <w:rPr>
          <w:rStyle w:val="Titulektabulky21"/>
          <w:rFonts w:ascii="Arial" w:hAnsi="Arial" w:cs="Arial"/>
        </w:rPr>
        <w:t>) Specifikace zboží/služby: objednávka pracovních sešitů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4430"/>
        <w:gridCol w:w="1642"/>
        <w:gridCol w:w="1200"/>
        <w:gridCol w:w="1282"/>
      </w:tblGrid>
      <w:tr w:rsidR="00F342B2" w:rsidRPr="004A7C16" w14:paraId="343FC3D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7BC9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Ks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A8BC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Název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211F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Nakladatelství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8DA9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5EDC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Celkem Kč</w:t>
            </w:r>
          </w:p>
        </w:tc>
      </w:tr>
      <w:tr w:rsidR="00F342B2" w:rsidRPr="004A7C16" w14:paraId="6C8225F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99D3A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1666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2. ročník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51D2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A02E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BFC12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7B07ED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65B8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12C5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2.roč.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E121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Dídaktis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7EC9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75,00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B611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3825</w:t>
            </w:r>
          </w:p>
        </w:tc>
      </w:tr>
      <w:tr w:rsidR="00F342B2" w:rsidRPr="004A7C16" w14:paraId="1839F08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DADD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1F74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Písanka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83C3A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Didaktis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B6A5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78,00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A78D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3978</w:t>
            </w:r>
          </w:p>
        </w:tc>
      </w:tr>
      <w:tr w:rsidR="00F342B2" w:rsidRPr="004A7C16" w14:paraId="1611C55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C1AA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7FD7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4AFC8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8507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222,00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2CF2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21312</w:t>
            </w:r>
          </w:p>
        </w:tc>
      </w:tr>
      <w:tr w:rsidR="00F342B2" w:rsidRPr="004A7C16" w14:paraId="1064841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B661A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8DDB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Hravá prvouka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DBED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0363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82,00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DE26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7872</w:t>
            </w:r>
          </w:p>
        </w:tc>
      </w:tr>
      <w:tr w:rsidR="00F342B2" w:rsidRPr="004A7C16" w14:paraId="37C88BA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CDA3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73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D85F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HV pracovní učebnice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84D7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16D3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69,00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76EF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5037</w:t>
            </w:r>
          </w:p>
        </w:tc>
      </w:tr>
      <w:tr w:rsidR="00F342B2" w:rsidRPr="004A7C16" w14:paraId="7F5FBD3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1D5D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65D7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hybridní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CAAC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Fraus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124A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118,00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824F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5310</w:t>
            </w:r>
          </w:p>
        </w:tc>
      </w:tr>
      <w:tr w:rsidR="00F342B2" w:rsidRPr="004A7C16" w14:paraId="5F8C433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203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455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Písanka 3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38A9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Fraus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E1D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105,00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F2CF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4725</w:t>
            </w:r>
          </w:p>
        </w:tc>
      </w:tr>
      <w:tr w:rsidR="00F342B2" w:rsidRPr="004A7C16" w14:paraId="50CCDB6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A6B45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1FFF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3. ročník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4C481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33766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0EFD1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0F0B1CC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9CAE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A84A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0722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840C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120,00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AAAE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10680</w:t>
            </w:r>
          </w:p>
        </w:tc>
      </w:tr>
      <w:tr w:rsidR="00F342B2" w:rsidRPr="004A7C16" w14:paraId="4C44D06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B2B3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50C8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Psaní a mluv. cvičení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ADE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5F048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FC0D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3382</w:t>
            </w:r>
          </w:p>
        </w:tc>
      </w:tr>
      <w:tr w:rsidR="00F342B2" w:rsidRPr="004A7C16" w14:paraId="4E6115C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C5F1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863A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49C6A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1940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8C4C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4272</w:t>
            </w:r>
          </w:p>
        </w:tc>
      </w:tr>
      <w:tr w:rsidR="00F342B2" w:rsidRPr="004A7C16" w14:paraId="49382A6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C475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966E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PS M 2 </w:t>
            </w: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cíly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CF89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SPÍM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A8C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D822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13350</w:t>
            </w:r>
          </w:p>
        </w:tc>
      </w:tr>
      <w:tr w:rsidR="00F342B2" w:rsidRPr="004A7C16" w14:paraId="026504B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E94E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DDD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Ps</w:t>
            </w:r>
            <w:proofErr w:type="spellEnd"/>
            <w:r w:rsidRPr="004A7C16">
              <w:rPr>
                <w:rStyle w:val="Zkladntext2Tahoma75pt"/>
                <w:rFonts w:ascii="Arial" w:hAnsi="Arial" w:cs="Arial"/>
              </w:rPr>
              <w:t xml:space="preserve"> Hravá prvouka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953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6693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82,00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685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7298</w:t>
            </w:r>
          </w:p>
        </w:tc>
      </w:tr>
      <w:tr w:rsidR="00F342B2" w:rsidRPr="004A7C16" w14:paraId="1404370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345D5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AFCA8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4. ročník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BA8C0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A0FF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28E9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41F591B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0E7B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5D98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60008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C13E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422B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14454</w:t>
            </w:r>
          </w:p>
        </w:tc>
      </w:tr>
      <w:tr w:rsidR="00F342B2" w:rsidRPr="004A7C16" w14:paraId="18BDC1E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4DAC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9B2F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3DA8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2CE8C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53,00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AAD7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5247</w:t>
            </w:r>
          </w:p>
        </w:tc>
      </w:tr>
      <w:tr w:rsidR="00F342B2" w:rsidRPr="004A7C16" w14:paraId="48D169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085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F009A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6D07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91C4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DE97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14850</w:t>
            </w:r>
          </w:p>
        </w:tc>
      </w:tr>
      <w:tr w:rsidR="00F342B2" w:rsidRPr="004A7C16" w14:paraId="69FD79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F5D8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383A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Přírodověda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F147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198F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5ECE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8811</w:t>
            </w:r>
          </w:p>
        </w:tc>
      </w:tr>
      <w:tr w:rsidR="00F342B2" w:rsidRPr="004A7C16" w14:paraId="3278372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BABE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D995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Vlastivěda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0D78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93AF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84,00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82FA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8316</w:t>
            </w:r>
          </w:p>
        </w:tc>
      </w:tr>
      <w:tr w:rsidR="00F342B2" w:rsidRPr="004A7C16" w14:paraId="483F6BA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190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4D6D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Početníček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EF6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Didaktis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6C2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39,00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7D19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3861</w:t>
            </w:r>
          </w:p>
        </w:tc>
      </w:tr>
      <w:tr w:rsidR="00F342B2" w:rsidRPr="004A7C16" w14:paraId="3191040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11C77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C94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5. ročník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D1DC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CFEB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852E5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1F7274D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3EBB7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6924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6ED4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AD40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4F2C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14016</w:t>
            </w:r>
          </w:p>
        </w:tc>
      </w:tr>
      <w:tr w:rsidR="00F342B2" w:rsidRPr="004A7C16" w14:paraId="77AC0D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A217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1E01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FA03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Alter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3069E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55,00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1E006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5280</w:t>
            </w:r>
          </w:p>
        </w:tc>
      </w:tr>
      <w:tr w:rsidR="00F342B2" w:rsidRPr="004A7C16" w14:paraId="3913C08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0D215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8258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39059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5489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E099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14400</w:t>
            </w:r>
          </w:p>
        </w:tc>
      </w:tr>
      <w:tr w:rsidR="00F342B2" w:rsidRPr="004A7C16" w14:paraId="0BBF721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EA60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36AD4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Početníček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6012A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Didaktis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759F0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39,00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2101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3744</w:t>
            </w:r>
          </w:p>
        </w:tc>
      </w:tr>
      <w:tr w:rsidR="00F342B2" w:rsidRPr="004A7C16" w14:paraId="4CE48D2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9617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D8633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Přírodověda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2162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A0A1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2593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8544</w:t>
            </w:r>
          </w:p>
        </w:tc>
      </w:tr>
      <w:tr w:rsidR="00F342B2" w:rsidRPr="004A7C16" w14:paraId="2205C7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827FF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ind w:left="300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96</w:t>
            </w:r>
            <w:r>
              <w:rPr>
                <w:rStyle w:val="Zkladntext2Tahoma75pt"/>
                <w:rFonts w:ascii="Arial" w:hAnsi="Arial" w:cs="Arial"/>
              </w:rPr>
              <w:t xml:space="preserve">      </w:t>
            </w:r>
            <w:r w:rsidRPr="004A7C16">
              <w:rPr>
                <w:rStyle w:val="Zkladntext2Tahoma75pt"/>
                <w:rFonts w:ascii="Arial" w:hAnsi="Arial" w:cs="Arial"/>
              </w:rPr>
              <w:t xml:space="preserve"> | PS Vlastivěda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542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F3E72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84,00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67B1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8064</w:t>
            </w:r>
          </w:p>
        </w:tc>
      </w:tr>
      <w:tr w:rsidR="00F342B2" w:rsidRPr="004A7C16" w14:paraId="51FF6FA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ABBB3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F992B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Celkem 1. strana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3E9FB" w14:textId="77777777" w:rsidR="00F342B2" w:rsidRPr="004A7C16" w:rsidRDefault="00F342B2">
            <w:pPr>
              <w:framePr w:w="9322" w:h="8102" w:wrap="none" w:vAnchor="page" w:hAnchor="page" w:x="1124" w:y="402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F01D" w14:textId="77777777" w:rsidR="00F342B2" w:rsidRPr="004A7C16" w:rsidRDefault="004A7C16">
            <w:pPr>
              <w:pStyle w:val="Zkladntext20"/>
              <w:framePr w:w="9322" w:h="8102" w:wrap="none" w:vAnchor="page" w:hAnchor="page" w:x="1124" w:y="4024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200628</w:t>
            </w:r>
          </w:p>
        </w:tc>
      </w:tr>
    </w:tbl>
    <w:p w14:paraId="4F6A97A8" w14:textId="77777777" w:rsidR="00F342B2" w:rsidRPr="004A7C16" w:rsidRDefault="00F342B2">
      <w:pPr>
        <w:rPr>
          <w:rFonts w:ascii="Arial" w:hAnsi="Arial" w:cs="Arial"/>
          <w:sz w:val="2"/>
          <w:szCs w:val="2"/>
        </w:rPr>
        <w:sectPr w:rsidR="00F342B2" w:rsidRPr="004A7C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48E0E5" w14:textId="77777777" w:rsidR="00F342B2" w:rsidRPr="004A7C16" w:rsidRDefault="004A7C16">
      <w:pPr>
        <w:pStyle w:val="Nadpis120"/>
        <w:framePr w:w="9278" w:h="335" w:hRule="exact" w:wrap="none" w:vAnchor="page" w:hAnchor="page" w:x="1108" w:y="1671"/>
        <w:shd w:val="clear" w:color="auto" w:fill="auto"/>
        <w:spacing w:line="260" w:lineRule="exact"/>
        <w:ind w:right="60"/>
        <w:rPr>
          <w:rFonts w:ascii="Arial" w:hAnsi="Arial" w:cs="Arial"/>
        </w:rPr>
      </w:pPr>
      <w:bookmarkStart w:id="2" w:name="bookmark1"/>
      <w:r w:rsidRPr="004A7C16">
        <w:rPr>
          <w:rFonts w:ascii="Arial" w:hAnsi="Arial" w:cs="Arial"/>
        </w:rPr>
        <w:lastRenderedPageBreak/>
        <w:t>Objednávka č. 29/</w:t>
      </w:r>
      <w:proofErr w:type="gramStart"/>
      <w:r w:rsidRPr="004A7C16">
        <w:rPr>
          <w:rFonts w:ascii="Arial" w:hAnsi="Arial" w:cs="Arial"/>
        </w:rPr>
        <w:t>2021 - 2</w:t>
      </w:r>
      <w:proofErr w:type="gramEnd"/>
      <w:r w:rsidRPr="004A7C16">
        <w:rPr>
          <w:rFonts w:ascii="Arial" w:hAnsi="Arial" w:cs="Arial"/>
        </w:rPr>
        <w:t>. strana</w:t>
      </w:r>
      <w:bookmarkEnd w:id="2"/>
    </w:p>
    <w:p w14:paraId="51E89B5D" w14:textId="77777777" w:rsidR="00F342B2" w:rsidRPr="004A7C16" w:rsidRDefault="004A7C16">
      <w:pPr>
        <w:pStyle w:val="Titulektabulky0"/>
        <w:framePr w:wrap="none" w:vAnchor="page" w:hAnchor="page" w:x="1209" w:y="2295"/>
        <w:shd w:val="clear" w:color="auto" w:fill="auto"/>
        <w:spacing w:line="160" w:lineRule="exact"/>
        <w:rPr>
          <w:rFonts w:ascii="Arial" w:hAnsi="Arial" w:cs="Arial"/>
        </w:rPr>
      </w:pPr>
      <w:r>
        <w:rPr>
          <w:rStyle w:val="Titulektabulky1"/>
          <w:rFonts w:ascii="Arial" w:hAnsi="Arial" w:cs="Arial"/>
          <w:b/>
          <w:bCs/>
        </w:rPr>
        <w:t>1</w:t>
      </w:r>
      <w:r w:rsidRPr="004A7C16">
        <w:rPr>
          <w:rStyle w:val="Titulektabulky1"/>
          <w:rFonts w:ascii="Arial" w:hAnsi="Arial" w:cs="Arial"/>
          <w:b/>
          <w:bCs/>
        </w:rPr>
        <w:t>) Specifikace zboží/služby: objednávka pracovních sešitů a učebnic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397"/>
        <w:gridCol w:w="1627"/>
        <w:gridCol w:w="1195"/>
        <w:gridCol w:w="1258"/>
      </w:tblGrid>
      <w:tr w:rsidR="00F342B2" w:rsidRPr="004A7C16" w14:paraId="2643850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9D276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Ks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CCA5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Název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7EF5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Nakladatelství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56EA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Kč</w:t>
            </w:r>
            <w:r>
              <w:rPr>
                <w:rStyle w:val="Zkladntext2Tahoma75ptTun"/>
                <w:rFonts w:ascii="Arial" w:hAnsi="Arial" w:cs="Arial"/>
              </w:rPr>
              <w:t xml:space="preserve">                        </w:t>
            </w:r>
            <w:r w:rsidRPr="004A7C16">
              <w:rPr>
                <w:rStyle w:val="Zkladntext2Tahoma75ptTun"/>
                <w:rFonts w:ascii="Arial" w:hAnsi="Arial" w:cs="Arial"/>
              </w:rPr>
              <w:t xml:space="preserve"> </w:t>
            </w:r>
            <w:r>
              <w:rPr>
                <w:rStyle w:val="Zkladntext2Tahoma75ptTun"/>
                <w:rFonts w:ascii="Arial" w:hAnsi="Arial" w:cs="Arial"/>
              </w:rPr>
              <w:t xml:space="preserve"> </w:t>
            </w:r>
            <w:r w:rsidRPr="004A7C16">
              <w:rPr>
                <w:rStyle w:val="Zkladntext2Tahoma75ptTun"/>
                <w:rFonts w:ascii="Arial" w:hAnsi="Arial" w:cs="Arial"/>
              </w:rPr>
              <w:t>Celkem Kč</w:t>
            </w:r>
          </w:p>
        </w:tc>
      </w:tr>
      <w:tr w:rsidR="00F342B2" w:rsidRPr="004A7C16" w14:paraId="7FF5C2A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BDB4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4E4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2.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A462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B1739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B475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7F5AF6A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A15F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9FB6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PS. M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E6141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5D55A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222,00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6B643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888</w:t>
            </w:r>
          </w:p>
        </w:tc>
      </w:tr>
      <w:tr w:rsidR="004A7C16" w:rsidRPr="004A7C16" w14:paraId="4CE606F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4C44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B85D4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Hravá prvouka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9F745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0096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82,00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6820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328</w:t>
            </w:r>
          </w:p>
        </w:tc>
      </w:tr>
      <w:tr w:rsidR="004A7C16" w:rsidRPr="004A7C16" w14:paraId="0F2B8DA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A58706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9B67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Prvouka uč. 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AB3E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54EC3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105,00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B4323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420</w:t>
            </w:r>
          </w:p>
        </w:tc>
      </w:tr>
      <w:tr w:rsidR="004A7C16" w:rsidRPr="004A7C16" w14:paraId="0BBCB8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E6F85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22148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Prvouka 2 - met. příručka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3B4C7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4B063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B4B18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596</w:t>
            </w:r>
          </w:p>
        </w:tc>
      </w:tr>
      <w:tr w:rsidR="004A7C16" w:rsidRPr="004A7C16" w14:paraId="23F19C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1813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7EF8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HV pracovní učebnice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CFD3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BD5E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69,00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A5A2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276</w:t>
            </w:r>
          </w:p>
        </w:tc>
      </w:tr>
      <w:tr w:rsidR="004A7C16" w:rsidRPr="004A7C16" w14:paraId="28AF354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9506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D159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HV 2 - metodika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13955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742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2DDAE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596</w:t>
            </w:r>
          </w:p>
        </w:tc>
      </w:tr>
      <w:tr w:rsidR="004A7C16" w:rsidRPr="004A7C16" w14:paraId="22CB5DF9" w14:textId="77777777" w:rsidTr="00BC3C8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CA3B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0732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HV 2 - CD k učebnici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F4FD4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640A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199,00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9EDF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199</w:t>
            </w:r>
          </w:p>
        </w:tc>
      </w:tr>
      <w:tr w:rsidR="004A7C16" w:rsidRPr="004A7C16" w14:paraId="6AFDE1D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0DE3D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AC09F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hybridní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C7457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Fraus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832F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118,00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886F2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472</w:t>
            </w:r>
          </w:p>
        </w:tc>
      </w:tr>
      <w:tr w:rsidR="004A7C16" w:rsidRPr="004A7C16" w14:paraId="67C488D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CE76C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109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FC9F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učebnice </w:t>
            </w:r>
            <w:proofErr w:type="gramStart"/>
            <w:r w:rsidRPr="004A7C16">
              <w:rPr>
                <w:rStyle w:val="Zkladntext2Tahoma75pt"/>
                <w:rFonts w:ascii="Arial" w:hAnsi="Arial" w:cs="Arial"/>
              </w:rPr>
              <w:t>ČJ - nová</w:t>
            </w:r>
            <w:proofErr w:type="gramEnd"/>
            <w:r w:rsidRPr="004A7C16">
              <w:rPr>
                <w:rStyle w:val="Zkladntext2Tahoma75pt"/>
                <w:rFonts w:ascii="Arial" w:hAnsi="Arial" w:cs="Arial"/>
              </w:rPr>
              <w:t xml:space="preserve"> generace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41DD6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Fraus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9866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129,00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66B05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14061</w:t>
            </w:r>
          </w:p>
        </w:tc>
      </w:tr>
      <w:tr w:rsidR="004A7C16" w:rsidRPr="004A7C16" w14:paraId="5C21C23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C27AC4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A92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Písanka 3 d</w:t>
            </w:r>
            <w:r>
              <w:rPr>
                <w:rStyle w:val="Zkladntext2Tahoma75pt"/>
                <w:rFonts w:ascii="Arial" w:hAnsi="Arial" w:cs="Arial"/>
              </w:rPr>
              <w:t>íl</w:t>
            </w:r>
            <w:r w:rsidRPr="004A7C16">
              <w:rPr>
                <w:rStyle w:val="Zkladntext2Tahoma75pt"/>
                <w:rFonts w:ascii="Arial" w:hAnsi="Arial" w:cs="Arial"/>
              </w:rPr>
              <w:t>y - váz.</w:t>
            </w:r>
            <w:r>
              <w:rPr>
                <w:rStyle w:val="Zkladntext2Tahoma75pt"/>
                <w:rFonts w:ascii="Arial" w:hAnsi="Arial" w:cs="Arial"/>
              </w:rPr>
              <w:t xml:space="preserve"> </w:t>
            </w:r>
            <w:r w:rsidRPr="004A7C16">
              <w:rPr>
                <w:rStyle w:val="Zkladntext2Tahoma75pt"/>
                <w:rFonts w:ascii="Arial" w:hAnsi="Arial" w:cs="Arial"/>
              </w:rPr>
              <w:t>písmo NG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282C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Fraus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FF6E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105,00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9E637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420</w:t>
            </w:r>
          </w:p>
        </w:tc>
      </w:tr>
      <w:tr w:rsidR="00F342B2" w:rsidRPr="004A7C16" w14:paraId="37A9544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24A9F3" w14:textId="77777777" w:rsidR="00F342B2" w:rsidRPr="004A7C16" w:rsidRDefault="00F342B2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88D5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3.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2458D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305FF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9BDF6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7C16" w:rsidRPr="004A7C16" w14:paraId="05CC850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3977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772DF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EB48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1290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120,00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037E2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480</w:t>
            </w:r>
          </w:p>
        </w:tc>
      </w:tr>
      <w:tr w:rsidR="004A7C16" w:rsidRPr="004A7C16" w14:paraId="58B9331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17888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C6A1F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Psaní a mluv. cvičení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FF603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DA742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6647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152</w:t>
            </w:r>
          </w:p>
        </w:tc>
      </w:tr>
      <w:tr w:rsidR="004A7C16" w:rsidRPr="004A7C16" w14:paraId="3A945E7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A285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97AE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DA53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84E5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2B9F2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192</w:t>
            </w:r>
          </w:p>
        </w:tc>
      </w:tr>
      <w:tr w:rsidR="004A7C16" w:rsidRPr="004A7C16" w14:paraId="3276055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7F39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498A5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D810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AC2D3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11315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600</w:t>
            </w:r>
          </w:p>
        </w:tc>
      </w:tr>
      <w:tr w:rsidR="004A7C16" w:rsidRPr="004A7C16" w14:paraId="59A199C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A5F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67840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prvouka 3 učebnice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18F8F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D3A9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105,00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C897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420</w:t>
            </w:r>
          </w:p>
        </w:tc>
      </w:tr>
      <w:tr w:rsidR="004A7C16" w:rsidRPr="004A7C16" w14:paraId="09403BE4" w14:textId="77777777" w:rsidTr="00F05BA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279640F0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460D8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Hravá prvouka 3 - metod, příručka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0F14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5A581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B4F5B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596</w:t>
            </w:r>
          </w:p>
        </w:tc>
      </w:tr>
      <w:tr w:rsidR="004A7C16" w:rsidRPr="004A7C16" w14:paraId="064AF94D" w14:textId="77777777" w:rsidTr="00F05BA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6478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324F8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Ps</w:t>
            </w:r>
            <w:proofErr w:type="spellEnd"/>
            <w:r w:rsidRPr="004A7C16">
              <w:rPr>
                <w:rStyle w:val="Zkladntext2Tahoma75pt"/>
                <w:rFonts w:ascii="Arial" w:hAnsi="Arial" w:cs="Arial"/>
              </w:rPr>
              <w:t xml:space="preserve"> Hravá prvouka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DFB88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Taktik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79CE6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82,00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AED36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328</w:t>
            </w:r>
          </w:p>
        </w:tc>
      </w:tr>
      <w:tr w:rsidR="00F342B2" w:rsidRPr="004A7C16" w14:paraId="52DF3A4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054AB9CC" w14:textId="77777777" w:rsidR="00F342B2" w:rsidRPr="004A7C16" w:rsidRDefault="00F342B2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66AC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4.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1974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43B9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EB5BF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162598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CC749D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2804E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0FEF0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1056A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146,00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9B79C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584</w:t>
            </w:r>
          </w:p>
        </w:tc>
      </w:tr>
      <w:tr w:rsidR="00F342B2" w:rsidRPr="004A7C16" w14:paraId="3247D57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4A66F5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A29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64FAC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6AF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53,00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4C00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212</w:t>
            </w:r>
          </w:p>
        </w:tc>
      </w:tr>
      <w:tr w:rsidR="00F342B2" w:rsidRPr="004A7C16" w14:paraId="43D348F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D3FE0F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4D2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ACAD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4E66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916F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600</w:t>
            </w:r>
          </w:p>
        </w:tc>
      </w:tr>
      <w:tr w:rsidR="00F342B2" w:rsidRPr="004A7C16" w14:paraId="7B02FB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304E6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FA4E0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Přírodověda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4FD7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gramStart"/>
            <w:r w:rsidRPr="004A7C16">
              <w:rPr>
                <w:rStyle w:val="Zkladntext2Tahoma75pt"/>
                <w:rFonts w:ascii="Arial" w:hAnsi="Arial" w:cs="Arial"/>
              </w:rPr>
              <w:t>,SPN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95A1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20693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356</w:t>
            </w:r>
          </w:p>
        </w:tc>
      </w:tr>
      <w:tr w:rsidR="00F342B2" w:rsidRPr="004A7C16" w14:paraId="0B620F6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4721D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A9C1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Vlastivěda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26111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28CD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1C86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336</w:t>
            </w:r>
          </w:p>
        </w:tc>
      </w:tr>
      <w:tr w:rsidR="00F342B2" w:rsidRPr="004A7C16" w14:paraId="1248F5C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4BF4CEA9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8FBB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Početníček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E736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Didaktis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E05E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5D77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156</w:t>
            </w:r>
          </w:p>
        </w:tc>
      </w:tr>
      <w:tr w:rsidR="00F342B2" w:rsidRPr="004A7C16" w14:paraId="4098CDF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1409E0E9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09A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5.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6905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A95F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8A96F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0FC4FD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22FB0A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4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574D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ČJ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03D83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4A98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146,00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858D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584</w:t>
            </w:r>
          </w:p>
        </w:tc>
      </w:tr>
      <w:tr w:rsidR="00F342B2" w:rsidRPr="004A7C16" w14:paraId="6DBE07D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1349AF8A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00399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Pravopisné pětiminutovky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6BC7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  <w:lang w:val="de-DE" w:eastAsia="de-DE" w:bidi="de-DE"/>
              </w:rPr>
              <w:t>Alter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9817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98B34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220</w:t>
            </w:r>
          </w:p>
        </w:tc>
      </w:tr>
      <w:tr w:rsidR="00F342B2" w:rsidRPr="004A7C16" w14:paraId="043D9E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03EB7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2CA85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M 2 díly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03A90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3960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842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600</w:t>
            </w:r>
          </w:p>
        </w:tc>
      </w:tr>
      <w:tr w:rsidR="00F342B2" w:rsidRPr="004A7C16" w14:paraId="74940ED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F41976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4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1977E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Početníček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D6529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Didaktis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EAC10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BB74E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156</w:t>
            </w:r>
          </w:p>
        </w:tc>
      </w:tr>
      <w:tr w:rsidR="00F342B2" w:rsidRPr="004A7C16" w14:paraId="5C857F0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0A3055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322C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Přírodověda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AC795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773E0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51C8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356</w:t>
            </w:r>
          </w:p>
        </w:tc>
      </w:tr>
      <w:tr w:rsidR="00F342B2" w:rsidRPr="004A7C16" w14:paraId="3D96E1E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670AA9" w14:textId="77777777" w:rsidR="00F342B2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40" w:lineRule="exact"/>
              <w:jc w:val="center"/>
              <w:rPr>
                <w:rFonts w:ascii="Arial" w:hAnsi="Arial" w:cs="Arial"/>
              </w:rPr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10A41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PS Vlastivěda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34CF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SPN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C4E1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84,00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D72B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336</w:t>
            </w:r>
          </w:p>
        </w:tc>
      </w:tr>
      <w:tr w:rsidR="00F342B2" w:rsidRPr="004A7C16" w14:paraId="2176096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5F5EC" w14:textId="77777777" w:rsidR="00F342B2" w:rsidRPr="004A7C16" w:rsidRDefault="00F342B2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40" w:lineRule="exact"/>
              <w:rPr>
                <w:rFonts w:ascii="Arial" w:hAnsi="Arial" w:cs="Arial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83ABF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8D52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47E20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4459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342B2" w:rsidRPr="004A7C16" w14:paraId="47DF1D6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3DD6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C314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Školní atlas světa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8C53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Kartografie Praha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3690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349,00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0663E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5584</w:t>
            </w:r>
          </w:p>
        </w:tc>
      </w:tr>
      <w:tr w:rsidR="00F342B2" w:rsidRPr="004A7C16" w14:paraId="3129581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70FA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0EF82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PS </w:t>
            </w:r>
            <w:proofErr w:type="gramStart"/>
            <w:r w:rsidRPr="004A7C16">
              <w:rPr>
                <w:rStyle w:val="Zkladntext2Tahoma75pt"/>
                <w:rFonts w:ascii="Arial" w:hAnsi="Arial" w:cs="Arial"/>
              </w:rPr>
              <w:t>M - 6</w:t>
            </w:r>
            <w:proofErr w:type="gramEnd"/>
            <w:r w:rsidRPr="004A7C16">
              <w:rPr>
                <w:rStyle w:val="Zkladntext2Tahoma75pt"/>
                <w:rFonts w:ascii="Arial" w:hAnsi="Arial" w:cs="Arial"/>
              </w:rPr>
              <w:t>.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126A4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TV </w:t>
            </w: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Graphics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4484F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6B34C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</w:t>
            </w:r>
          </w:p>
        </w:tc>
      </w:tr>
      <w:tr w:rsidR="00F342B2" w:rsidRPr="004A7C16" w14:paraId="73DA12D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4DFA5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center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47165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PS M </w:t>
            </w:r>
            <w:r w:rsidRPr="004A7C16">
              <w:rPr>
                <w:rStyle w:val="Zkladntext2Tahoma7pt"/>
                <w:rFonts w:ascii="Arial" w:hAnsi="Arial" w:cs="Arial"/>
              </w:rPr>
              <w:t xml:space="preserve">- </w:t>
            </w:r>
            <w:proofErr w:type="gramStart"/>
            <w:r w:rsidRPr="004A7C16">
              <w:rPr>
                <w:rStyle w:val="Zkladntext2Tahoma75pt"/>
                <w:rFonts w:ascii="Arial" w:hAnsi="Arial" w:cs="Arial"/>
              </w:rPr>
              <w:t>7..</w:t>
            </w:r>
            <w:proofErr w:type="gramEnd"/>
            <w:r w:rsidRPr="004A7C16">
              <w:rPr>
                <w:rStyle w:val="Zkladntext2Tahoma75pt"/>
                <w:rFonts w:ascii="Arial" w:hAnsi="Arial" w:cs="Arial"/>
              </w:rPr>
              <w:t xml:space="preserve"> 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E8D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 xml:space="preserve">TV </w:t>
            </w:r>
            <w:proofErr w:type="spellStart"/>
            <w:r w:rsidRPr="004A7C16">
              <w:rPr>
                <w:rStyle w:val="Zkladntext2Tahoma75pt"/>
                <w:rFonts w:ascii="Arial" w:hAnsi="Arial" w:cs="Arial"/>
              </w:rPr>
              <w:t>Graphics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83077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81854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150</w:t>
            </w:r>
          </w:p>
        </w:tc>
      </w:tr>
      <w:tr w:rsidR="00F342B2" w:rsidRPr="004A7C16" w14:paraId="3577734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201DA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B4C8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Tun"/>
                <w:rFonts w:ascii="Arial" w:hAnsi="Arial" w:cs="Arial"/>
              </w:rPr>
              <w:t>Celkem 2. strana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130D" w14:textId="77777777" w:rsidR="00F342B2" w:rsidRPr="004A7C16" w:rsidRDefault="00F342B2">
            <w:pPr>
              <w:framePr w:w="9278" w:h="13075" w:wrap="none" w:vAnchor="page" w:hAnchor="page" w:x="1108" w:y="251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0D4F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210" w:lineRule="exact"/>
              <w:jc w:val="right"/>
              <w:rPr>
                <w:rFonts w:ascii="Arial" w:hAnsi="Arial" w:cs="Arial"/>
              </w:rPr>
            </w:pPr>
            <w:r w:rsidRPr="004A7C16">
              <w:rPr>
                <w:rStyle w:val="Zkladntext2Calibri105pt"/>
                <w:rFonts w:ascii="Arial" w:hAnsi="Arial" w:cs="Arial"/>
                <w:b w:val="0"/>
                <w:bCs w:val="0"/>
              </w:rPr>
              <w:t>31404</w:t>
            </w:r>
          </w:p>
        </w:tc>
      </w:tr>
      <w:tr w:rsidR="00F342B2" w:rsidRPr="004A7C16" w14:paraId="0F9CF7D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F542C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pt"/>
                <w:rFonts w:ascii="Arial" w:hAnsi="Arial" w:cs="Arial"/>
              </w:rPr>
              <w:t xml:space="preserve">2) </w:t>
            </w:r>
            <w:r w:rsidRPr="004A7C16">
              <w:rPr>
                <w:rStyle w:val="Zkladntext2Tahoma75pt"/>
                <w:rFonts w:ascii="Arial" w:hAnsi="Arial" w:cs="Arial"/>
              </w:rPr>
              <w:t xml:space="preserve">Termín a místo dodání: nejdéle do konce </w:t>
            </w:r>
            <w:proofErr w:type="gramStart"/>
            <w:r w:rsidRPr="004A7C16">
              <w:rPr>
                <w:rStyle w:val="Zkladntext2Tahoma75pt"/>
                <w:rFonts w:ascii="Arial" w:hAnsi="Arial" w:cs="Arial"/>
              </w:rPr>
              <w:t xml:space="preserve">srpna </w:t>
            </w:r>
            <w:r w:rsidRPr="004A7C16">
              <w:rPr>
                <w:rStyle w:val="Zkladntext2Tahoma7pt"/>
                <w:rFonts w:ascii="Arial" w:hAnsi="Arial" w:cs="Arial"/>
              </w:rPr>
              <w:t xml:space="preserve">- </w:t>
            </w:r>
            <w:r w:rsidRPr="004A7C16">
              <w:rPr>
                <w:rStyle w:val="Zkladntext2Tahoma75pt"/>
                <w:rFonts w:ascii="Arial" w:hAnsi="Arial" w:cs="Arial"/>
              </w:rPr>
              <w:t>každé</w:t>
            </w:r>
            <w:proofErr w:type="gramEnd"/>
            <w:r w:rsidRPr="004A7C16">
              <w:rPr>
                <w:rStyle w:val="Zkladntext2Tahoma75pt"/>
                <w:rFonts w:ascii="Arial" w:hAnsi="Arial" w:cs="Arial"/>
              </w:rPr>
              <w:t xml:space="preserve"> pondělí 9-12 hodin, kontaktní </w:t>
            </w:r>
            <w:r w:rsidRPr="004A7C16">
              <w:rPr>
                <w:rStyle w:val="Zkladntext2Tahoma75pt"/>
                <w:rFonts w:ascii="Arial" w:hAnsi="Arial" w:cs="Arial"/>
              </w:rPr>
              <w:t>tel. 378028442, 777790455</w:t>
            </w:r>
          </w:p>
        </w:tc>
      </w:tr>
      <w:tr w:rsidR="00F342B2" w:rsidRPr="004A7C16" w14:paraId="2268819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D0DD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0" w:lineRule="exact"/>
              <w:rPr>
                <w:rFonts w:ascii="Arial" w:hAnsi="Arial" w:cs="Arial"/>
                <w:b/>
              </w:rPr>
            </w:pPr>
            <w:r w:rsidRPr="004A7C16">
              <w:rPr>
                <w:rStyle w:val="Zkladntext2Tahoma7pt"/>
                <w:rFonts w:ascii="Arial" w:hAnsi="Arial" w:cs="Arial"/>
                <w:b/>
              </w:rPr>
              <w:t xml:space="preserve">3) </w:t>
            </w:r>
            <w:r w:rsidRPr="004A7C16">
              <w:rPr>
                <w:rStyle w:val="Zkladntext2Tahoma75pt"/>
                <w:rFonts w:ascii="Arial" w:hAnsi="Arial" w:cs="Arial"/>
                <w:b/>
              </w:rPr>
              <w:t xml:space="preserve">Cena </w:t>
            </w:r>
            <w:r w:rsidRPr="004A7C16">
              <w:rPr>
                <w:rStyle w:val="Zkladntext2Tahoma7pt"/>
                <w:rFonts w:ascii="Arial" w:hAnsi="Arial" w:cs="Arial"/>
                <w:b/>
              </w:rPr>
              <w:t xml:space="preserve">1. + </w:t>
            </w:r>
            <w:r w:rsidRPr="004A7C16">
              <w:rPr>
                <w:rStyle w:val="Zkladntext2Tahoma75pt"/>
                <w:rFonts w:ascii="Arial" w:hAnsi="Arial" w:cs="Arial"/>
                <w:b/>
              </w:rPr>
              <w:t xml:space="preserve">2. strana                                                                                                                                      </w:t>
            </w:r>
            <w:r w:rsidRPr="004A7C16">
              <w:rPr>
                <w:rStyle w:val="Zkladntext2Tahoma95pt"/>
                <w:rFonts w:ascii="Arial" w:hAnsi="Arial" w:cs="Arial"/>
                <w:b/>
              </w:rPr>
              <w:t>232 032 Kč</w:t>
            </w:r>
          </w:p>
        </w:tc>
      </w:tr>
      <w:tr w:rsidR="00F342B2" w:rsidRPr="004A7C16" w14:paraId="61658BD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05633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5pt"/>
                <w:rFonts w:ascii="Arial" w:hAnsi="Arial" w:cs="Arial"/>
              </w:rPr>
              <w:t>4) Platba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79BED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0" w:lineRule="exact"/>
              <w:rPr>
                <w:rFonts w:ascii="Arial" w:hAnsi="Arial" w:cs="Arial"/>
              </w:rPr>
            </w:pPr>
            <w:proofErr w:type="gramStart"/>
            <w:r w:rsidRPr="004A7C16">
              <w:rPr>
                <w:rStyle w:val="Zkladntext2Tahoma95pt"/>
                <w:rFonts w:ascii="Arial" w:hAnsi="Arial" w:cs="Arial"/>
              </w:rPr>
              <w:t xml:space="preserve">fakturou </w:t>
            </w:r>
            <w:r w:rsidRPr="004A7C16">
              <w:rPr>
                <w:rStyle w:val="Zkladntext2Tahoma75ptTun"/>
                <w:rFonts w:ascii="Arial" w:hAnsi="Arial" w:cs="Arial"/>
              </w:rPr>
              <w:t>- náhradní</w:t>
            </w:r>
            <w:proofErr w:type="gramEnd"/>
            <w:r w:rsidRPr="004A7C16">
              <w:rPr>
                <w:rStyle w:val="Zkladntext2Tahoma75ptTun"/>
                <w:rFonts w:ascii="Arial" w:hAnsi="Arial" w:cs="Arial"/>
              </w:rPr>
              <w:t xml:space="preserve"> plnění</w:t>
            </w:r>
          </w:p>
        </w:tc>
      </w:tr>
      <w:tr w:rsidR="00F342B2" w:rsidRPr="004A7C16" w14:paraId="62202769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1BE06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50" w:lineRule="exact"/>
              <w:rPr>
                <w:rFonts w:ascii="Arial" w:hAnsi="Arial" w:cs="Arial"/>
              </w:rPr>
            </w:pPr>
            <w:r w:rsidRPr="004A7C16">
              <w:rPr>
                <w:rStyle w:val="Zkladntext2Tahoma7pt"/>
                <w:rFonts w:ascii="Arial" w:hAnsi="Arial" w:cs="Arial"/>
              </w:rPr>
              <w:t xml:space="preserve">V </w:t>
            </w:r>
            <w:r w:rsidRPr="004A7C16">
              <w:rPr>
                <w:rStyle w:val="Zkladntext2Tahoma75pt"/>
                <w:rFonts w:ascii="Arial" w:hAnsi="Arial" w:cs="Arial"/>
              </w:rPr>
              <w:t>Plzni dne 21.7.2021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3B1A4" w14:textId="77777777" w:rsidR="00F342B2" w:rsidRPr="004A7C16" w:rsidRDefault="00F342B2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7" w:lineRule="exact"/>
              <w:rPr>
                <w:rFonts w:ascii="Arial" w:hAnsi="Arial" w:cs="Arial"/>
              </w:rPr>
            </w:pPr>
          </w:p>
          <w:p w14:paraId="4452A2A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7" w:lineRule="exact"/>
              <w:rPr>
                <w:rFonts w:ascii="Arial" w:hAnsi="Arial" w:cs="Arial"/>
              </w:rPr>
            </w:pPr>
          </w:p>
          <w:p w14:paraId="3137358A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7" w:lineRule="exact"/>
              <w:rPr>
                <w:rFonts w:ascii="Arial" w:hAnsi="Arial" w:cs="Arial"/>
              </w:rPr>
            </w:pPr>
          </w:p>
          <w:p w14:paraId="2E0DCA8C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A7C16">
              <w:rPr>
                <w:rFonts w:ascii="Arial" w:hAnsi="Arial" w:cs="Arial"/>
              </w:rPr>
              <w:t>azítko a podpis</w:t>
            </w:r>
          </w:p>
        </w:tc>
      </w:tr>
      <w:tr w:rsidR="00F342B2" w:rsidRPr="004A7C16" w14:paraId="62575C8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4DD16" w14:textId="77777777" w:rsidR="00F342B2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after="660" w:line="150" w:lineRule="exact"/>
              <w:rPr>
                <w:rStyle w:val="Zkladntext2Tahoma75ptTun"/>
                <w:rFonts w:ascii="Arial" w:hAnsi="Arial" w:cs="Arial"/>
                <w:sz w:val="19"/>
                <w:szCs w:val="19"/>
              </w:rPr>
            </w:pPr>
            <w:r w:rsidRPr="004A7C16">
              <w:rPr>
                <w:rStyle w:val="Zkladntext2Tahoma75ptTun"/>
                <w:rFonts w:ascii="Arial" w:hAnsi="Arial" w:cs="Arial"/>
                <w:sz w:val="19"/>
                <w:szCs w:val="19"/>
              </w:rPr>
              <w:t xml:space="preserve">Potvrzení </w:t>
            </w:r>
            <w:r w:rsidRPr="004A7C16">
              <w:rPr>
                <w:rStyle w:val="Zkladntext2Tahoma75ptTun"/>
                <w:rFonts w:ascii="Arial" w:hAnsi="Arial" w:cs="Arial"/>
                <w:sz w:val="19"/>
                <w:szCs w:val="19"/>
              </w:rPr>
              <w:t xml:space="preserve">přijetí objednávky </w:t>
            </w:r>
            <w:proofErr w:type="gramStart"/>
            <w:r w:rsidRPr="004A7C16">
              <w:rPr>
                <w:rStyle w:val="Zkladntext2Tahoma75ptTun"/>
                <w:rFonts w:ascii="Arial" w:hAnsi="Arial" w:cs="Arial"/>
                <w:sz w:val="19"/>
                <w:szCs w:val="19"/>
              </w:rPr>
              <w:t>dodavatelem</w:t>
            </w:r>
            <w:r>
              <w:rPr>
                <w:rStyle w:val="Zkladntext2Tahoma75ptTun"/>
                <w:rFonts w:ascii="Arial" w:hAnsi="Arial" w:cs="Arial"/>
                <w:sz w:val="19"/>
                <w:szCs w:val="19"/>
              </w:rPr>
              <w:t>:¨</w:t>
            </w:r>
            <w:proofErr w:type="gramEnd"/>
          </w:p>
          <w:p w14:paraId="17F244B9" w14:textId="77777777" w:rsidR="004A7C16" w:rsidRPr="004A7C16" w:rsidRDefault="004A7C16" w:rsidP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after="660" w:line="150" w:lineRule="exact"/>
              <w:rPr>
                <w:rFonts w:ascii="Arial" w:hAnsi="Arial" w:cs="Arial"/>
                <w:sz w:val="19"/>
                <w:szCs w:val="19"/>
              </w:rPr>
            </w:pPr>
            <w:r w:rsidRPr="004A7C16">
              <w:rPr>
                <w:rStyle w:val="Zkladntext2Tahoma7pt"/>
                <w:rFonts w:ascii="Arial" w:hAnsi="Arial" w:cs="Arial"/>
              </w:rPr>
              <w:t xml:space="preserve">V </w:t>
            </w:r>
            <w:r w:rsidRPr="004A7C16">
              <w:rPr>
                <w:rStyle w:val="Zkladntext2Tahoma75pt"/>
                <w:rFonts w:ascii="Arial" w:hAnsi="Arial" w:cs="Arial"/>
              </w:rPr>
              <w:t>Plzni dne 21.7.2021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33BBB" w14:textId="77777777" w:rsidR="00F342B2" w:rsidRPr="004A7C16" w:rsidRDefault="004A7C16">
            <w:pPr>
              <w:pStyle w:val="Zkladntext20"/>
              <w:framePr w:w="9278" w:h="13075" w:wrap="none" w:vAnchor="page" w:hAnchor="page" w:x="1108" w:y="2516"/>
              <w:shd w:val="clear" w:color="auto" w:fill="auto"/>
              <w:spacing w:line="190" w:lineRule="exact"/>
              <w:rPr>
                <w:rFonts w:ascii="Arial" w:hAnsi="Arial" w:cs="Arial"/>
              </w:rPr>
            </w:pPr>
            <w:r>
              <w:rPr>
                <w:rStyle w:val="Zkladntext2Tahoma95pt"/>
                <w:rFonts w:ascii="Arial" w:hAnsi="Arial" w:cs="Arial"/>
              </w:rPr>
              <w:t>r</w:t>
            </w:r>
            <w:r w:rsidRPr="004A7C16">
              <w:rPr>
                <w:rStyle w:val="Zkladntext2Tahoma95pt"/>
                <w:rFonts w:ascii="Arial" w:hAnsi="Arial" w:cs="Arial"/>
              </w:rPr>
              <w:t>azítk</w:t>
            </w:r>
            <w:r>
              <w:rPr>
                <w:rStyle w:val="Zkladntext2Tahoma95pt"/>
                <w:rFonts w:ascii="Arial" w:hAnsi="Arial" w:cs="Arial"/>
              </w:rPr>
              <w:t>o a podpis</w:t>
            </w:r>
          </w:p>
        </w:tc>
      </w:tr>
    </w:tbl>
    <w:p w14:paraId="4C86BBCE" w14:textId="77777777" w:rsidR="00F342B2" w:rsidRPr="004A7C16" w:rsidRDefault="00F342B2">
      <w:pPr>
        <w:rPr>
          <w:rFonts w:ascii="Arial" w:hAnsi="Arial" w:cs="Arial"/>
          <w:sz w:val="2"/>
          <w:szCs w:val="2"/>
        </w:rPr>
      </w:pPr>
    </w:p>
    <w:sectPr w:rsidR="00F342B2" w:rsidRPr="004A7C1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5191" w14:textId="77777777" w:rsidR="004A7C16" w:rsidRDefault="004A7C16">
      <w:r>
        <w:separator/>
      </w:r>
    </w:p>
  </w:endnote>
  <w:endnote w:type="continuationSeparator" w:id="0">
    <w:p w14:paraId="37220E7A" w14:textId="77777777" w:rsidR="004A7C16" w:rsidRDefault="004A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3275F" w14:textId="77777777" w:rsidR="004A7C16" w:rsidRDefault="004A7C16"/>
  </w:footnote>
  <w:footnote w:type="continuationSeparator" w:id="0">
    <w:p w14:paraId="005181AC" w14:textId="77777777" w:rsidR="004A7C16" w:rsidRDefault="004A7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B2"/>
    <w:rsid w:val="004A7C16"/>
    <w:rsid w:val="00F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779B"/>
  <w15:docId w15:val="{9BBBE2D6-2D7F-4711-B621-B73F05C3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libri105pt">
    <w:name w:val="Základní text (2) + Calibri;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1">
    <w:name w:val="Titulek tabulky (2)"/>
    <w:basedOn w:val="Titulektabulky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ahoma75pt">
    <w:name w:val="Základní text (2) + Tahoma;7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Tahoma75ptTun">
    <w:name w:val="Základní text (2) + Tahoma;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pt">
    <w:name w:val="Základní text (2) + Tahoma;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ahoma95pt">
    <w:name w:val="Základní text (2) + Tahoma;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ahoma85ptKurzva">
    <w:name w:val="Základní text (2) + Tahoma;8;5 pt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4ptTunKurzva">
    <w:name w:val="Základní text (2) + Tahoma;4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319C3F5C5C04890AACCF8ADE08B38" ma:contentTypeVersion="8" ma:contentTypeDescription="Vytvoří nový dokument" ma:contentTypeScope="" ma:versionID="65e99f120c47616f443fdb5eaceede69">
  <xsd:schema xmlns:xsd="http://www.w3.org/2001/XMLSchema" xmlns:xs="http://www.w3.org/2001/XMLSchema" xmlns:p="http://schemas.microsoft.com/office/2006/metadata/properties" xmlns:ns3="73388a07-7605-48b3-97c8-a40c299a20b1" targetNamespace="http://schemas.microsoft.com/office/2006/metadata/properties" ma:root="true" ma:fieldsID="cdc90645169e6443f4528a069c8c4191" ns3:_="">
    <xsd:import namespace="73388a07-7605-48b3-97c8-a40c299a2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8a07-7605-48b3-97c8-a40c299a2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C596E-4C05-4DB4-92E8-F34E7AF83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88a07-7605-48b3-97c8-a40c299a2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88321-C803-42A8-9F53-58076D002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CB5C-998E-4D16-80AB-09A9847FC7B9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3388a07-7605-48b3-97c8-a40c299a20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1</cp:revision>
  <dcterms:created xsi:type="dcterms:W3CDTF">2021-07-21T11:44:00Z</dcterms:created>
  <dcterms:modified xsi:type="dcterms:W3CDTF">2021-07-21T11:53:00Z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0x010100C63319C3F5C5C04890AACCF8ADE08B38</vt:lpwstr>
  </property>
</Properties>
</file>