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D1" w:rsidRPr="00D60206" w:rsidRDefault="001B7BD1" w:rsidP="001B7BD1">
      <w:pPr>
        <w:spacing w:after="0" w:line="240" w:lineRule="auto"/>
        <w:ind w:left="5670"/>
        <w:rPr>
          <w:rFonts w:ascii="Arial" w:hAnsi="Arial" w:cs="Arial"/>
          <w:sz w:val="20"/>
          <w:szCs w:val="20"/>
        </w:rPr>
      </w:pPr>
    </w:p>
    <w:p w:rsidR="00671989" w:rsidRDefault="00671989" w:rsidP="00C43FC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71989" w:rsidRDefault="00671989" w:rsidP="00C43FC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3FCA" w:rsidRPr="00D60206" w:rsidRDefault="00C43FCA" w:rsidP="00C43FC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0206">
        <w:rPr>
          <w:rFonts w:ascii="Arial" w:hAnsi="Arial" w:cs="Arial"/>
          <w:b/>
          <w:sz w:val="20"/>
          <w:szCs w:val="20"/>
        </w:rPr>
        <w:t>D</w:t>
      </w:r>
      <w:r w:rsidR="009A471D" w:rsidRPr="00D60206">
        <w:rPr>
          <w:rFonts w:ascii="Arial" w:hAnsi="Arial" w:cs="Arial"/>
          <w:b/>
          <w:sz w:val="20"/>
          <w:szCs w:val="20"/>
        </w:rPr>
        <w:t xml:space="preserve">ODAVATEL: </w:t>
      </w:r>
    </w:p>
    <w:p w:rsidR="009460CD" w:rsidRDefault="00EC4FC9" w:rsidP="001B7B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PETIT HW-SW</w:t>
      </w:r>
    </w:p>
    <w:p w:rsidR="00EC4FC9" w:rsidRDefault="00EC4FC9" w:rsidP="001B7B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Menšík</w:t>
      </w:r>
    </w:p>
    <w:p w:rsidR="00EC4FC9" w:rsidRDefault="00EC4FC9" w:rsidP="001B7B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Wellnerova 1</w:t>
      </w:r>
    </w:p>
    <w:p w:rsidR="00EC4FC9" w:rsidRDefault="00EC4FC9" w:rsidP="001B7B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779 00 Olomouc</w:t>
      </w:r>
    </w:p>
    <w:p w:rsidR="00746AB7" w:rsidRPr="00D60206" w:rsidRDefault="00746AB7" w:rsidP="001B7B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7BD1" w:rsidRPr="00D60206" w:rsidRDefault="00C43FCA" w:rsidP="009460CD">
      <w:pPr>
        <w:tabs>
          <w:tab w:val="left" w:pos="5388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0206">
        <w:rPr>
          <w:rFonts w:ascii="Arial" w:hAnsi="Arial" w:cs="Arial"/>
          <w:b/>
          <w:sz w:val="20"/>
          <w:szCs w:val="20"/>
        </w:rPr>
        <w:t>OBJEDNATEL:</w:t>
      </w:r>
      <w:r w:rsidR="009460CD">
        <w:rPr>
          <w:rFonts w:ascii="Arial" w:hAnsi="Arial" w:cs="Arial"/>
          <w:b/>
          <w:sz w:val="20"/>
          <w:szCs w:val="20"/>
        </w:rPr>
        <w:tab/>
      </w:r>
    </w:p>
    <w:p w:rsidR="00C60A48" w:rsidRDefault="00C60A48" w:rsidP="00964A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A48">
        <w:rPr>
          <w:rFonts w:ascii="Arial" w:hAnsi="Arial" w:cs="Arial"/>
          <w:sz w:val="20"/>
          <w:szCs w:val="20"/>
        </w:rPr>
        <w:t>Fontána, příspěvková organizace</w:t>
      </w:r>
    </w:p>
    <w:p w:rsidR="00C60A48" w:rsidRDefault="00C60A48" w:rsidP="00964A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A48">
        <w:rPr>
          <w:rFonts w:ascii="Arial" w:hAnsi="Arial" w:cs="Arial"/>
          <w:sz w:val="20"/>
          <w:szCs w:val="20"/>
        </w:rPr>
        <w:t>Celní 409/3</w:t>
      </w:r>
    </w:p>
    <w:p w:rsidR="00C60A48" w:rsidRDefault="00C60A48" w:rsidP="00964A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A48">
        <w:rPr>
          <w:rFonts w:ascii="Arial" w:hAnsi="Arial" w:cs="Arial"/>
          <w:sz w:val="20"/>
          <w:szCs w:val="20"/>
        </w:rPr>
        <w:t>748 01 Hlučín</w:t>
      </w:r>
    </w:p>
    <w:p w:rsidR="009A471D" w:rsidRPr="00D60206" w:rsidRDefault="00964ADE" w:rsidP="00964A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4ADE">
        <w:rPr>
          <w:rFonts w:ascii="Arial" w:hAnsi="Arial" w:cs="Arial"/>
          <w:sz w:val="20"/>
          <w:szCs w:val="20"/>
        </w:rPr>
        <w:t xml:space="preserve">IČ: </w:t>
      </w:r>
      <w:r w:rsidR="00C60A48" w:rsidRPr="00C60A48">
        <w:rPr>
          <w:rFonts w:ascii="Arial" w:hAnsi="Arial" w:cs="Arial"/>
          <w:sz w:val="20"/>
          <w:szCs w:val="20"/>
        </w:rPr>
        <w:t>71197044</w:t>
      </w:r>
    </w:p>
    <w:p w:rsidR="00D706E6" w:rsidRPr="00D60206" w:rsidRDefault="00D706E6" w:rsidP="001B7B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198A" w:rsidRPr="00D60206" w:rsidRDefault="00437574" w:rsidP="001B7BD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60206">
        <w:rPr>
          <w:rFonts w:ascii="Arial" w:hAnsi="Arial" w:cs="Arial"/>
          <w:sz w:val="20"/>
          <w:szCs w:val="20"/>
        </w:rPr>
        <w:t>Dobrý den,</w:t>
      </w:r>
    </w:p>
    <w:p w:rsidR="00437574" w:rsidRPr="00D60206" w:rsidRDefault="00437574" w:rsidP="001B7BD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37574" w:rsidRPr="00D60206" w:rsidRDefault="00437574" w:rsidP="00C43FC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06">
        <w:rPr>
          <w:rFonts w:ascii="Arial" w:hAnsi="Arial" w:cs="Arial"/>
          <w:sz w:val="20"/>
          <w:szCs w:val="20"/>
        </w:rPr>
        <w:t>objednáváme u Vás</w:t>
      </w:r>
      <w:r w:rsidR="00DA34CC">
        <w:rPr>
          <w:rFonts w:ascii="Arial" w:hAnsi="Arial" w:cs="Arial"/>
          <w:sz w:val="20"/>
          <w:szCs w:val="20"/>
        </w:rPr>
        <w:t xml:space="preserve"> </w:t>
      </w:r>
      <w:r w:rsidR="00EC4FC9">
        <w:rPr>
          <w:rFonts w:ascii="Arial" w:hAnsi="Arial" w:cs="Arial"/>
          <w:sz w:val="20"/>
          <w:szCs w:val="20"/>
        </w:rPr>
        <w:t xml:space="preserve">níže uvedené zboží. </w:t>
      </w:r>
    </w:p>
    <w:p w:rsidR="00437574" w:rsidRPr="00D60206" w:rsidRDefault="00437574" w:rsidP="001B7BD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75"/>
        <w:gridCol w:w="5705"/>
        <w:gridCol w:w="2167"/>
      </w:tblGrid>
      <w:tr w:rsidR="00437574" w:rsidRPr="00D60206" w:rsidTr="00DA34CC">
        <w:tc>
          <w:tcPr>
            <w:tcW w:w="775" w:type="dxa"/>
            <w:vAlign w:val="center"/>
          </w:tcPr>
          <w:p w:rsidR="00437574" w:rsidRPr="00D60206" w:rsidRDefault="00437574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206">
              <w:rPr>
                <w:rFonts w:ascii="Arial" w:hAnsi="Arial" w:cs="Arial"/>
                <w:b/>
                <w:sz w:val="20"/>
                <w:szCs w:val="20"/>
              </w:rPr>
              <w:t>Počet ks</w:t>
            </w:r>
          </w:p>
        </w:tc>
        <w:tc>
          <w:tcPr>
            <w:tcW w:w="5705" w:type="dxa"/>
            <w:vAlign w:val="center"/>
          </w:tcPr>
          <w:p w:rsidR="00437574" w:rsidRPr="00D60206" w:rsidRDefault="00437574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206">
              <w:rPr>
                <w:rFonts w:ascii="Arial" w:hAnsi="Arial" w:cs="Arial"/>
                <w:b/>
                <w:sz w:val="20"/>
                <w:szCs w:val="20"/>
              </w:rPr>
              <w:t>Název položky</w:t>
            </w:r>
          </w:p>
        </w:tc>
        <w:tc>
          <w:tcPr>
            <w:tcW w:w="2167" w:type="dxa"/>
            <w:vAlign w:val="center"/>
          </w:tcPr>
          <w:p w:rsidR="00437574" w:rsidRPr="00D60206" w:rsidRDefault="00C43FCA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206">
              <w:rPr>
                <w:rFonts w:ascii="Arial" w:hAnsi="Arial" w:cs="Arial"/>
                <w:b/>
                <w:sz w:val="20"/>
                <w:szCs w:val="20"/>
              </w:rPr>
              <w:t>cena (včetně</w:t>
            </w:r>
            <w:r w:rsidR="00437574" w:rsidRPr="00D60206">
              <w:rPr>
                <w:rFonts w:ascii="Arial" w:hAnsi="Arial" w:cs="Arial"/>
                <w:b/>
                <w:sz w:val="20"/>
                <w:szCs w:val="20"/>
              </w:rPr>
              <w:t xml:space="preserve"> DPH)</w:t>
            </w:r>
          </w:p>
        </w:tc>
      </w:tr>
      <w:tr w:rsidR="00EE509E" w:rsidRPr="00D60206" w:rsidTr="00DA34CC">
        <w:tc>
          <w:tcPr>
            <w:tcW w:w="775" w:type="dxa"/>
            <w:vAlign w:val="center"/>
          </w:tcPr>
          <w:p w:rsidR="00EE509E" w:rsidRPr="00D60206" w:rsidRDefault="00EC4FC9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EE509E" w:rsidRPr="00D60206" w:rsidRDefault="00EC4FC9" w:rsidP="00EC4FC9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Magic Arm</w:t>
            </w:r>
          </w:p>
        </w:tc>
        <w:tc>
          <w:tcPr>
            <w:tcW w:w="2167" w:type="dxa"/>
            <w:vAlign w:val="center"/>
          </w:tcPr>
          <w:p w:rsidR="00EE509E" w:rsidRPr="003A7E75" w:rsidRDefault="00EC4FC9" w:rsidP="00EA5B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9 980</w:t>
            </w:r>
            <w:r w:rsidR="00EA5BEC" w:rsidRPr="003A7E7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DA34CC" w:rsidRPr="00D60206" w:rsidTr="00DA34CC">
        <w:tc>
          <w:tcPr>
            <w:tcW w:w="775" w:type="dxa"/>
            <w:vAlign w:val="center"/>
          </w:tcPr>
          <w:p w:rsidR="00DA34CC" w:rsidRPr="00D60206" w:rsidRDefault="00EC4FC9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DA34CC" w:rsidRPr="00D60206" w:rsidRDefault="00EC4FC9" w:rsidP="0043757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Úchyt pro iPad</w:t>
            </w:r>
          </w:p>
        </w:tc>
        <w:tc>
          <w:tcPr>
            <w:tcW w:w="2167" w:type="dxa"/>
            <w:vAlign w:val="center"/>
          </w:tcPr>
          <w:p w:rsidR="00DA34CC" w:rsidRPr="003A7E75" w:rsidRDefault="00EC4FC9" w:rsidP="00FE5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3 980 Kč</w:t>
            </w:r>
          </w:p>
        </w:tc>
      </w:tr>
      <w:tr w:rsidR="00DA34CC" w:rsidRPr="00D60206" w:rsidTr="00DA34CC">
        <w:tc>
          <w:tcPr>
            <w:tcW w:w="775" w:type="dxa"/>
            <w:vAlign w:val="center"/>
          </w:tcPr>
          <w:p w:rsidR="00DA34CC" w:rsidRPr="00D60206" w:rsidRDefault="00EC4FC9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DA34CC" w:rsidRPr="00D60206" w:rsidRDefault="00EC4FC9" w:rsidP="0043757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BigGrips Lift (přenosný obal pro iPad)</w:t>
            </w:r>
          </w:p>
        </w:tc>
        <w:tc>
          <w:tcPr>
            <w:tcW w:w="2167" w:type="dxa"/>
            <w:vAlign w:val="center"/>
          </w:tcPr>
          <w:p w:rsidR="00DA34CC" w:rsidRPr="003A7E75" w:rsidRDefault="00EC4FC9" w:rsidP="00FE5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3 580 Kč</w:t>
            </w:r>
          </w:p>
        </w:tc>
      </w:tr>
      <w:tr w:rsidR="00DA34CC" w:rsidRPr="00D60206" w:rsidTr="00DA34CC">
        <w:tc>
          <w:tcPr>
            <w:tcW w:w="775" w:type="dxa"/>
            <w:vAlign w:val="center"/>
          </w:tcPr>
          <w:p w:rsidR="00DA34CC" w:rsidRPr="00D60206" w:rsidRDefault="00EC4FC9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DA34CC" w:rsidRPr="00D60206" w:rsidRDefault="00EC4FC9" w:rsidP="0043757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GoTalk TAB (Apple iOS)</w:t>
            </w:r>
          </w:p>
        </w:tc>
        <w:tc>
          <w:tcPr>
            <w:tcW w:w="2167" w:type="dxa"/>
            <w:vAlign w:val="center"/>
          </w:tcPr>
          <w:p w:rsidR="00DA34CC" w:rsidRPr="003A7E75" w:rsidRDefault="00EC4FC9" w:rsidP="00EE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37 800 Kč</w:t>
            </w:r>
          </w:p>
        </w:tc>
      </w:tr>
      <w:tr w:rsidR="00DA34CC" w:rsidRPr="00D60206" w:rsidTr="00DA34CC">
        <w:tc>
          <w:tcPr>
            <w:tcW w:w="775" w:type="dxa"/>
            <w:vAlign w:val="center"/>
          </w:tcPr>
          <w:p w:rsidR="00DA34CC" w:rsidRPr="00D60206" w:rsidRDefault="00EC4FC9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DA34CC" w:rsidRPr="00D60206" w:rsidRDefault="00EC4FC9" w:rsidP="0043757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 album A5</w:t>
            </w:r>
          </w:p>
        </w:tc>
        <w:tc>
          <w:tcPr>
            <w:tcW w:w="2167" w:type="dxa"/>
            <w:vAlign w:val="center"/>
          </w:tcPr>
          <w:p w:rsidR="00DA34CC" w:rsidRPr="003A7E75" w:rsidRDefault="00EC4FC9" w:rsidP="00FE5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3 180 Kč</w:t>
            </w:r>
          </w:p>
        </w:tc>
      </w:tr>
      <w:tr w:rsidR="00DA34CC" w:rsidRPr="00D60206" w:rsidTr="00DA34CC">
        <w:tc>
          <w:tcPr>
            <w:tcW w:w="775" w:type="dxa"/>
            <w:vAlign w:val="center"/>
          </w:tcPr>
          <w:p w:rsidR="00DA34CC" w:rsidRPr="00D60206" w:rsidRDefault="00EC4FC9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DA34CC" w:rsidRPr="00D60206" w:rsidRDefault="00EC4FC9" w:rsidP="0043757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Talk Express</w:t>
            </w:r>
          </w:p>
        </w:tc>
        <w:tc>
          <w:tcPr>
            <w:tcW w:w="2167" w:type="dxa"/>
            <w:vAlign w:val="center"/>
          </w:tcPr>
          <w:p w:rsidR="00DA34CC" w:rsidRPr="003A7E75" w:rsidRDefault="00EC4FC9" w:rsidP="00EE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37 980 Kč</w:t>
            </w:r>
          </w:p>
        </w:tc>
      </w:tr>
      <w:tr w:rsidR="00DA34CC" w:rsidRPr="00D60206" w:rsidTr="00DA34CC">
        <w:tc>
          <w:tcPr>
            <w:tcW w:w="775" w:type="dxa"/>
            <w:vAlign w:val="center"/>
          </w:tcPr>
          <w:p w:rsidR="00DA34CC" w:rsidRPr="00D60206" w:rsidRDefault="00EC4FC9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DA34CC" w:rsidRPr="00D60206" w:rsidRDefault="00EC4FC9" w:rsidP="0043757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Story Sequencer</w:t>
            </w:r>
          </w:p>
        </w:tc>
        <w:tc>
          <w:tcPr>
            <w:tcW w:w="2167" w:type="dxa"/>
            <w:vAlign w:val="center"/>
          </w:tcPr>
          <w:p w:rsidR="00DA34CC" w:rsidRPr="00D60206" w:rsidRDefault="00EC4FC9" w:rsidP="00EE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3 380 Kč</w:t>
            </w:r>
          </w:p>
        </w:tc>
      </w:tr>
      <w:tr w:rsidR="00EC4FC9" w:rsidRPr="00D60206" w:rsidTr="00DA34CC">
        <w:tc>
          <w:tcPr>
            <w:tcW w:w="775" w:type="dxa"/>
            <w:vAlign w:val="center"/>
          </w:tcPr>
          <w:p w:rsidR="00EC4FC9" w:rsidRPr="00D60206" w:rsidRDefault="00EC4FC9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EC4FC9" w:rsidRPr="00D60206" w:rsidRDefault="00EC4FC9" w:rsidP="0043757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 Track</w:t>
            </w:r>
          </w:p>
        </w:tc>
        <w:tc>
          <w:tcPr>
            <w:tcW w:w="2167" w:type="dxa"/>
            <w:vAlign w:val="center"/>
          </w:tcPr>
          <w:p w:rsidR="00EC4FC9" w:rsidRPr="00D60206" w:rsidRDefault="00EC4FC9" w:rsidP="00EE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5 180 Kč</w:t>
            </w:r>
          </w:p>
        </w:tc>
      </w:tr>
      <w:tr w:rsidR="001A2F6F" w:rsidRPr="00D60206" w:rsidTr="00DA34CC">
        <w:tc>
          <w:tcPr>
            <w:tcW w:w="775" w:type="dxa"/>
            <w:vAlign w:val="center"/>
          </w:tcPr>
          <w:p w:rsidR="001A2F6F" w:rsidRDefault="001A2F6F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5" w:type="dxa"/>
          </w:tcPr>
          <w:p w:rsidR="001A2F6F" w:rsidRDefault="001A2F6F" w:rsidP="0043757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:rsidR="001A2F6F" w:rsidRDefault="001A2F6F" w:rsidP="00EE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D77" w:rsidRPr="00D60206" w:rsidTr="00DA34CC">
        <w:tc>
          <w:tcPr>
            <w:tcW w:w="775" w:type="dxa"/>
            <w:vAlign w:val="center"/>
          </w:tcPr>
          <w:p w:rsidR="00E71D77" w:rsidRPr="00D60206" w:rsidRDefault="00E71D77" w:rsidP="00437574">
            <w:pPr>
              <w:tabs>
                <w:tab w:val="right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5" w:type="dxa"/>
          </w:tcPr>
          <w:p w:rsidR="00E71D77" w:rsidRPr="00D60206" w:rsidRDefault="00E71D77" w:rsidP="001B7BD1">
            <w:pPr>
              <w:tabs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0206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2167" w:type="dxa"/>
            <w:vAlign w:val="center"/>
          </w:tcPr>
          <w:p w:rsidR="00E71D77" w:rsidRPr="00D60206" w:rsidRDefault="00EC4FC9" w:rsidP="003A7E75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105 060</w:t>
            </w:r>
            <w:r w:rsidR="00397360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:rsidR="001B7BD1" w:rsidRPr="00D60206" w:rsidRDefault="001B7BD1" w:rsidP="001B7BD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80281" w:rsidRPr="00D60206" w:rsidRDefault="00080281" w:rsidP="001B7BD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93736" w:rsidRPr="00D60206" w:rsidRDefault="00F554B6" w:rsidP="001B7BD1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0206">
        <w:rPr>
          <w:rFonts w:ascii="Arial" w:hAnsi="Arial" w:cs="Arial"/>
          <w:b/>
          <w:sz w:val="20"/>
          <w:szCs w:val="20"/>
        </w:rPr>
        <w:t>Místo dodání:</w:t>
      </w:r>
    </w:p>
    <w:p w:rsidR="009A471D" w:rsidRPr="00D60206" w:rsidRDefault="00E459BE" w:rsidP="001B7BD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60206">
        <w:rPr>
          <w:rFonts w:ascii="Arial" w:hAnsi="Arial" w:cs="Arial"/>
          <w:sz w:val="20"/>
          <w:szCs w:val="20"/>
        </w:rPr>
        <w:t xml:space="preserve">Sídlo </w:t>
      </w:r>
      <w:r w:rsidR="005D3050">
        <w:rPr>
          <w:rFonts w:ascii="Arial" w:hAnsi="Arial" w:cs="Arial"/>
          <w:sz w:val="20"/>
          <w:szCs w:val="20"/>
        </w:rPr>
        <w:t>objednatele</w:t>
      </w:r>
    </w:p>
    <w:p w:rsidR="009A471D" w:rsidRPr="00D60206" w:rsidRDefault="009A471D" w:rsidP="001B7BD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A471D" w:rsidRPr="00D60206" w:rsidRDefault="009A471D" w:rsidP="001B7BD1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0206">
        <w:rPr>
          <w:rFonts w:ascii="Arial" w:hAnsi="Arial" w:cs="Arial"/>
          <w:b/>
          <w:sz w:val="20"/>
          <w:szCs w:val="20"/>
        </w:rPr>
        <w:t>Kontaktní osoba:</w:t>
      </w:r>
    </w:p>
    <w:p w:rsidR="009A471D" w:rsidRPr="00D60206" w:rsidRDefault="00DA34CC" w:rsidP="001B7BD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ředitel organizace</w:t>
      </w:r>
      <w:r w:rsidR="005D3050">
        <w:rPr>
          <w:rFonts w:ascii="Arial" w:hAnsi="Arial" w:cs="Arial"/>
          <w:sz w:val="20"/>
          <w:szCs w:val="20"/>
        </w:rPr>
        <w:t>, tel.:</w:t>
      </w:r>
      <w:r>
        <w:rPr>
          <w:rFonts w:ascii="Arial" w:hAnsi="Arial" w:cs="Arial"/>
          <w:sz w:val="20"/>
          <w:szCs w:val="20"/>
        </w:rPr>
        <w:t xml:space="preserve"> 731 600 437</w:t>
      </w:r>
      <w:r w:rsidR="005D3050">
        <w:rPr>
          <w:rFonts w:ascii="Arial" w:hAnsi="Arial" w:cs="Arial"/>
          <w:sz w:val="20"/>
          <w:szCs w:val="20"/>
        </w:rPr>
        <w:t xml:space="preserve"> </w:t>
      </w:r>
    </w:p>
    <w:p w:rsidR="00A656E4" w:rsidRPr="00D60206" w:rsidRDefault="00A656E4" w:rsidP="001B7BD1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56E4" w:rsidRPr="00D60206" w:rsidRDefault="00A656E4" w:rsidP="00A656E4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60206">
        <w:rPr>
          <w:rFonts w:ascii="Arial" w:hAnsi="Arial" w:cs="Arial"/>
          <w:b/>
          <w:sz w:val="20"/>
          <w:szCs w:val="20"/>
        </w:rPr>
        <w:t>Na fakturu prosím uveďte následující text:</w:t>
      </w:r>
    </w:p>
    <w:p w:rsidR="00A656E4" w:rsidRPr="00D60206" w:rsidRDefault="005D3050" w:rsidP="00A656E4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4ADE">
        <w:rPr>
          <w:rFonts w:ascii="Arial" w:hAnsi="Arial" w:cs="Arial"/>
          <w:sz w:val="20"/>
          <w:szCs w:val="20"/>
        </w:rPr>
        <w:t>Zboží</w:t>
      </w:r>
      <w:r w:rsidR="00A656E4" w:rsidRPr="00964ADE">
        <w:rPr>
          <w:rFonts w:ascii="Arial" w:hAnsi="Arial" w:cs="Arial"/>
          <w:sz w:val="20"/>
          <w:szCs w:val="20"/>
        </w:rPr>
        <w:t xml:space="preserve"> je objednáno</w:t>
      </w:r>
      <w:r w:rsidR="00A656E4" w:rsidRPr="00D60206">
        <w:rPr>
          <w:rFonts w:ascii="Arial" w:hAnsi="Arial" w:cs="Arial"/>
          <w:sz w:val="20"/>
          <w:szCs w:val="20"/>
        </w:rPr>
        <w:t xml:space="preserve"> pro realizaci projektu </w:t>
      </w:r>
      <w:r w:rsidR="00B94447" w:rsidRPr="00B94447">
        <w:rPr>
          <w:rFonts w:ascii="Arial" w:hAnsi="Arial" w:cs="Arial"/>
          <w:sz w:val="20"/>
          <w:szCs w:val="20"/>
        </w:rPr>
        <w:t>„</w:t>
      </w:r>
      <w:r w:rsidR="00C60A48" w:rsidRPr="00C60A48">
        <w:rPr>
          <w:rFonts w:ascii="Arial" w:hAnsi="Arial" w:cs="Arial"/>
          <w:sz w:val="20"/>
          <w:szCs w:val="20"/>
        </w:rPr>
        <w:t>Komplexní přístup ke zvýšení kvality poskytovaných sociálních služeb ve Fontána, p.o</w:t>
      </w:r>
      <w:r w:rsidR="00C60A48">
        <w:rPr>
          <w:rFonts w:ascii="Arial" w:hAnsi="Arial" w:cs="Arial"/>
          <w:sz w:val="20"/>
          <w:szCs w:val="20"/>
        </w:rPr>
        <w:t>.</w:t>
      </w:r>
      <w:r w:rsidR="00B94447" w:rsidRPr="00B94447">
        <w:rPr>
          <w:rFonts w:ascii="Arial" w:hAnsi="Arial" w:cs="Arial"/>
          <w:sz w:val="20"/>
          <w:szCs w:val="20"/>
        </w:rPr>
        <w:t xml:space="preserve">“, reg. č.: </w:t>
      </w:r>
      <w:r w:rsidR="00C60A48" w:rsidRPr="00C60A48">
        <w:rPr>
          <w:rFonts w:ascii="Arial" w:hAnsi="Arial" w:cs="Arial"/>
          <w:sz w:val="20"/>
          <w:szCs w:val="20"/>
        </w:rPr>
        <w:t>CZ.03.2.63/0.0/0.0/19_098/0015349</w:t>
      </w:r>
      <w:r w:rsidR="00A656E4" w:rsidRPr="00D60206">
        <w:rPr>
          <w:rFonts w:ascii="Arial" w:hAnsi="Arial" w:cs="Arial"/>
          <w:sz w:val="20"/>
          <w:szCs w:val="20"/>
        </w:rPr>
        <w:t xml:space="preserve">. Projekt je </w:t>
      </w:r>
      <w:r w:rsidR="00FA6A8C" w:rsidRPr="00D60206">
        <w:rPr>
          <w:rFonts w:ascii="Arial" w:hAnsi="Arial" w:cs="Arial"/>
          <w:sz w:val="20"/>
          <w:szCs w:val="20"/>
        </w:rPr>
        <w:t>spolufinancován</w:t>
      </w:r>
      <w:r w:rsidR="00A656E4" w:rsidRPr="00D602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 prostředků Operačního programu Zaměstnanost.</w:t>
      </w:r>
    </w:p>
    <w:p w:rsidR="00A656E4" w:rsidRPr="00D60206" w:rsidRDefault="00A656E4" w:rsidP="00A656E4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767" w:rsidRPr="00D60206" w:rsidRDefault="00252767" w:rsidP="00252767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06">
        <w:rPr>
          <w:rFonts w:ascii="Arial" w:hAnsi="Arial" w:cs="Arial"/>
          <w:sz w:val="20"/>
          <w:szCs w:val="20"/>
        </w:rPr>
        <w:t xml:space="preserve">Na faktuře budou uvedeny výše </w:t>
      </w:r>
      <w:r w:rsidR="00FA6A8C" w:rsidRPr="00D60206">
        <w:rPr>
          <w:rFonts w:ascii="Arial" w:hAnsi="Arial" w:cs="Arial"/>
          <w:sz w:val="20"/>
          <w:szCs w:val="20"/>
        </w:rPr>
        <w:t>objednané</w:t>
      </w:r>
      <w:r w:rsidRPr="00D60206">
        <w:rPr>
          <w:rFonts w:ascii="Arial" w:hAnsi="Arial" w:cs="Arial"/>
          <w:sz w:val="20"/>
          <w:szCs w:val="20"/>
        </w:rPr>
        <w:t xml:space="preserve"> položky jednotlivě. Objednávku nám prosím potvrďte podpisem, razítkem a datem převzetí:</w:t>
      </w:r>
    </w:p>
    <w:p w:rsidR="00D706E6" w:rsidRDefault="00D706E6" w:rsidP="00252767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0206" w:rsidRPr="00D60206" w:rsidRDefault="00D60206" w:rsidP="00252767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767" w:rsidRPr="00D60206" w:rsidRDefault="00E64117" w:rsidP="00252767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06">
        <w:rPr>
          <w:rFonts w:ascii="Arial" w:hAnsi="Arial" w:cs="Arial"/>
          <w:sz w:val="20"/>
          <w:szCs w:val="20"/>
        </w:rPr>
        <w:t>V</w:t>
      </w:r>
      <w:r w:rsidR="00964ADE">
        <w:rPr>
          <w:rFonts w:ascii="Arial" w:hAnsi="Arial" w:cs="Arial"/>
          <w:sz w:val="20"/>
          <w:szCs w:val="20"/>
        </w:rPr>
        <w:t> </w:t>
      </w:r>
      <w:r w:rsidR="00C60A48">
        <w:rPr>
          <w:rFonts w:ascii="Arial" w:hAnsi="Arial" w:cs="Arial"/>
          <w:sz w:val="20"/>
          <w:szCs w:val="20"/>
        </w:rPr>
        <w:t>Hlučíně</w:t>
      </w:r>
      <w:r w:rsidR="00C43FCA" w:rsidRPr="00D60206">
        <w:rPr>
          <w:rFonts w:ascii="Arial" w:hAnsi="Arial" w:cs="Arial"/>
          <w:sz w:val="20"/>
          <w:szCs w:val="20"/>
        </w:rPr>
        <w:t xml:space="preserve"> dne </w:t>
      </w:r>
      <w:r w:rsidR="009460CD">
        <w:rPr>
          <w:rFonts w:ascii="Arial" w:hAnsi="Arial" w:cs="Arial"/>
          <w:sz w:val="20"/>
          <w:szCs w:val="20"/>
        </w:rPr>
        <w:t>1</w:t>
      </w:r>
      <w:r w:rsidR="00EC4FC9">
        <w:rPr>
          <w:rFonts w:ascii="Arial" w:hAnsi="Arial" w:cs="Arial"/>
          <w:sz w:val="20"/>
          <w:szCs w:val="20"/>
        </w:rPr>
        <w:t>9</w:t>
      </w:r>
      <w:r w:rsidR="00DA34CC">
        <w:rPr>
          <w:rFonts w:ascii="Arial" w:hAnsi="Arial" w:cs="Arial"/>
          <w:sz w:val="20"/>
          <w:szCs w:val="20"/>
        </w:rPr>
        <w:t xml:space="preserve">. </w:t>
      </w:r>
      <w:r w:rsidR="00EC4FC9">
        <w:rPr>
          <w:rFonts w:ascii="Arial" w:hAnsi="Arial" w:cs="Arial"/>
          <w:sz w:val="20"/>
          <w:szCs w:val="20"/>
        </w:rPr>
        <w:t>7. 2021</w:t>
      </w:r>
    </w:p>
    <w:p w:rsidR="00C43FCA" w:rsidRDefault="00C43FCA" w:rsidP="002527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630F" w:rsidRDefault="0031630F" w:rsidP="002527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34CC" w:rsidRDefault="00DA34CC" w:rsidP="002527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630F" w:rsidRDefault="0031630F" w:rsidP="002527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630F" w:rsidRPr="00D60206" w:rsidRDefault="0031630F" w:rsidP="002527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56E4" w:rsidRPr="00D60206" w:rsidRDefault="00252767" w:rsidP="002527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06">
        <w:rPr>
          <w:rFonts w:ascii="Arial" w:hAnsi="Arial" w:cs="Arial"/>
          <w:sz w:val="20"/>
          <w:szCs w:val="20"/>
        </w:rPr>
        <w:t>………</w:t>
      </w:r>
      <w:r w:rsidR="003A023A">
        <w:rPr>
          <w:rFonts w:ascii="Arial" w:hAnsi="Arial" w:cs="Arial"/>
          <w:sz w:val="20"/>
          <w:szCs w:val="20"/>
        </w:rPr>
        <w:t>……………………………...</w:t>
      </w:r>
      <w:r w:rsidR="003A023A">
        <w:rPr>
          <w:rFonts w:ascii="Arial" w:hAnsi="Arial" w:cs="Arial"/>
          <w:sz w:val="20"/>
          <w:szCs w:val="20"/>
        </w:rPr>
        <w:tab/>
      </w:r>
      <w:r w:rsidR="003A023A">
        <w:rPr>
          <w:rFonts w:ascii="Arial" w:hAnsi="Arial" w:cs="Arial"/>
          <w:sz w:val="20"/>
          <w:szCs w:val="20"/>
        </w:rPr>
        <w:tab/>
      </w:r>
      <w:r w:rsidR="003A023A">
        <w:rPr>
          <w:rFonts w:ascii="Arial" w:hAnsi="Arial" w:cs="Arial"/>
          <w:sz w:val="20"/>
          <w:szCs w:val="20"/>
        </w:rPr>
        <w:tab/>
      </w:r>
      <w:r w:rsidR="003A023A">
        <w:rPr>
          <w:rFonts w:ascii="Arial" w:hAnsi="Arial" w:cs="Arial"/>
          <w:sz w:val="20"/>
          <w:szCs w:val="20"/>
        </w:rPr>
        <w:tab/>
        <w:t>……………………………………………</w:t>
      </w:r>
      <w:r w:rsidRPr="00D60206">
        <w:rPr>
          <w:rFonts w:ascii="Arial" w:hAnsi="Arial" w:cs="Arial"/>
          <w:sz w:val="20"/>
          <w:szCs w:val="20"/>
        </w:rPr>
        <w:t xml:space="preserve"> </w:t>
      </w:r>
      <w:r w:rsidRPr="00D60206">
        <w:rPr>
          <w:rFonts w:ascii="Arial" w:hAnsi="Arial" w:cs="Arial"/>
          <w:sz w:val="20"/>
          <w:szCs w:val="20"/>
        </w:rPr>
        <w:tab/>
        <w:t>objednatel</w:t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  <w:t>dodavatel</w:t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</w:r>
      <w:r w:rsidRPr="00D60206">
        <w:rPr>
          <w:rFonts w:ascii="Arial" w:hAnsi="Arial" w:cs="Arial"/>
          <w:sz w:val="20"/>
          <w:szCs w:val="20"/>
        </w:rPr>
        <w:tab/>
      </w:r>
    </w:p>
    <w:sectPr w:rsidR="00A656E4" w:rsidRPr="00D60206" w:rsidSect="001B7BD1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E1A" w:rsidRDefault="00166E1A" w:rsidP="001B7BD1">
      <w:pPr>
        <w:spacing w:after="0" w:line="240" w:lineRule="auto"/>
      </w:pPr>
      <w:r>
        <w:separator/>
      </w:r>
    </w:p>
  </w:endnote>
  <w:endnote w:type="continuationSeparator" w:id="0">
    <w:p w:rsidR="00166E1A" w:rsidRDefault="00166E1A" w:rsidP="001B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E1A" w:rsidRDefault="00166E1A" w:rsidP="001B7BD1">
      <w:pPr>
        <w:spacing w:after="0" w:line="240" w:lineRule="auto"/>
      </w:pPr>
      <w:r>
        <w:separator/>
      </w:r>
    </w:p>
  </w:footnote>
  <w:footnote w:type="continuationSeparator" w:id="0">
    <w:p w:rsidR="00166E1A" w:rsidRDefault="00166E1A" w:rsidP="001B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1D" w:rsidRDefault="00261F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-39370</wp:posOffset>
          </wp:positionV>
          <wp:extent cx="2914650" cy="604322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0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023C9"/>
    <w:multiLevelType w:val="hybridMultilevel"/>
    <w:tmpl w:val="083AF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D1"/>
    <w:rsid w:val="00013336"/>
    <w:rsid w:val="00017063"/>
    <w:rsid w:val="00067217"/>
    <w:rsid w:val="00080281"/>
    <w:rsid w:val="00081703"/>
    <w:rsid w:val="00096539"/>
    <w:rsid w:val="000F45CD"/>
    <w:rsid w:val="0010282B"/>
    <w:rsid w:val="00117949"/>
    <w:rsid w:val="00140AD0"/>
    <w:rsid w:val="001413BE"/>
    <w:rsid w:val="00166E1A"/>
    <w:rsid w:val="001A2F6F"/>
    <w:rsid w:val="001B7BD1"/>
    <w:rsid w:val="00222647"/>
    <w:rsid w:val="00252767"/>
    <w:rsid w:val="00261F69"/>
    <w:rsid w:val="00287DDA"/>
    <w:rsid w:val="002D351D"/>
    <w:rsid w:val="0031198A"/>
    <w:rsid w:val="0031630F"/>
    <w:rsid w:val="003179BA"/>
    <w:rsid w:val="00322372"/>
    <w:rsid w:val="00397360"/>
    <w:rsid w:val="003A023A"/>
    <w:rsid w:val="003A7E75"/>
    <w:rsid w:val="003B288B"/>
    <w:rsid w:val="003B358D"/>
    <w:rsid w:val="003D2CCE"/>
    <w:rsid w:val="003E1503"/>
    <w:rsid w:val="00433807"/>
    <w:rsid w:val="00437574"/>
    <w:rsid w:val="00442D49"/>
    <w:rsid w:val="004A7BE1"/>
    <w:rsid w:val="004C4F6F"/>
    <w:rsid w:val="004C4FFF"/>
    <w:rsid w:val="004C6309"/>
    <w:rsid w:val="004E172D"/>
    <w:rsid w:val="00562E5E"/>
    <w:rsid w:val="00575CB5"/>
    <w:rsid w:val="005804B4"/>
    <w:rsid w:val="005D3050"/>
    <w:rsid w:val="006641F9"/>
    <w:rsid w:val="00671989"/>
    <w:rsid w:val="0068023D"/>
    <w:rsid w:val="00686611"/>
    <w:rsid w:val="006A312C"/>
    <w:rsid w:val="00714C2D"/>
    <w:rsid w:val="00746AB7"/>
    <w:rsid w:val="00762CC6"/>
    <w:rsid w:val="00782A12"/>
    <w:rsid w:val="007D155A"/>
    <w:rsid w:val="00893736"/>
    <w:rsid w:val="00897ADB"/>
    <w:rsid w:val="008A4C15"/>
    <w:rsid w:val="008B7EEF"/>
    <w:rsid w:val="008D40C9"/>
    <w:rsid w:val="008E71B8"/>
    <w:rsid w:val="00936E38"/>
    <w:rsid w:val="009460CD"/>
    <w:rsid w:val="00964ADE"/>
    <w:rsid w:val="00982AFD"/>
    <w:rsid w:val="00986645"/>
    <w:rsid w:val="009921E1"/>
    <w:rsid w:val="00992511"/>
    <w:rsid w:val="00996234"/>
    <w:rsid w:val="009A471D"/>
    <w:rsid w:val="009F424E"/>
    <w:rsid w:val="00A50372"/>
    <w:rsid w:val="00A56EA6"/>
    <w:rsid w:val="00A656E4"/>
    <w:rsid w:val="00A7509B"/>
    <w:rsid w:val="00A87625"/>
    <w:rsid w:val="00AD2372"/>
    <w:rsid w:val="00AF3419"/>
    <w:rsid w:val="00B3205D"/>
    <w:rsid w:val="00B70261"/>
    <w:rsid w:val="00B94447"/>
    <w:rsid w:val="00B975FD"/>
    <w:rsid w:val="00BA67B6"/>
    <w:rsid w:val="00BF1787"/>
    <w:rsid w:val="00C43FCA"/>
    <w:rsid w:val="00C60A48"/>
    <w:rsid w:val="00C61F44"/>
    <w:rsid w:val="00CA6E28"/>
    <w:rsid w:val="00D00C7F"/>
    <w:rsid w:val="00D13424"/>
    <w:rsid w:val="00D60206"/>
    <w:rsid w:val="00D706E6"/>
    <w:rsid w:val="00D8445D"/>
    <w:rsid w:val="00DA34CC"/>
    <w:rsid w:val="00DD39D3"/>
    <w:rsid w:val="00E04AD0"/>
    <w:rsid w:val="00E459BE"/>
    <w:rsid w:val="00E50F7E"/>
    <w:rsid w:val="00E64117"/>
    <w:rsid w:val="00E71D77"/>
    <w:rsid w:val="00EA20C8"/>
    <w:rsid w:val="00EA5BEC"/>
    <w:rsid w:val="00EC4FC9"/>
    <w:rsid w:val="00ED6C46"/>
    <w:rsid w:val="00EE509E"/>
    <w:rsid w:val="00F15B4E"/>
    <w:rsid w:val="00F417A9"/>
    <w:rsid w:val="00F554B6"/>
    <w:rsid w:val="00FA6A8C"/>
    <w:rsid w:val="00FC00BE"/>
    <w:rsid w:val="00FD77E6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85778C-3991-48E6-BE19-3DCC0C53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C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BD1"/>
  </w:style>
  <w:style w:type="paragraph" w:styleId="Zpat">
    <w:name w:val="footer"/>
    <w:basedOn w:val="Normln"/>
    <w:link w:val="ZpatChar"/>
    <w:uiPriority w:val="99"/>
    <w:unhideWhenUsed/>
    <w:rsid w:val="001B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BD1"/>
  </w:style>
  <w:style w:type="paragraph" w:styleId="Textbubliny">
    <w:name w:val="Balloon Text"/>
    <w:basedOn w:val="Normln"/>
    <w:link w:val="TextbublinyChar"/>
    <w:uiPriority w:val="99"/>
    <w:semiHidden/>
    <w:unhideWhenUsed/>
    <w:rsid w:val="001B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BD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3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1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Petr Surovka</cp:lastModifiedBy>
  <cp:revision>4</cp:revision>
  <cp:lastPrinted>2020-09-02T06:47:00Z</cp:lastPrinted>
  <dcterms:created xsi:type="dcterms:W3CDTF">2021-07-19T13:32:00Z</dcterms:created>
  <dcterms:modified xsi:type="dcterms:W3CDTF">2021-07-21T12:41:00Z</dcterms:modified>
</cp:coreProperties>
</file>