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3D6C" w14:textId="4E72F7D9" w:rsidR="00823BEC" w:rsidRPr="00503875" w:rsidRDefault="0050387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03875">
        <w:rPr>
          <w:rFonts w:ascii="Times New Roman" w:hAnsi="Times New Roman" w:cs="Times New Roman"/>
          <w:b/>
          <w:bCs/>
          <w:sz w:val="28"/>
          <w:szCs w:val="28"/>
        </w:rPr>
        <w:t>DODATEK č. 2</w:t>
      </w:r>
    </w:p>
    <w:p w14:paraId="2B9B1600" w14:textId="6B01613E" w:rsid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503875">
        <w:rPr>
          <w:rFonts w:ascii="Times New Roman" w:hAnsi="Times New Roman" w:cs="Times New Roman"/>
          <w:sz w:val="28"/>
          <w:szCs w:val="28"/>
        </w:rPr>
        <w:t xml:space="preserve">MLOUVY UZAVŘENÉ </w:t>
      </w:r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Pr="00503875">
        <w:rPr>
          <w:rFonts w:ascii="Times New Roman" w:hAnsi="Times New Roman" w:cs="Times New Roman"/>
          <w:sz w:val="28"/>
          <w:szCs w:val="28"/>
        </w:rPr>
        <w:t>24. 5. 2019</w:t>
      </w:r>
    </w:p>
    <w:p w14:paraId="2EFC6F27" w14:textId="77777777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57A8E20" w14:textId="2540E6BD" w:rsid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 xml:space="preserve">mezi </w:t>
      </w:r>
    </w:p>
    <w:p w14:paraId="45E0A3A5" w14:textId="77777777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3A53237" w14:textId="7B9631DC" w:rsidR="00503875" w:rsidRPr="00503875" w:rsidRDefault="0050387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03875">
        <w:rPr>
          <w:rFonts w:ascii="Times New Roman" w:hAnsi="Times New Roman" w:cs="Times New Roman"/>
          <w:b/>
          <w:bCs/>
          <w:sz w:val="28"/>
          <w:szCs w:val="28"/>
        </w:rPr>
        <w:t>Společenským centrem Trutnovska pro kulturu a volný čas</w:t>
      </w:r>
    </w:p>
    <w:p w14:paraId="480C210D" w14:textId="57144FA3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 xml:space="preserve">Nám. </w:t>
      </w:r>
      <w:r w:rsidR="00D94234">
        <w:rPr>
          <w:rFonts w:ascii="Times New Roman" w:hAnsi="Times New Roman" w:cs="Times New Roman"/>
          <w:sz w:val="28"/>
          <w:szCs w:val="28"/>
        </w:rPr>
        <w:t>r</w:t>
      </w:r>
      <w:r w:rsidRPr="00503875">
        <w:rPr>
          <w:rFonts w:ascii="Times New Roman" w:hAnsi="Times New Roman" w:cs="Times New Roman"/>
          <w:sz w:val="28"/>
          <w:szCs w:val="28"/>
        </w:rPr>
        <w:t>epubliky 999, 541 01 Trutnov</w:t>
      </w:r>
    </w:p>
    <w:p w14:paraId="77FB4E8A" w14:textId="0F63E78D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>IČ 720 49 537 / DIČ CZ72049537</w:t>
      </w:r>
    </w:p>
    <w:p w14:paraId="06B6BE94" w14:textId="2BCB2035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>(pořadatelem)</w:t>
      </w:r>
    </w:p>
    <w:p w14:paraId="1EB51D14" w14:textId="25293C31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9F6F8EC" w14:textId="1F68412E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>a</w:t>
      </w:r>
    </w:p>
    <w:p w14:paraId="7D9941FF" w14:textId="7B85CDFE" w:rsidR="00503875" w:rsidRPr="00D94234" w:rsidRDefault="0050387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73C7AF0" w14:textId="50A8D310" w:rsidR="00503875" w:rsidRPr="00D94234" w:rsidRDefault="0050387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94234">
        <w:rPr>
          <w:rFonts w:ascii="Times New Roman" w:hAnsi="Times New Roman" w:cs="Times New Roman"/>
          <w:b/>
          <w:bCs/>
          <w:sz w:val="28"/>
          <w:szCs w:val="28"/>
        </w:rPr>
        <w:t>Divadlem Spejbla a Hurvínka</w:t>
      </w:r>
    </w:p>
    <w:p w14:paraId="52BFC28F" w14:textId="2E0CA97C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>Dejvická 38, 160 00 Praha 6</w:t>
      </w:r>
    </w:p>
    <w:p w14:paraId="36CED682" w14:textId="10FDEA9B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>IČ 000 64 360</w:t>
      </w:r>
    </w:p>
    <w:p w14:paraId="311E9E35" w14:textId="75D61DB3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>(dodavatelem)</w:t>
      </w:r>
    </w:p>
    <w:p w14:paraId="323E618D" w14:textId="1E312C13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F74A42D" w14:textId="7B93258E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 xml:space="preserve">Předmět </w:t>
      </w:r>
      <w:proofErr w:type="gramStart"/>
      <w:r w:rsidRPr="00503875">
        <w:rPr>
          <w:rFonts w:ascii="Times New Roman" w:hAnsi="Times New Roman" w:cs="Times New Roman"/>
          <w:sz w:val="28"/>
          <w:szCs w:val="28"/>
        </w:rPr>
        <w:t>smlouvy :</w:t>
      </w:r>
      <w:proofErr w:type="gramEnd"/>
      <w:r w:rsidRPr="00503875">
        <w:rPr>
          <w:rFonts w:ascii="Times New Roman" w:hAnsi="Times New Roman" w:cs="Times New Roman"/>
          <w:sz w:val="28"/>
          <w:szCs w:val="28"/>
        </w:rPr>
        <w:t xml:space="preserve"> realizace divadelních představení</w:t>
      </w:r>
    </w:p>
    <w:p w14:paraId="4E773ED4" w14:textId="4FB222E8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FF1FA97" w14:textId="49D0DD64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 xml:space="preserve">a) </w:t>
      </w:r>
      <w:r w:rsidRPr="00D94234">
        <w:rPr>
          <w:rFonts w:ascii="Times New Roman" w:hAnsi="Times New Roman" w:cs="Times New Roman"/>
          <w:b/>
          <w:bCs/>
          <w:sz w:val="28"/>
          <w:szCs w:val="28"/>
        </w:rPr>
        <w:t>HURVÍNKOVA CESTA DO TRAMTÁRIE</w:t>
      </w:r>
    </w:p>
    <w:p w14:paraId="6CCA1A38" w14:textId="7D6E87A9" w:rsidR="00503875" w:rsidRPr="00D94234" w:rsidRDefault="0050387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 xml:space="preserve">b) </w:t>
      </w:r>
      <w:r w:rsidRPr="00D94234">
        <w:rPr>
          <w:rFonts w:ascii="Times New Roman" w:hAnsi="Times New Roman" w:cs="Times New Roman"/>
          <w:b/>
          <w:bCs/>
          <w:sz w:val="28"/>
          <w:szCs w:val="28"/>
        </w:rPr>
        <w:t>SPEJBL VERSUS DRÁKULA</w:t>
      </w:r>
    </w:p>
    <w:p w14:paraId="145749B2" w14:textId="73B2E955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1AE6082" w14:textId="413FF45C" w:rsid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 xml:space="preserve">Plnění předmětu smlouvy není možné z důvodu </w:t>
      </w:r>
      <w:proofErr w:type="spellStart"/>
      <w:r w:rsidRPr="00503875">
        <w:rPr>
          <w:rFonts w:ascii="Times New Roman" w:hAnsi="Times New Roman" w:cs="Times New Roman"/>
          <w:sz w:val="28"/>
          <w:szCs w:val="28"/>
        </w:rPr>
        <w:t>koronavirové</w:t>
      </w:r>
      <w:proofErr w:type="spellEnd"/>
      <w:r w:rsidRPr="00503875">
        <w:rPr>
          <w:rFonts w:ascii="Times New Roman" w:hAnsi="Times New Roman" w:cs="Times New Roman"/>
          <w:sz w:val="28"/>
          <w:szCs w:val="28"/>
        </w:rPr>
        <w:t xml:space="preserve"> pandemie.</w:t>
      </w:r>
    </w:p>
    <w:p w14:paraId="4D8E4696" w14:textId="77777777" w:rsidR="00D94234" w:rsidRPr="00503875" w:rsidRDefault="00D9423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1293136" w14:textId="22673330" w:rsidR="00503875" w:rsidRPr="00503875" w:rsidRDefault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>Tímto dodatkem se proto smluvní strany dohodly na zrušené uvedených představení v termínu</w:t>
      </w:r>
    </w:p>
    <w:p w14:paraId="2FF1FB22" w14:textId="77777777" w:rsidR="00503875" w:rsidRPr="00D94234" w:rsidRDefault="00503875" w:rsidP="0050387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13C02C4" w14:textId="6636C82C" w:rsidR="00503875" w:rsidRPr="00503875" w:rsidRDefault="00503875" w:rsidP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D94234">
        <w:rPr>
          <w:rFonts w:ascii="Times New Roman" w:hAnsi="Times New Roman" w:cs="Times New Roman"/>
          <w:b/>
          <w:bCs/>
          <w:sz w:val="28"/>
          <w:szCs w:val="28"/>
        </w:rPr>
        <w:t>a) HURVÍNKOVA CESTA DO TRAMTÁRIE</w:t>
      </w:r>
      <w:r w:rsidRPr="00503875">
        <w:rPr>
          <w:rFonts w:ascii="Times New Roman" w:hAnsi="Times New Roman" w:cs="Times New Roman"/>
          <w:sz w:val="28"/>
          <w:szCs w:val="28"/>
        </w:rPr>
        <w:t xml:space="preserve"> dne 31. 1. 2021 o</w:t>
      </w:r>
      <w:r w:rsidR="00D94234">
        <w:rPr>
          <w:rFonts w:ascii="Times New Roman" w:hAnsi="Times New Roman" w:cs="Times New Roman"/>
          <w:sz w:val="28"/>
          <w:szCs w:val="28"/>
        </w:rPr>
        <w:t>d</w:t>
      </w:r>
      <w:r w:rsidRPr="00503875">
        <w:rPr>
          <w:rFonts w:ascii="Times New Roman" w:hAnsi="Times New Roman" w:cs="Times New Roman"/>
          <w:sz w:val="28"/>
          <w:szCs w:val="28"/>
        </w:rPr>
        <w:t xml:space="preserve"> 15 a 17 hodin</w:t>
      </w:r>
    </w:p>
    <w:p w14:paraId="26431AFB" w14:textId="77B5F2DD" w:rsidR="00503875" w:rsidRPr="00503875" w:rsidRDefault="00503875" w:rsidP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D94234">
        <w:rPr>
          <w:rFonts w:ascii="Times New Roman" w:hAnsi="Times New Roman" w:cs="Times New Roman"/>
          <w:b/>
          <w:bCs/>
          <w:sz w:val="28"/>
          <w:szCs w:val="28"/>
        </w:rPr>
        <w:t>b) SPEJBL VERSUS DRÁKULA</w:t>
      </w:r>
      <w:r w:rsidRPr="00503875">
        <w:rPr>
          <w:rFonts w:ascii="Times New Roman" w:hAnsi="Times New Roman" w:cs="Times New Roman"/>
          <w:sz w:val="28"/>
          <w:szCs w:val="28"/>
        </w:rPr>
        <w:t xml:space="preserve"> dne 1. 2. 2021 od 19 hodin s tím, že se tato představení </w:t>
      </w:r>
      <w:proofErr w:type="gramStart"/>
      <w:r w:rsidRPr="00503875">
        <w:rPr>
          <w:rFonts w:ascii="Times New Roman" w:hAnsi="Times New Roman" w:cs="Times New Roman"/>
          <w:sz w:val="28"/>
          <w:szCs w:val="28"/>
        </w:rPr>
        <w:t>NEUSKUTEČNÍ</w:t>
      </w:r>
      <w:proofErr w:type="gramEnd"/>
      <w:r w:rsidRPr="00503875">
        <w:rPr>
          <w:rFonts w:ascii="Times New Roman" w:hAnsi="Times New Roman" w:cs="Times New Roman"/>
          <w:sz w:val="28"/>
          <w:szCs w:val="28"/>
        </w:rPr>
        <w:t xml:space="preserve"> a to bez náhrad a závazků.</w:t>
      </w:r>
    </w:p>
    <w:p w14:paraId="5AFD0B4A" w14:textId="38A70BE5" w:rsidR="00503875" w:rsidRPr="00503875" w:rsidRDefault="00503875" w:rsidP="0050387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B802D40" w14:textId="442B2615" w:rsidR="00503875" w:rsidRDefault="00503875" w:rsidP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>V Trutnově dne 13. 7. 2021</w:t>
      </w:r>
      <w:r w:rsidRPr="00503875">
        <w:rPr>
          <w:rFonts w:ascii="Times New Roman" w:hAnsi="Times New Roman" w:cs="Times New Roman"/>
          <w:sz w:val="28"/>
          <w:szCs w:val="28"/>
        </w:rPr>
        <w:tab/>
      </w:r>
      <w:r w:rsidRPr="00503875">
        <w:rPr>
          <w:rFonts w:ascii="Times New Roman" w:hAnsi="Times New Roman" w:cs="Times New Roman"/>
          <w:sz w:val="28"/>
          <w:szCs w:val="28"/>
        </w:rPr>
        <w:tab/>
      </w:r>
      <w:r w:rsidRPr="00503875">
        <w:rPr>
          <w:rFonts w:ascii="Times New Roman" w:hAnsi="Times New Roman" w:cs="Times New Roman"/>
          <w:sz w:val="28"/>
          <w:szCs w:val="28"/>
        </w:rPr>
        <w:tab/>
      </w:r>
      <w:r w:rsidRPr="00503875">
        <w:rPr>
          <w:rFonts w:ascii="Times New Roman" w:hAnsi="Times New Roman" w:cs="Times New Roman"/>
          <w:sz w:val="28"/>
          <w:szCs w:val="28"/>
        </w:rPr>
        <w:tab/>
      </w:r>
      <w:r w:rsidRPr="00503875">
        <w:rPr>
          <w:rFonts w:ascii="Times New Roman" w:hAnsi="Times New Roman" w:cs="Times New Roman"/>
          <w:sz w:val="28"/>
          <w:szCs w:val="28"/>
        </w:rPr>
        <w:tab/>
        <w:t>V Praze dne 10. 7. 2021</w:t>
      </w:r>
    </w:p>
    <w:p w14:paraId="4660DF13" w14:textId="77777777" w:rsidR="00D94234" w:rsidRPr="00503875" w:rsidRDefault="00D94234" w:rsidP="0050387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70F2774" w14:textId="0D5AC7E1" w:rsidR="00503875" w:rsidRDefault="00503875" w:rsidP="005038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3875">
        <w:rPr>
          <w:rFonts w:ascii="Times New Roman" w:hAnsi="Times New Roman" w:cs="Times New Roman"/>
          <w:sz w:val="28"/>
          <w:szCs w:val="28"/>
        </w:rPr>
        <w:t xml:space="preserve">Na důkaz souhlasu </w:t>
      </w:r>
      <w:proofErr w:type="gramStart"/>
      <w:r w:rsidRPr="00503875">
        <w:rPr>
          <w:rFonts w:ascii="Times New Roman" w:hAnsi="Times New Roman" w:cs="Times New Roman"/>
          <w:sz w:val="28"/>
          <w:szCs w:val="28"/>
        </w:rPr>
        <w:t>popisy :</w:t>
      </w:r>
      <w:proofErr w:type="gramEnd"/>
    </w:p>
    <w:p w14:paraId="6EB2AC65" w14:textId="77777777" w:rsidR="00D94234" w:rsidRPr="00503875" w:rsidRDefault="00D94234" w:rsidP="0050387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44FABDA" w14:textId="315097FC" w:rsidR="00503875" w:rsidRPr="00503875" w:rsidRDefault="00D94234" w:rsidP="005038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503875" w:rsidRPr="00503875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="00503875" w:rsidRPr="00503875">
        <w:rPr>
          <w:rFonts w:ascii="Times New Roman" w:hAnsi="Times New Roman" w:cs="Times New Roman"/>
          <w:sz w:val="28"/>
          <w:szCs w:val="28"/>
        </w:rPr>
        <w:t>pořadatele :</w:t>
      </w:r>
      <w:proofErr w:type="gramEnd"/>
      <w:r w:rsidR="00503875" w:rsidRPr="00503875">
        <w:rPr>
          <w:rFonts w:ascii="Times New Roman" w:hAnsi="Times New Roman" w:cs="Times New Roman"/>
          <w:sz w:val="28"/>
          <w:szCs w:val="28"/>
        </w:rPr>
        <w:tab/>
      </w:r>
      <w:r w:rsidR="00503875" w:rsidRPr="00503875">
        <w:rPr>
          <w:rFonts w:ascii="Times New Roman" w:hAnsi="Times New Roman" w:cs="Times New Roman"/>
          <w:sz w:val="28"/>
          <w:szCs w:val="28"/>
        </w:rPr>
        <w:tab/>
      </w:r>
      <w:r w:rsidR="00503875" w:rsidRPr="00503875">
        <w:rPr>
          <w:rFonts w:ascii="Times New Roman" w:hAnsi="Times New Roman" w:cs="Times New Roman"/>
          <w:sz w:val="28"/>
          <w:szCs w:val="28"/>
        </w:rPr>
        <w:tab/>
      </w:r>
      <w:r w:rsidR="00503875" w:rsidRPr="00503875">
        <w:rPr>
          <w:rFonts w:ascii="Times New Roman" w:hAnsi="Times New Roman" w:cs="Times New Roman"/>
          <w:sz w:val="28"/>
          <w:szCs w:val="28"/>
        </w:rPr>
        <w:tab/>
      </w:r>
      <w:r w:rsidR="00503875" w:rsidRPr="00503875">
        <w:rPr>
          <w:rFonts w:ascii="Times New Roman" w:hAnsi="Times New Roman" w:cs="Times New Roman"/>
          <w:sz w:val="28"/>
          <w:szCs w:val="28"/>
        </w:rPr>
        <w:tab/>
      </w:r>
      <w:r w:rsidR="00503875" w:rsidRPr="00503875">
        <w:rPr>
          <w:rFonts w:ascii="Times New Roman" w:hAnsi="Times New Roman" w:cs="Times New Roman"/>
          <w:sz w:val="28"/>
          <w:szCs w:val="28"/>
        </w:rPr>
        <w:tab/>
      </w:r>
      <w:r w:rsidR="00503875" w:rsidRPr="00503875">
        <w:rPr>
          <w:rFonts w:ascii="Times New Roman" w:hAnsi="Times New Roman" w:cs="Times New Roman"/>
          <w:sz w:val="28"/>
          <w:szCs w:val="28"/>
        </w:rPr>
        <w:tab/>
      </w:r>
      <w:r w:rsidR="00503875" w:rsidRPr="00503875">
        <w:rPr>
          <w:rFonts w:ascii="Times New Roman" w:hAnsi="Times New Roman" w:cs="Times New Roman"/>
          <w:sz w:val="28"/>
          <w:szCs w:val="28"/>
        </w:rPr>
        <w:tab/>
        <w:t>za účinkující :</w:t>
      </w:r>
    </w:p>
    <w:p w14:paraId="4C341847" w14:textId="77777777" w:rsidR="00503875" w:rsidRDefault="00503875"/>
    <w:p w14:paraId="52770C28" w14:textId="77777777" w:rsidR="00503875" w:rsidRDefault="00503875"/>
    <w:sectPr w:rsidR="00503875" w:rsidSect="00E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75"/>
    <w:rsid w:val="00503875"/>
    <w:rsid w:val="00823BEC"/>
    <w:rsid w:val="00D94234"/>
    <w:rsid w:val="00E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289B"/>
  <w15:chartTrackingRefBased/>
  <w15:docId w15:val="{E91F9CBE-29B7-4477-921D-CF39DB5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Jindrová</dc:creator>
  <cp:keywords/>
  <dc:description/>
  <cp:lastModifiedBy>Zuzana Jindrová</cp:lastModifiedBy>
  <cp:revision>1</cp:revision>
  <dcterms:created xsi:type="dcterms:W3CDTF">2021-07-21T10:35:00Z</dcterms:created>
  <dcterms:modified xsi:type="dcterms:W3CDTF">2021-07-21T10:49:00Z</dcterms:modified>
</cp:coreProperties>
</file>