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39DC" w14:textId="77777777" w:rsidR="00B71656" w:rsidRPr="007243C3" w:rsidRDefault="00B71656" w:rsidP="00B71656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43C3">
        <w:rPr>
          <w:rFonts w:ascii="Times New Roman" w:hAnsi="Times New Roman" w:cs="Times New Roman"/>
          <w:b/>
          <w:bCs/>
          <w:sz w:val="32"/>
          <w:szCs w:val="32"/>
        </w:rPr>
        <w:t>Smlouva o spolupráci</w:t>
      </w:r>
    </w:p>
    <w:p w14:paraId="6DDC55D5" w14:textId="77777777" w:rsidR="00B71656" w:rsidRPr="007F50C3" w:rsidRDefault="00B71656" w:rsidP="00B71656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50C3">
        <w:rPr>
          <w:rFonts w:ascii="Times New Roman" w:hAnsi="Times New Roman" w:cs="Times New Roman"/>
          <w:i/>
          <w:iCs/>
          <w:sz w:val="24"/>
          <w:szCs w:val="24"/>
        </w:rPr>
        <w:t>uzavřená dle ust. § 1746, odst. 2) zákona č. 89/2012 Sb., občanský zákoník v platném znění</w:t>
      </w:r>
    </w:p>
    <w:p w14:paraId="38D5ACF6" w14:textId="77777777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93873" w14:textId="77777777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o spolupráci (dále jen „smlouva“) byla uzavřena níže uvedeného dne mezi těmito smluvními stranami:</w:t>
      </w:r>
    </w:p>
    <w:p w14:paraId="11D780E0" w14:textId="77777777" w:rsidR="00B71656" w:rsidRPr="007243C3" w:rsidRDefault="00B71656" w:rsidP="00B71656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243C3">
        <w:rPr>
          <w:rFonts w:ascii="Times New Roman" w:hAnsi="Times New Roman" w:cs="Times New Roman"/>
          <w:i/>
          <w:iCs/>
          <w:sz w:val="24"/>
          <w:szCs w:val="24"/>
          <w:u w:val="single"/>
        </w:rPr>
        <w:t>smluvní strana 1:</w:t>
      </w:r>
    </w:p>
    <w:p w14:paraId="645C831A" w14:textId="1CE22119" w:rsidR="00B71656" w:rsidRPr="00887592" w:rsidRDefault="00B71656" w:rsidP="00B71656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592">
        <w:rPr>
          <w:rFonts w:ascii="Times New Roman" w:hAnsi="Times New Roman" w:cs="Times New Roman"/>
          <w:b/>
          <w:bCs/>
          <w:sz w:val="24"/>
          <w:szCs w:val="24"/>
        </w:rPr>
        <w:t>RC Zeměkvítek, z.s.</w:t>
      </w:r>
    </w:p>
    <w:p w14:paraId="2A1C7D92" w14:textId="58F1B0C6" w:rsidR="00B71656" w:rsidRDefault="00B71656" w:rsidP="00B716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Poláčkovo náměstí 88, Rychnov nad Kněžnou, 516 01</w:t>
      </w:r>
    </w:p>
    <w:p w14:paraId="4B17886D" w14:textId="39A4D5CD" w:rsidR="00B71656" w:rsidRDefault="00B71656" w:rsidP="00B716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033 558 11</w:t>
      </w:r>
    </w:p>
    <w:p w14:paraId="03AAE814" w14:textId="5976628D" w:rsidR="00B71656" w:rsidRDefault="00B71656" w:rsidP="00B716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 Mgr. Miroslavou Látalovou</w:t>
      </w:r>
    </w:p>
    <w:p w14:paraId="2DAF9A15" w14:textId="1C20D56C" w:rsidR="00B71656" w:rsidRDefault="00B71656" w:rsidP="00B716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Zeměkvítek)</w:t>
      </w:r>
    </w:p>
    <w:p w14:paraId="4C1E6E43" w14:textId="77777777" w:rsidR="00B71656" w:rsidRDefault="00B71656" w:rsidP="00B716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678D6CF" w14:textId="77777777" w:rsidR="00B71656" w:rsidRDefault="00B71656" w:rsidP="00B71656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4D58E34" w14:textId="77777777" w:rsidR="00B71656" w:rsidRPr="007243C3" w:rsidRDefault="00B71656" w:rsidP="00B71656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243C3">
        <w:rPr>
          <w:rFonts w:ascii="Times New Roman" w:hAnsi="Times New Roman" w:cs="Times New Roman"/>
          <w:i/>
          <w:iCs/>
          <w:sz w:val="24"/>
          <w:szCs w:val="24"/>
          <w:u w:val="single"/>
        </w:rPr>
        <w:t>smluvní strana 2:</w:t>
      </w:r>
    </w:p>
    <w:p w14:paraId="2FBD33EA" w14:textId="77777777" w:rsidR="00B71656" w:rsidRDefault="00B71656" w:rsidP="00B71656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Dům dětí a mládeže, Rychnov nad Kněžnou, příspěvková organizace</w:t>
      </w:r>
    </w:p>
    <w:p w14:paraId="087D5561" w14:textId="77777777" w:rsidR="00B71656" w:rsidRDefault="00B71656" w:rsidP="00B716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8A1">
        <w:rPr>
          <w:rFonts w:ascii="Times New Roman" w:hAnsi="Times New Roman" w:cs="Times New Roman"/>
          <w:sz w:val="24"/>
          <w:szCs w:val="24"/>
        </w:rPr>
        <w:t xml:space="preserve">Poláčkovo náměstí 88, Rychnov nad Kněžnou, 516 01 </w:t>
      </w:r>
    </w:p>
    <w:p w14:paraId="4B4114A6" w14:textId="77777777" w:rsidR="00B71656" w:rsidRPr="000B78A1" w:rsidRDefault="00B71656" w:rsidP="00B716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712 35 698</w:t>
      </w:r>
    </w:p>
    <w:p w14:paraId="1AC1F6CE" w14:textId="77777777" w:rsidR="00B71656" w:rsidRDefault="00B71656" w:rsidP="00B716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 ředitelem Mgr. Josefem Solárem</w:t>
      </w:r>
    </w:p>
    <w:p w14:paraId="1E25EFCA" w14:textId="77777777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„DDM“)</w:t>
      </w:r>
    </w:p>
    <w:p w14:paraId="306CDFA4" w14:textId="77777777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C6673" w14:textId="77777777" w:rsidR="00B71656" w:rsidRPr="007243C3" w:rsidRDefault="00B71656" w:rsidP="00B71656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3C3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4B833BBE" w14:textId="00F3625F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smlouvy je spolupráce smluvních stran </w:t>
      </w:r>
      <w:r w:rsidR="00DE4C46">
        <w:rPr>
          <w:rFonts w:ascii="Times New Roman" w:hAnsi="Times New Roman" w:cs="Times New Roman"/>
          <w:sz w:val="24"/>
          <w:szCs w:val="24"/>
        </w:rPr>
        <w:t xml:space="preserve">při organizaci Letních kempů 2021, a to v oblasti zajištění programů vzdělávání a programů primárně preventivních a dále nájem prostor. </w:t>
      </w:r>
      <w:r w:rsidR="00CB0622">
        <w:rPr>
          <w:rFonts w:ascii="Times New Roman" w:hAnsi="Times New Roman" w:cs="Times New Roman"/>
          <w:sz w:val="24"/>
          <w:szCs w:val="24"/>
        </w:rPr>
        <w:t>S</w:t>
      </w:r>
      <w:r w:rsidR="004160E6">
        <w:rPr>
          <w:rFonts w:ascii="Times New Roman" w:hAnsi="Times New Roman" w:cs="Times New Roman"/>
          <w:sz w:val="24"/>
          <w:szCs w:val="24"/>
        </w:rPr>
        <w:t>polupráce bude probíhat</w:t>
      </w:r>
      <w:r w:rsidR="00CB0622">
        <w:rPr>
          <w:rFonts w:ascii="Times New Roman" w:hAnsi="Times New Roman" w:cs="Times New Roman"/>
          <w:sz w:val="24"/>
          <w:szCs w:val="24"/>
        </w:rPr>
        <w:t xml:space="preserve"> celkem </w:t>
      </w:r>
      <w:r w:rsidR="004160E6">
        <w:rPr>
          <w:rFonts w:ascii="Times New Roman" w:hAnsi="Times New Roman" w:cs="Times New Roman"/>
          <w:sz w:val="24"/>
          <w:szCs w:val="24"/>
        </w:rPr>
        <w:t xml:space="preserve">při organizaci </w:t>
      </w:r>
      <w:r w:rsidR="00CB0622">
        <w:rPr>
          <w:rFonts w:ascii="Times New Roman" w:hAnsi="Times New Roman" w:cs="Times New Roman"/>
          <w:sz w:val="24"/>
          <w:szCs w:val="24"/>
        </w:rPr>
        <w:t>13 letních kemp</w:t>
      </w:r>
      <w:r w:rsidR="004160E6">
        <w:rPr>
          <w:rFonts w:ascii="Times New Roman" w:hAnsi="Times New Roman" w:cs="Times New Roman"/>
          <w:sz w:val="24"/>
          <w:szCs w:val="24"/>
        </w:rPr>
        <w:t>ů v období od 1.7.2021 do 31.8.2021</w:t>
      </w:r>
      <w:r w:rsidR="00CB06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Smluvní strany touto smlouvou upravují svá vzájemná práva a povinnosti při spolupráci a zavazují se postupovat při spolupráci v souladu s touto smlouvou a dodržovat všechna práva a povinnosti stanovená touto smlouvou. </w:t>
      </w:r>
    </w:p>
    <w:p w14:paraId="0497CC6E" w14:textId="77777777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A5AB9" w14:textId="5D98CE6E" w:rsidR="00B71656" w:rsidRDefault="00B71656" w:rsidP="00B71656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3C3">
        <w:rPr>
          <w:rFonts w:ascii="Times New Roman" w:hAnsi="Times New Roman" w:cs="Times New Roman"/>
          <w:b/>
          <w:bCs/>
          <w:sz w:val="24"/>
          <w:szCs w:val="24"/>
        </w:rPr>
        <w:t xml:space="preserve">Práva a povinnosti </w:t>
      </w:r>
      <w:r w:rsidR="00DE4C46">
        <w:rPr>
          <w:rFonts w:ascii="Times New Roman" w:hAnsi="Times New Roman" w:cs="Times New Roman"/>
          <w:b/>
          <w:bCs/>
          <w:sz w:val="24"/>
          <w:szCs w:val="24"/>
        </w:rPr>
        <w:t>Zeměkvít</w:t>
      </w:r>
      <w:r w:rsidR="00550DB2">
        <w:rPr>
          <w:rFonts w:ascii="Times New Roman" w:hAnsi="Times New Roman" w:cs="Times New Roman"/>
          <w:b/>
          <w:bCs/>
          <w:sz w:val="24"/>
          <w:szCs w:val="24"/>
        </w:rPr>
        <w:t>ku</w:t>
      </w:r>
      <w:r w:rsidR="00ED1D2D">
        <w:rPr>
          <w:rFonts w:ascii="Times New Roman" w:hAnsi="Times New Roman" w:cs="Times New Roman"/>
          <w:b/>
          <w:bCs/>
          <w:sz w:val="24"/>
          <w:szCs w:val="24"/>
        </w:rPr>
        <w:t xml:space="preserve">, z.s. </w:t>
      </w:r>
      <w:r w:rsidRPr="006655C4">
        <w:rPr>
          <w:rFonts w:ascii="Times New Roman" w:hAnsi="Times New Roman" w:cs="Times New Roman"/>
          <w:sz w:val="24"/>
          <w:szCs w:val="24"/>
        </w:rPr>
        <w:t>(smluvní strany 1)</w:t>
      </w:r>
    </w:p>
    <w:p w14:paraId="2CC73EFA" w14:textId="77777777" w:rsidR="00B71656" w:rsidRDefault="00B71656" w:rsidP="00B71656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CE8AA" w14:textId="0484632B" w:rsidR="00DE4C46" w:rsidRPr="00ED1D2D" w:rsidRDefault="00DE4C46" w:rsidP="00B7165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1D2D">
        <w:rPr>
          <w:rFonts w:ascii="Times New Roman" w:hAnsi="Times New Roman" w:cs="Times New Roman"/>
          <w:sz w:val="24"/>
          <w:szCs w:val="24"/>
          <w:u w:val="single"/>
        </w:rPr>
        <w:t>Zeměkvítek</w:t>
      </w:r>
      <w:r w:rsidR="00B71656" w:rsidRPr="00ED1D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D1D2D">
        <w:rPr>
          <w:rFonts w:ascii="Times New Roman" w:hAnsi="Times New Roman" w:cs="Times New Roman"/>
          <w:sz w:val="24"/>
          <w:szCs w:val="24"/>
          <w:u w:val="single"/>
        </w:rPr>
        <w:t xml:space="preserve">zastoupený Mgr. Miroslavou Látalovou </w:t>
      </w:r>
      <w:r w:rsidR="00B71656" w:rsidRPr="00ED1D2D">
        <w:rPr>
          <w:rFonts w:ascii="Times New Roman" w:hAnsi="Times New Roman" w:cs="Times New Roman"/>
          <w:sz w:val="24"/>
          <w:szCs w:val="24"/>
          <w:u w:val="single"/>
        </w:rPr>
        <w:t>se zavazuje dle podmínek této smlouvy</w:t>
      </w:r>
      <w:r w:rsidRPr="00ED1D2D">
        <w:rPr>
          <w:rFonts w:ascii="Times New Roman" w:hAnsi="Times New Roman" w:cs="Times New Roman"/>
          <w:sz w:val="24"/>
          <w:szCs w:val="24"/>
          <w:u w:val="single"/>
        </w:rPr>
        <w:t xml:space="preserve"> zajistit:</w:t>
      </w:r>
    </w:p>
    <w:p w14:paraId="652E6597" w14:textId="77777777" w:rsidR="00DE4C46" w:rsidRDefault="00DE4C46" w:rsidP="00B7165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F3BF52" w14:textId="113C0CF2" w:rsidR="00C73B18" w:rsidRDefault="00ED1D2D" w:rsidP="00550DB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3B18">
        <w:rPr>
          <w:rFonts w:ascii="Times New Roman" w:hAnsi="Times New Roman" w:cs="Times New Roman"/>
          <w:sz w:val="24"/>
          <w:szCs w:val="24"/>
        </w:rPr>
        <w:t xml:space="preserve"> součinnost při programovém zajištění letních kempů</w:t>
      </w:r>
    </w:p>
    <w:p w14:paraId="47C95663" w14:textId="77777777" w:rsidR="00ED1D2D" w:rsidRDefault="00ED1D2D" w:rsidP="00ED1D2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BB490CC" w14:textId="298C94FA" w:rsidR="00B71804" w:rsidRDefault="00ED1D2D" w:rsidP="00550DB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358D">
        <w:rPr>
          <w:rFonts w:ascii="Times New Roman" w:hAnsi="Times New Roman" w:cs="Times New Roman"/>
          <w:sz w:val="24"/>
          <w:szCs w:val="24"/>
        </w:rPr>
        <w:t xml:space="preserve">  související materiální vybavení pro jednotlivé kempy dle domluvy s programovým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58D">
        <w:rPr>
          <w:rFonts w:ascii="Times New Roman" w:hAnsi="Times New Roman" w:cs="Times New Roman"/>
          <w:sz w:val="24"/>
          <w:szCs w:val="24"/>
        </w:rPr>
        <w:t>vedoucím letního kempu</w:t>
      </w:r>
    </w:p>
    <w:p w14:paraId="1AD0497C" w14:textId="77777777" w:rsidR="00550DB2" w:rsidRDefault="00550DB2" w:rsidP="00B7165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7556AD" w14:textId="45D74662" w:rsidR="00CA358D" w:rsidRDefault="00550DB2" w:rsidP="00550DB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358D">
        <w:rPr>
          <w:rFonts w:ascii="Times New Roman" w:hAnsi="Times New Roman" w:cs="Times New Roman"/>
          <w:sz w:val="24"/>
          <w:szCs w:val="24"/>
        </w:rPr>
        <w:t xml:space="preserve">  stravu a pitný režim pro dětské účastníky letního kempu</w:t>
      </w:r>
    </w:p>
    <w:p w14:paraId="67232240" w14:textId="77777777" w:rsidR="00550DB2" w:rsidRDefault="00550DB2" w:rsidP="00B7165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80946F" w14:textId="6072D4A5" w:rsidR="00CA358D" w:rsidRDefault="00550DB2" w:rsidP="00550DB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358D">
        <w:rPr>
          <w:rFonts w:ascii="Times New Roman" w:hAnsi="Times New Roman" w:cs="Times New Roman"/>
          <w:sz w:val="24"/>
          <w:szCs w:val="24"/>
        </w:rPr>
        <w:t xml:space="preserve"> úhradu vstupného a jízdného souvisejícího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A358D">
        <w:rPr>
          <w:rFonts w:ascii="Times New Roman" w:hAnsi="Times New Roman" w:cs="Times New Roman"/>
          <w:sz w:val="24"/>
          <w:szCs w:val="24"/>
        </w:rPr>
        <w:t>programem</w:t>
      </w:r>
    </w:p>
    <w:p w14:paraId="3054A6FE" w14:textId="77777777" w:rsidR="00550DB2" w:rsidRPr="00550DB2" w:rsidRDefault="00550DB2" w:rsidP="00550DB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00772B8" w14:textId="33E7E0AF" w:rsidR="00B71656" w:rsidRPr="00ED1D2D" w:rsidRDefault="00550DB2" w:rsidP="00B7165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organizační pracovníky, kteří budou spolupracovat při realizaci programu a zajišťovat dozor a péči o dětské účastníky</w:t>
      </w:r>
    </w:p>
    <w:p w14:paraId="38C8BBEF" w14:textId="77777777" w:rsidR="00B71656" w:rsidRPr="007243C3" w:rsidRDefault="00B71656" w:rsidP="00B71656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3C3">
        <w:rPr>
          <w:rFonts w:ascii="Times New Roman" w:hAnsi="Times New Roman" w:cs="Times New Roman"/>
          <w:b/>
          <w:bCs/>
          <w:sz w:val="24"/>
          <w:szCs w:val="24"/>
        </w:rPr>
        <w:lastRenderedPageBreak/>
        <w:t>Práva a povinnosti 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omu dětí a mládeže </w:t>
      </w:r>
      <w:r w:rsidRPr="006655C4">
        <w:rPr>
          <w:rFonts w:ascii="Times New Roman" w:hAnsi="Times New Roman" w:cs="Times New Roman"/>
          <w:sz w:val="24"/>
          <w:szCs w:val="24"/>
        </w:rPr>
        <w:t>(smluvní strany 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39C3AA8" w14:textId="2374CD3E" w:rsidR="005D72C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DDM, zastoupený ředitelem nebo jím pověřenými pracovníky, se zavazuje poskytnou</w:t>
      </w:r>
      <w:r w:rsidR="0088759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patřičnou součinnost pro plnění předmětu této smlouvy. </w:t>
      </w:r>
    </w:p>
    <w:p w14:paraId="3CD451E9" w14:textId="122E16F3" w:rsidR="005D72C6" w:rsidRPr="00ED1D2D" w:rsidRDefault="005D72C6" w:rsidP="00B7165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1D2D">
        <w:rPr>
          <w:rFonts w:ascii="Times New Roman" w:hAnsi="Times New Roman" w:cs="Times New Roman"/>
          <w:sz w:val="24"/>
          <w:szCs w:val="24"/>
          <w:u w:val="single"/>
        </w:rPr>
        <w:t>DDM se zavazuje dle podmínek této smlouvy zajistit:</w:t>
      </w:r>
    </w:p>
    <w:p w14:paraId="2565DC7A" w14:textId="30CAB39F" w:rsidR="00C73B18" w:rsidRDefault="00C73B18" w:rsidP="00ED1D2D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součinnost při přihlašování a evidenci účastníků, výběr účastníků se znevýhodněním, zajištění veškeré potřebné dokumentace související s účastníky letních kempů (přihlášky s osobními údaji, zdravotní dokumentace, bezinfekčnost</w:t>
      </w:r>
      <w:r w:rsidR="001127CE">
        <w:rPr>
          <w:rFonts w:ascii="Times New Roman" w:hAnsi="Times New Roman" w:cs="Times New Roman"/>
          <w:sz w:val="24"/>
          <w:szCs w:val="24"/>
        </w:rPr>
        <w:t>)</w:t>
      </w:r>
    </w:p>
    <w:p w14:paraId="6B59B31A" w14:textId="77777777" w:rsidR="00ED1D2D" w:rsidRDefault="00ED1D2D" w:rsidP="00ED1D2D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4A98C" w14:textId="10B3966A" w:rsidR="001127CE" w:rsidRPr="001127CE" w:rsidRDefault="001127CE" w:rsidP="00ED1D2D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vedení docházky a třídní knihy</w:t>
      </w:r>
    </w:p>
    <w:p w14:paraId="53F76948" w14:textId="77777777" w:rsidR="00C73B18" w:rsidRDefault="00C73B18" w:rsidP="00ED1D2D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32FD6" w14:textId="6B38CC34" w:rsidR="005D72C6" w:rsidRDefault="005D72C6" w:rsidP="00ED1D2D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odborný program neformálního vzdělávání a primárně preventivní program pro účastníky jednotlivých letních kempů</w:t>
      </w:r>
      <w:r w:rsidR="0062160F">
        <w:rPr>
          <w:rFonts w:ascii="Times New Roman" w:hAnsi="Times New Roman" w:cs="Times New Roman"/>
          <w:sz w:val="24"/>
          <w:szCs w:val="24"/>
        </w:rPr>
        <w:t xml:space="preserve"> včetně zapůjčení učebních pomůcek</w:t>
      </w:r>
    </w:p>
    <w:p w14:paraId="7CFEC61F" w14:textId="77777777" w:rsidR="00ED1D2D" w:rsidRDefault="00ED1D2D" w:rsidP="00ED1D2D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713E2" w14:textId="68B35745" w:rsidR="001127CE" w:rsidRDefault="005D72C6" w:rsidP="00ED1D2D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řádný organizační dohled nad dětmi ve spolupráci s dalšími organizačními pracovníky a službu zdravotník</w:t>
      </w:r>
      <w:r w:rsidR="001127CE">
        <w:rPr>
          <w:rFonts w:ascii="Times New Roman" w:hAnsi="Times New Roman" w:cs="Times New Roman"/>
          <w:sz w:val="24"/>
          <w:szCs w:val="24"/>
        </w:rPr>
        <w:t>a</w:t>
      </w:r>
    </w:p>
    <w:p w14:paraId="4327D0B3" w14:textId="77777777" w:rsidR="00ED1D2D" w:rsidRPr="001127CE" w:rsidRDefault="00ED1D2D" w:rsidP="00ED1D2D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A85CA" w14:textId="697E4CAD" w:rsidR="00C73B18" w:rsidRDefault="00C73B18" w:rsidP="00ED1D2D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propagaci letních kempů v návaznosti na poskytovaný program</w:t>
      </w:r>
    </w:p>
    <w:p w14:paraId="2D506709" w14:textId="77777777" w:rsidR="00ED1D2D" w:rsidRDefault="00ED1D2D" w:rsidP="00ED1D2D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52935" w14:textId="0330A0B7" w:rsidR="009E334A" w:rsidRDefault="00C73B18" w:rsidP="00ED1D2D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služební automobil pro organizační potřeby při vedení programu</w:t>
      </w:r>
    </w:p>
    <w:p w14:paraId="36F1118E" w14:textId="77777777" w:rsidR="005E5BDD" w:rsidRPr="005E5BDD" w:rsidRDefault="005E5BDD" w:rsidP="005E5BD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B924F17" w14:textId="59404353" w:rsidR="005E5BDD" w:rsidRPr="009E334A" w:rsidRDefault="005E5BDD" w:rsidP="00ED1D2D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do 30 dní od podpisu této smlouvy zveřejnit tuto smlouvu dle zákona o registru smluv</w:t>
      </w:r>
    </w:p>
    <w:p w14:paraId="0163B1F3" w14:textId="4BF465AD" w:rsidR="00B71656" w:rsidRDefault="005D72C6" w:rsidP="00B71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Dům dětí a mládeže </w:t>
      </w:r>
      <w:r w:rsidR="00B71656">
        <w:rPr>
          <w:rFonts w:ascii="Times New Roman" w:hAnsi="Times New Roman" w:cs="Times New Roman"/>
          <w:sz w:val="24"/>
          <w:szCs w:val="24"/>
        </w:rPr>
        <w:t xml:space="preserve">bude odvedenou pracovní činnost fakturovat </w:t>
      </w:r>
      <w:r>
        <w:rPr>
          <w:rFonts w:ascii="Times New Roman" w:hAnsi="Times New Roman" w:cs="Times New Roman"/>
          <w:sz w:val="24"/>
          <w:szCs w:val="24"/>
        </w:rPr>
        <w:t>Zeměkvítku,</w:t>
      </w:r>
      <w:r w:rsidR="00ED1D2D">
        <w:rPr>
          <w:rFonts w:ascii="Times New Roman" w:hAnsi="Times New Roman" w:cs="Times New Roman"/>
          <w:sz w:val="24"/>
          <w:szCs w:val="24"/>
        </w:rPr>
        <w:t xml:space="preserve"> z.s.,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B71656">
        <w:rPr>
          <w:rFonts w:ascii="Times New Roman" w:hAnsi="Times New Roman" w:cs="Times New Roman"/>
          <w:sz w:val="24"/>
          <w:szCs w:val="24"/>
        </w:rPr>
        <w:t xml:space="preserve"> to dle </w:t>
      </w:r>
      <w:r w:rsidR="00ED1D2D">
        <w:rPr>
          <w:rFonts w:ascii="Times New Roman" w:hAnsi="Times New Roman" w:cs="Times New Roman"/>
          <w:sz w:val="24"/>
          <w:szCs w:val="24"/>
        </w:rPr>
        <w:t xml:space="preserve"> </w:t>
      </w:r>
      <w:r w:rsidR="00B71656">
        <w:rPr>
          <w:rFonts w:ascii="Times New Roman" w:hAnsi="Times New Roman" w:cs="Times New Roman"/>
          <w:sz w:val="24"/>
          <w:szCs w:val="24"/>
        </w:rPr>
        <w:t>č</w:t>
      </w:r>
      <w:r w:rsidR="00756D35">
        <w:rPr>
          <w:rFonts w:ascii="Times New Roman" w:hAnsi="Times New Roman" w:cs="Times New Roman"/>
          <w:sz w:val="24"/>
          <w:szCs w:val="24"/>
        </w:rPr>
        <w:t>l</w:t>
      </w:r>
      <w:r w:rsidR="00B71656">
        <w:rPr>
          <w:rFonts w:ascii="Times New Roman" w:hAnsi="Times New Roman" w:cs="Times New Roman"/>
          <w:sz w:val="24"/>
          <w:szCs w:val="24"/>
        </w:rPr>
        <w:t xml:space="preserve">. 4. této smlouvy. </w:t>
      </w:r>
    </w:p>
    <w:p w14:paraId="68AE7517" w14:textId="77777777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EEDF1" w14:textId="77777777" w:rsidR="00B71656" w:rsidRDefault="00B71656" w:rsidP="00B71656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Fakturace a platební podmínky</w:t>
      </w:r>
    </w:p>
    <w:p w14:paraId="288AFBC9" w14:textId="77777777" w:rsidR="00B71656" w:rsidRDefault="00B71656" w:rsidP="00B7165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A2190" w14:textId="11E5B6C1" w:rsidR="00B71656" w:rsidRDefault="00756D35" w:rsidP="00B7165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B71656">
        <w:rPr>
          <w:rFonts w:ascii="Times New Roman" w:hAnsi="Times New Roman" w:cs="Times New Roman"/>
          <w:sz w:val="24"/>
          <w:szCs w:val="24"/>
        </w:rPr>
        <w:t xml:space="preserve"> za vykonávanou službu </w:t>
      </w:r>
      <w:r>
        <w:rPr>
          <w:rFonts w:ascii="Times New Roman" w:hAnsi="Times New Roman" w:cs="Times New Roman"/>
          <w:sz w:val="24"/>
          <w:szCs w:val="24"/>
        </w:rPr>
        <w:t xml:space="preserve">a nájem prostor </w:t>
      </w:r>
      <w:r w:rsidR="00B71656">
        <w:rPr>
          <w:rFonts w:ascii="Times New Roman" w:hAnsi="Times New Roman" w:cs="Times New Roman"/>
          <w:sz w:val="24"/>
          <w:szCs w:val="24"/>
        </w:rPr>
        <w:t>je dohodou stran pro jednotlivé činnosti v rámci předmětu smlouvy stanovena takto:</w:t>
      </w:r>
    </w:p>
    <w:p w14:paraId="0F167F76" w14:textId="77777777" w:rsidR="00B71656" w:rsidRDefault="00B71656" w:rsidP="00B7165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193ADC" w14:textId="0B8649A1" w:rsidR="009E334A" w:rsidRDefault="009E334A" w:rsidP="00B71656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34A">
        <w:rPr>
          <w:rFonts w:ascii="Times New Roman" w:hAnsi="Times New Roman" w:cs="Times New Roman"/>
          <w:b/>
          <w:bCs/>
          <w:sz w:val="24"/>
          <w:szCs w:val="24"/>
        </w:rPr>
        <w:t>Program neformálního vzdělávání a primárně preventivní program zajištěný pro jeden letní kemp</w:t>
      </w:r>
      <w:r w:rsidR="00FB1B89">
        <w:rPr>
          <w:rFonts w:ascii="Times New Roman" w:hAnsi="Times New Roman" w:cs="Times New Roman"/>
          <w:b/>
          <w:bCs/>
          <w:sz w:val="24"/>
          <w:szCs w:val="24"/>
        </w:rPr>
        <w:t xml:space="preserve"> v rozsahu </w:t>
      </w:r>
      <w:r w:rsidRPr="009E334A">
        <w:rPr>
          <w:rFonts w:ascii="Times New Roman" w:hAnsi="Times New Roman" w:cs="Times New Roman"/>
          <w:b/>
          <w:bCs/>
          <w:sz w:val="24"/>
          <w:szCs w:val="24"/>
        </w:rPr>
        <w:t xml:space="preserve">12 000,- </w:t>
      </w:r>
      <w:r w:rsidR="00FB1B89">
        <w:rPr>
          <w:rFonts w:ascii="Times New Roman" w:hAnsi="Times New Roman" w:cs="Times New Roman"/>
          <w:b/>
          <w:bCs/>
          <w:sz w:val="24"/>
          <w:szCs w:val="24"/>
        </w:rPr>
        <w:t xml:space="preserve">až 16 000,- </w:t>
      </w:r>
      <w:r w:rsidRPr="009E334A">
        <w:rPr>
          <w:rFonts w:ascii="Times New Roman" w:hAnsi="Times New Roman" w:cs="Times New Roman"/>
          <w:b/>
          <w:bCs/>
          <w:sz w:val="24"/>
          <w:szCs w:val="24"/>
        </w:rPr>
        <w:t xml:space="preserve">Kč </w:t>
      </w:r>
      <w:r w:rsidR="00FB1B89">
        <w:rPr>
          <w:rFonts w:ascii="Times New Roman" w:hAnsi="Times New Roman" w:cs="Times New Roman"/>
          <w:b/>
          <w:bCs/>
          <w:sz w:val="24"/>
          <w:szCs w:val="24"/>
        </w:rPr>
        <w:t>(dle náročnosti programu konkrétního kempu).</w:t>
      </w:r>
    </w:p>
    <w:p w14:paraId="245207A7" w14:textId="79FC5E9E" w:rsidR="00ED1D2D" w:rsidRDefault="00ED1D2D" w:rsidP="00B71656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FD376" w14:textId="77777777" w:rsidR="003F5D45" w:rsidRDefault="00ED1D2D" w:rsidP="00B71656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Nájem prostor pro realizaci programu pro jeden letní kemp </w:t>
      </w:r>
      <w:r w:rsidR="00FB1B89">
        <w:rPr>
          <w:rFonts w:ascii="Times New Roman" w:hAnsi="Times New Roman" w:cs="Times New Roman"/>
          <w:b/>
          <w:bCs/>
          <w:sz w:val="24"/>
          <w:szCs w:val="24"/>
        </w:rPr>
        <w:t>v rozsahu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3 600,- </w:t>
      </w:r>
    </w:p>
    <w:p w14:paraId="61C6C224" w14:textId="62DFA091" w:rsidR="00ED1D2D" w:rsidRPr="009E334A" w:rsidRDefault="00FB1B89" w:rsidP="00B71656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až 7 200,- </w:t>
      </w:r>
      <w:r w:rsidR="00ED1D2D">
        <w:rPr>
          <w:rFonts w:ascii="Times New Roman" w:hAnsi="Times New Roman" w:cs="Times New Roman"/>
          <w:b/>
          <w:bCs/>
          <w:sz w:val="24"/>
          <w:szCs w:val="24"/>
        </w:rPr>
        <w:t>Kč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(dle využití prostoru DDM jednotlivými kempy).</w:t>
      </w:r>
    </w:p>
    <w:p w14:paraId="53324992" w14:textId="77777777" w:rsidR="00B71656" w:rsidRDefault="00B71656" w:rsidP="00B7165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3D4C3E" w14:textId="5EF75CF2" w:rsidR="00B71656" w:rsidRDefault="009E334A" w:rsidP="00B71656">
      <w:pPr>
        <w:pStyle w:val="Odstavecseseznamem"/>
        <w:tabs>
          <w:tab w:val="left" w:pos="736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Zeměkvítek</w:t>
      </w:r>
      <w:r w:rsidR="00B71656">
        <w:rPr>
          <w:rFonts w:ascii="Times New Roman" w:hAnsi="Times New Roman" w:cs="Times New Roman"/>
          <w:sz w:val="24"/>
          <w:szCs w:val="24"/>
        </w:rPr>
        <w:t xml:space="preserve"> se zavazuje uhradit předložené faktury za </w:t>
      </w:r>
      <w:r>
        <w:rPr>
          <w:rFonts w:ascii="Times New Roman" w:hAnsi="Times New Roman" w:cs="Times New Roman"/>
          <w:sz w:val="24"/>
          <w:szCs w:val="24"/>
        </w:rPr>
        <w:t xml:space="preserve">organizaci programu </w:t>
      </w:r>
      <w:r w:rsidR="004160E6">
        <w:rPr>
          <w:rFonts w:ascii="Times New Roman" w:hAnsi="Times New Roman" w:cs="Times New Roman"/>
          <w:sz w:val="24"/>
          <w:szCs w:val="24"/>
        </w:rPr>
        <w:t xml:space="preserve">a nájem prostor </w:t>
      </w:r>
      <w:r w:rsidR="00B71656">
        <w:rPr>
          <w:rFonts w:ascii="Times New Roman" w:hAnsi="Times New Roman" w:cs="Times New Roman"/>
          <w:sz w:val="24"/>
          <w:szCs w:val="24"/>
        </w:rPr>
        <w:t>v termínu splatnosti.</w:t>
      </w:r>
    </w:p>
    <w:p w14:paraId="09A2B713" w14:textId="77777777" w:rsidR="00B71656" w:rsidRDefault="00B71656" w:rsidP="00B71656">
      <w:pPr>
        <w:pStyle w:val="Odstavecseseznamem"/>
        <w:tabs>
          <w:tab w:val="left" w:pos="736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56117E" w14:textId="77777777" w:rsidR="00B71656" w:rsidRPr="008A48CB" w:rsidRDefault="00B71656" w:rsidP="00B7165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E9F473" w14:textId="77777777" w:rsidR="00B71656" w:rsidRPr="003F49D0" w:rsidRDefault="00B71656" w:rsidP="00B71656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805">
        <w:rPr>
          <w:rFonts w:ascii="Times New Roman" w:hAnsi="Times New Roman" w:cs="Times New Roman"/>
          <w:b/>
          <w:bCs/>
          <w:sz w:val="24"/>
          <w:szCs w:val="24"/>
        </w:rPr>
        <w:t>Trvání a ukončení smlouvy, odstoupení od smlouvy</w:t>
      </w:r>
    </w:p>
    <w:p w14:paraId="7C53CC45" w14:textId="1AB41261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sjednává na dobu určitou, a to do </w:t>
      </w:r>
      <w:r w:rsidR="009E334A">
        <w:rPr>
          <w:rFonts w:ascii="Times New Roman" w:hAnsi="Times New Roman" w:cs="Times New Roman"/>
          <w:sz w:val="24"/>
          <w:szCs w:val="24"/>
        </w:rPr>
        <w:t>1.7. 2021 do 31.8.2021.</w:t>
      </w:r>
    </w:p>
    <w:p w14:paraId="35D073DE" w14:textId="3F6FDED3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Kterákoliv smluvní strana má právo odstoupit od této smlouvy z jakéhokoliv důvodu. </w:t>
      </w:r>
      <w:r w:rsidR="009E334A">
        <w:rPr>
          <w:rFonts w:ascii="Times New Roman" w:hAnsi="Times New Roman" w:cs="Times New Roman"/>
          <w:sz w:val="24"/>
          <w:szCs w:val="24"/>
        </w:rPr>
        <w:t>Výpovědní doba je 14 dní.</w:t>
      </w:r>
    </w:p>
    <w:p w14:paraId="18F9EEC8" w14:textId="77777777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Odstoupení je účinné doručením písemného oznámení o odstoupení druhé smluvní straně.</w:t>
      </w:r>
    </w:p>
    <w:p w14:paraId="474A2E0C" w14:textId="00B791A1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5A8BC2" w14:textId="77777777" w:rsidR="006F430A" w:rsidRDefault="006F430A" w:rsidP="00B71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BCA5B" w14:textId="77777777" w:rsidR="00B71656" w:rsidRPr="007243C3" w:rsidRDefault="00B71656" w:rsidP="00B71656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3C3">
        <w:rPr>
          <w:rFonts w:ascii="Times New Roman" w:hAnsi="Times New Roman" w:cs="Times New Roman"/>
          <w:b/>
          <w:bCs/>
          <w:sz w:val="24"/>
          <w:szCs w:val="24"/>
        </w:rPr>
        <w:t>Důvěrnost</w:t>
      </w:r>
    </w:p>
    <w:p w14:paraId="655EEC75" w14:textId="5A970FCD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smluvní strana se zavazuje, že bude dodržovat zásady ochrany osobních dat v rámci GDPR</w:t>
      </w:r>
      <w:r w:rsidR="00ED1D2D">
        <w:rPr>
          <w:rFonts w:ascii="Times New Roman" w:hAnsi="Times New Roman" w:cs="Times New Roman"/>
          <w:sz w:val="24"/>
          <w:szCs w:val="24"/>
        </w:rPr>
        <w:t>.</w:t>
      </w:r>
    </w:p>
    <w:p w14:paraId="05A237D3" w14:textId="77777777" w:rsidR="00B71656" w:rsidRPr="007243C3" w:rsidRDefault="00B71656" w:rsidP="00B71656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3C3">
        <w:rPr>
          <w:rFonts w:ascii="Times New Roman" w:hAnsi="Times New Roman" w:cs="Times New Roman"/>
          <w:b/>
          <w:bCs/>
          <w:sz w:val="24"/>
          <w:szCs w:val="24"/>
        </w:rPr>
        <w:t>Rozhodné právo</w:t>
      </w:r>
    </w:p>
    <w:p w14:paraId="3B443BAC" w14:textId="77777777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řídí právním řádem České republiky, zejména zákonem č. 89/2012 Sb., občanský zákoník, ve znění pozdějších předpisů.</w:t>
      </w:r>
    </w:p>
    <w:p w14:paraId="1DEF1843" w14:textId="77777777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285FF" w14:textId="77777777" w:rsidR="00B71656" w:rsidRDefault="00B71656" w:rsidP="00B71656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3C3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425B88AA" w14:textId="77777777" w:rsidR="00B71656" w:rsidRPr="007243C3" w:rsidRDefault="00B71656" w:rsidP="00B7165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6B381" w14:textId="77777777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a účinnosti dnem podpisu oběma stranami.</w:t>
      </w:r>
    </w:p>
    <w:p w14:paraId="4C713C38" w14:textId="77777777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dvou stejnopisech, z nichž si po jednom ponechá každá ze stran.</w:t>
      </w:r>
    </w:p>
    <w:p w14:paraId="2F2020D0" w14:textId="77777777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Jakákoliv další práva a závazky smluvních stran, které zde nejsou uvedeny, se řídí občanským zákoníkem.</w:t>
      </w:r>
    </w:p>
    <w:p w14:paraId="7E9797B0" w14:textId="77777777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si tuto smlouvu přečetly, souhlasí s jejím obsahem a prohlašují, že je ujednána svobodně a na důkaz připojují své podpisy.</w:t>
      </w:r>
    </w:p>
    <w:p w14:paraId="18A329C2" w14:textId="77777777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5C3D4" w14:textId="77777777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Rychnově nad Kněžnou dne………. ……………                   </w:t>
      </w:r>
    </w:p>
    <w:p w14:paraId="14B67961" w14:textId="77777777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B3E27" w14:textId="77777777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C35AF" w14:textId="77777777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45A68" w14:textId="77777777" w:rsidR="00B71656" w:rsidRDefault="00B71656" w:rsidP="00B71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………………………………………………………</w:t>
      </w:r>
    </w:p>
    <w:p w14:paraId="597018A3" w14:textId="35BC4BD6" w:rsidR="00756D35" w:rsidRDefault="00756D35" w:rsidP="00B716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Miroslava Látalová</w:t>
      </w:r>
      <w:r w:rsidRPr="00756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Mgr. Josef Solár</w:t>
      </w:r>
    </w:p>
    <w:p w14:paraId="5B1D2DD5" w14:textId="13B61947" w:rsidR="00B71656" w:rsidRDefault="00756D35" w:rsidP="00B716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Zeměkvítek, z.s.</w:t>
      </w:r>
      <w:r w:rsidR="00B71656">
        <w:rPr>
          <w:rFonts w:ascii="Times New Roman" w:hAnsi="Times New Roman" w:cs="Times New Roman"/>
          <w:sz w:val="24"/>
          <w:szCs w:val="24"/>
        </w:rPr>
        <w:tab/>
      </w:r>
      <w:r w:rsidR="00B7165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716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ředitel Domu dětí a mládeže Rychnov nad Kněžnou</w:t>
      </w:r>
    </w:p>
    <w:p w14:paraId="09742D5B" w14:textId="6390DA7F" w:rsidR="00B71656" w:rsidRPr="004876C3" w:rsidRDefault="00B71656" w:rsidP="00B71656">
      <w:pPr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FCC1E4" w14:textId="77777777" w:rsidR="00B71656" w:rsidRDefault="00B71656" w:rsidP="00B71656">
      <w:pPr>
        <w:jc w:val="both"/>
      </w:pPr>
    </w:p>
    <w:p w14:paraId="6A429318" w14:textId="77777777" w:rsidR="008234A5" w:rsidRDefault="008234A5"/>
    <w:sectPr w:rsidR="008234A5" w:rsidSect="004160E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06D6"/>
    <w:multiLevelType w:val="hybridMultilevel"/>
    <w:tmpl w:val="77EC33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50F0"/>
    <w:multiLevelType w:val="hybridMultilevel"/>
    <w:tmpl w:val="DA826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B42E5"/>
    <w:multiLevelType w:val="hybridMultilevel"/>
    <w:tmpl w:val="AD924D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0A7"/>
    <w:multiLevelType w:val="hybridMultilevel"/>
    <w:tmpl w:val="F18C20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56"/>
    <w:rsid w:val="001127CE"/>
    <w:rsid w:val="001B59EC"/>
    <w:rsid w:val="003F5D45"/>
    <w:rsid w:val="004160E6"/>
    <w:rsid w:val="004E6167"/>
    <w:rsid w:val="00550DB2"/>
    <w:rsid w:val="005D72C6"/>
    <w:rsid w:val="005E5BDD"/>
    <w:rsid w:val="0062160F"/>
    <w:rsid w:val="006F430A"/>
    <w:rsid w:val="00756D35"/>
    <w:rsid w:val="008234A5"/>
    <w:rsid w:val="00887592"/>
    <w:rsid w:val="009E334A"/>
    <w:rsid w:val="00B71656"/>
    <w:rsid w:val="00B71804"/>
    <w:rsid w:val="00BB17D3"/>
    <w:rsid w:val="00C73B18"/>
    <w:rsid w:val="00CA358D"/>
    <w:rsid w:val="00CB0622"/>
    <w:rsid w:val="00DE4C46"/>
    <w:rsid w:val="00ED1D2D"/>
    <w:rsid w:val="00FB1B89"/>
    <w:rsid w:val="00F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679E"/>
  <w15:chartTrackingRefBased/>
  <w15:docId w15:val="{081583D5-EC03-4218-9C91-EEDEE297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165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1656"/>
    <w:pPr>
      <w:ind w:left="720"/>
      <w:contextualSpacing/>
    </w:pPr>
  </w:style>
  <w:style w:type="table" w:styleId="Mkatabulky">
    <w:name w:val="Table Grid"/>
    <w:basedOn w:val="Normlntabulka"/>
    <w:uiPriority w:val="39"/>
    <w:rsid w:val="00B71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Dušková</dc:creator>
  <cp:keywords/>
  <dc:description/>
  <cp:lastModifiedBy>Lenka Dušková</cp:lastModifiedBy>
  <cp:revision>7</cp:revision>
  <cp:lastPrinted>2021-07-09T12:31:00Z</cp:lastPrinted>
  <dcterms:created xsi:type="dcterms:W3CDTF">2021-07-02T12:26:00Z</dcterms:created>
  <dcterms:modified xsi:type="dcterms:W3CDTF">2021-07-21T09:52:00Z</dcterms:modified>
</cp:coreProperties>
</file>