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2D82CB78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EA4792">
        <w:rPr>
          <w:rFonts w:ascii="Times New Roman" w:hAnsi="Times New Roman" w:cs="Times New Roman"/>
          <w:sz w:val="24"/>
          <w:szCs w:val="24"/>
        </w:rPr>
        <w:t>5. 4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EA4792">
        <w:rPr>
          <w:rFonts w:ascii="Times New Roman" w:hAnsi="Times New Roman" w:cs="Times New Roman"/>
          <w:sz w:val="24"/>
          <w:szCs w:val="24"/>
        </w:rPr>
        <w:t>9. 4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63E83623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B043AB">
        <w:rPr>
          <w:rFonts w:ascii="Times New Roman" w:hAnsi="Times New Roman" w:cs="Times New Roman"/>
          <w:sz w:val="24"/>
          <w:szCs w:val="24"/>
        </w:rPr>
        <w:t>2</w:t>
      </w:r>
      <w:r w:rsidR="00956EA0">
        <w:rPr>
          <w:rFonts w:ascii="Times New Roman" w:hAnsi="Times New Roman" w:cs="Times New Roman"/>
          <w:sz w:val="24"/>
          <w:szCs w:val="24"/>
        </w:rPr>
        <w:t>3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728CA8E2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956EA0">
        <w:rPr>
          <w:rFonts w:ascii="Times New Roman" w:hAnsi="Times New Roman" w:cs="Times New Roman"/>
          <w:sz w:val="24"/>
          <w:szCs w:val="24"/>
        </w:rPr>
        <w:t>31</w:t>
      </w:r>
      <w:r w:rsidR="00E95DE7">
        <w:rPr>
          <w:rFonts w:ascii="Times New Roman" w:hAnsi="Times New Roman" w:cs="Times New Roman"/>
          <w:sz w:val="24"/>
          <w:szCs w:val="24"/>
        </w:rPr>
        <w:t>. 3</w:t>
      </w:r>
      <w:r w:rsidR="00BE5C5F">
        <w:rPr>
          <w:rFonts w:ascii="Times New Roman" w:hAnsi="Times New Roman" w:cs="Times New Roman"/>
          <w:sz w:val="24"/>
          <w:szCs w:val="24"/>
        </w:rPr>
        <w:t>. 2021</w:t>
      </w:r>
    </w:p>
    <w:p w14:paraId="1937D513" w14:textId="69D919EB" w:rsidR="00FA51C6" w:rsidRDefault="00FA51C6" w:rsidP="009D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objednávce: 1. 4. 2021, 8. 4.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34EE42AD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C62D60">
        <w:rPr>
          <w:rFonts w:ascii="Times New Roman" w:hAnsi="Times New Roman" w:cs="Times New Roman"/>
          <w:sz w:val="24"/>
          <w:szCs w:val="24"/>
        </w:rPr>
        <w:t>63</w:t>
      </w:r>
      <w:r w:rsidR="00DB29D7">
        <w:rPr>
          <w:rFonts w:ascii="Times New Roman" w:hAnsi="Times New Roman" w:cs="Times New Roman"/>
          <w:sz w:val="24"/>
          <w:szCs w:val="24"/>
        </w:rPr>
        <w:t>.163</w:t>
      </w:r>
      <w:r w:rsidR="00EE6101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45BC1" w14:textId="77777777" w:rsidR="00323A66" w:rsidRDefault="00323A66" w:rsidP="002B08B0">
      <w:pPr>
        <w:spacing w:after="0" w:line="240" w:lineRule="auto"/>
      </w:pPr>
      <w:r>
        <w:separator/>
      </w:r>
    </w:p>
  </w:endnote>
  <w:endnote w:type="continuationSeparator" w:id="0">
    <w:p w14:paraId="5A1F868E" w14:textId="77777777" w:rsidR="00323A66" w:rsidRDefault="00323A66" w:rsidP="002B08B0">
      <w:pPr>
        <w:spacing w:after="0" w:line="240" w:lineRule="auto"/>
      </w:pPr>
      <w:r>
        <w:continuationSeparator/>
      </w:r>
    </w:p>
  </w:endnote>
  <w:endnote w:type="continuationNotice" w:id="1">
    <w:p w14:paraId="0A427855" w14:textId="77777777" w:rsidR="00323A66" w:rsidRDefault="00323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E3A37" w14:textId="77777777" w:rsidR="00323A66" w:rsidRDefault="00323A66" w:rsidP="002B08B0">
      <w:pPr>
        <w:spacing w:after="0" w:line="240" w:lineRule="auto"/>
      </w:pPr>
      <w:r>
        <w:separator/>
      </w:r>
    </w:p>
  </w:footnote>
  <w:footnote w:type="continuationSeparator" w:id="0">
    <w:p w14:paraId="6DB55231" w14:textId="77777777" w:rsidR="00323A66" w:rsidRDefault="00323A66" w:rsidP="002B08B0">
      <w:pPr>
        <w:spacing w:after="0" w:line="240" w:lineRule="auto"/>
      </w:pPr>
      <w:r>
        <w:continuationSeparator/>
      </w:r>
    </w:p>
  </w:footnote>
  <w:footnote w:type="continuationNotice" w:id="1">
    <w:p w14:paraId="238847A2" w14:textId="77777777" w:rsidR="00323A66" w:rsidRDefault="00323A6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27B4D"/>
    <w:rsid w:val="00033B5D"/>
    <w:rsid w:val="00066A81"/>
    <w:rsid w:val="00074F32"/>
    <w:rsid w:val="00093C15"/>
    <w:rsid w:val="000D399E"/>
    <w:rsid w:val="000E4C38"/>
    <w:rsid w:val="001029FD"/>
    <w:rsid w:val="00113143"/>
    <w:rsid w:val="00140681"/>
    <w:rsid w:val="00195F9A"/>
    <w:rsid w:val="001B21DB"/>
    <w:rsid w:val="001C5A9E"/>
    <w:rsid w:val="001E2036"/>
    <w:rsid w:val="001E4098"/>
    <w:rsid w:val="001F0F78"/>
    <w:rsid w:val="001F62B6"/>
    <w:rsid w:val="0022165A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23A66"/>
    <w:rsid w:val="0035747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3060"/>
    <w:rsid w:val="004533EA"/>
    <w:rsid w:val="00474C65"/>
    <w:rsid w:val="00491454"/>
    <w:rsid w:val="004B40C5"/>
    <w:rsid w:val="005253DC"/>
    <w:rsid w:val="005318D7"/>
    <w:rsid w:val="00553759"/>
    <w:rsid w:val="00554CEC"/>
    <w:rsid w:val="00580325"/>
    <w:rsid w:val="00585B75"/>
    <w:rsid w:val="005B2BAD"/>
    <w:rsid w:val="005B3675"/>
    <w:rsid w:val="005B6B41"/>
    <w:rsid w:val="005C6944"/>
    <w:rsid w:val="005D0B53"/>
    <w:rsid w:val="005D1842"/>
    <w:rsid w:val="005D1F2C"/>
    <w:rsid w:val="005D5000"/>
    <w:rsid w:val="005D6D1A"/>
    <w:rsid w:val="00632339"/>
    <w:rsid w:val="006479B6"/>
    <w:rsid w:val="0067426B"/>
    <w:rsid w:val="006A7EF4"/>
    <w:rsid w:val="006D4874"/>
    <w:rsid w:val="006E3199"/>
    <w:rsid w:val="006F0839"/>
    <w:rsid w:val="00710C8D"/>
    <w:rsid w:val="0071458E"/>
    <w:rsid w:val="00761483"/>
    <w:rsid w:val="007628C0"/>
    <w:rsid w:val="007718B3"/>
    <w:rsid w:val="00772087"/>
    <w:rsid w:val="0077550C"/>
    <w:rsid w:val="007A0150"/>
    <w:rsid w:val="007A1D75"/>
    <w:rsid w:val="007C1DE3"/>
    <w:rsid w:val="007D378F"/>
    <w:rsid w:val="007E6457"/>
    <w:rsid w:val="007E7605"/>
    <w:rsid w:val="007F01F5"/>
    <w:rsid w:val="00801FF4"/>
    <w:rsid w:val="008147D1"/>
    <w:rsid w:val="00821B4E"/>
    <w:rsid w:val="00823B57"/>
    <w:rsid w:val="00880B9F"/>
    <w:rsid w:val="0089626C"/>
    <w:rsid w:val="008C3505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56EA0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A0404E"/>
    <w:rsid w:val="00A07950"/>
    <w:rsid w:val="00A14BFA"/>
    <w:rsid w:val="00A53D33"/>
    <w:rsid w:val="00A66DBA"/>
    <w:rsid w:val="00A86BCD"/>
    <w:rsid w:val="00A94E5A"/>
    <w:rsid w:val="00A97774"/>
    <w:rsid w:val="00AA3276"/>
    <w:rsid w:val="00AB5AF7"/>
    <w:rsid w:val="00AC7B95"/>
    <w:rsid w:val="00B042BE"/>
    <w:rsid w:val="00B043AB"/>
    <w:rsid w:val="00B0498E"/>
    <w:rsid w:val="00B30DA6"/>
    <w:rsid w:val="00B333DB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D0EE8"/>
    <w:rsid w:val="00BD54B0"/>
    <w:rsid w:val="00BE5C5F"/>
    <w:rsid w:val="00BF3617"/>
    <w:rsid w:val="00C2271C"/>
    <w:rsid w:val="00C47CB5"/>
    <w:rsid w:val="00C62D60"/>
    <w:rsid w:val="00C660F5"/>
    <w:rsid w:val="00C81DDF"/>
    <w:rsid w:val="00CE5CF1"/>
    <w:rsid w:val="00D01291"/>
    <w:rsid w:val="00D27408"/>
    <w:rsid w:val="00D32B7D"/>
    <w:rsid w:val="00D33644"/>
    <w:rsid w:val="00D515E1"/>
    <w:rsid w:val="00D56B92"/>
    <w:rsid w:val="00D7474B"/>
    <w:rsid w:val="00D84F5D"/>
    <w:rsid w:val="00D8518F"/>
    <w:rsid w:val="00D94D8D"/>
    <w:rsid w:val="00DB29D7"/>
    <w:rsid w:val="00DC3822"/>
    <w:rsid w:val="00DE6A7A"/>
    <w:rsid w:val="00E03A8F"/>
    <w:rsid w:val="00E03FDD"/>
    <w:rsid w:val="00E11BF5"/>
    <w:rsid w:val="00E2494A"/>
    <w:rsid w:val="00E40BAC"/>
    <w:rsid w:val="00E63A40"/>
    <w:rsid w:val="00E66766"/>
    <w:rsid w:val="00E66B98"/>
    <w:rsid w:val="00E76491"/>
    <w:rsid w:val="00E77509"/>
    <w:rsid w:val="00E94376"/>
    <w:rsid w:val="00E95DE7"/>
    <w:rsid w:val="00EA4792"/>
    <w:rsid w:val="00EB06B6"/>
    <w:rsid w:val="00ED2B81"/>
    <w:rsid w:val="00ED548A"/>
    <w:rsid w:val="00EE6101"/>
    <w:rsid w:val="00F10BFA"/>
    <w:rsid w:val="00F34164"/>
    <w:rsid w:val="00F61A25"/>
    <w:rsid w:val="00F70D35"/>
    <w:rsid w:val="00FA51C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106</cp:revision>
  <dcterms:created xsi:type="dcterms:W3CDTF">2020-12-03T16:10:00Z</dcterms:created>
  <dcterms:modified xsi:type="dcterms:W3CDTF">2021-07-20T11:18:00Z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