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399F4342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0D2235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FC77DE">
        <w:rPr>
          <w:sz w:val="24"/>
          <w:szCs w:val="24"/>
        </w:rPr>
        <w:t>4</w:t>
      </w:r>
      <w:r w:rsidR="000D2235">
        <w:rPr>
          <w:sz w:val="24"/>
          <w:szCs w:val="24"/>
        </w:rPr>
        <w:t>.</w:t>
      </w:r>
      <w:r w:rsidR="00FC77DE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FC77DE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09E5922" w14:textId="77777777" w:rsidR="00FC77DE" w:rsidRDefault="00755FDC" w:rsidP="00223A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FC77DE">
        <w:rPr>
          <w:bCs/>
          <w:sz w:val="24"/>
          <w:szCs w:val="24"/>
        </w:rPr>
        <w:t>369</w:t>
      </w:r>
      <w:r>
        <w:rPr>
          <w:bCs/>
          <w:sz w:val="24"/>
          <w:szCs w:val="24"/>
        </w:rPr>
        <w:t>/20</w:t>
      </w:r>
      <w:r w:rsidR="00FC77DE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FC77DE">
        <w:rPr>
          <w:bCs/>
          <w:sz w:val="24"/>
          <w:szCs w:val="24"/>
        </w:rPr>
        <w:t>2</w:t>
      </w:r>
      <w:r w:rsidR="000D2235">
        <w:rPr>
          <w:bCs/>
          <w:sz w:val="24"/>
          <w:szCs w:val="24"/>
        </w:rPr>
        <w:t>.</w:t>
      </w:r>
      <w:r w:rsidR="00FC77DE">
        <w:rPr>
          <w:bCs/>
          <w:sz w:val="24"/>
          <w:szCs w:val="24"/>
        </w:rPr>
        <w:t>12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FC77DE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FC77DE">
        <w:rPr>
          <w:bCs/>
          <w:sz w:val="24"/>
          <w:szCs w:val="24"/>
        </w:rPr>
        <w:t>výmalby v domečku sociálně terapeutických dílen u č.p. 575 Šluknov.</w:t>
      </w:r>
    </w:p>
    <w:p w14:paraId="167C89BE" w14:textId="77777777" w:rsidR="00FC77DE" w:rsidRDefault="00FC77DE" w:rsidP="00223A13">
      <w:pPr>
        <w:rPr>
          <w:bCs/>
          <w:sz w:val="24"/>
          <w:szCs w:val="24"/>
        </w:rPr>
      </w:pPr>
    </w:p>
    <w:p w14:paraId="7EAF815B" w14:textId="15BEE7B6" w:rsidR="00223A13" w:rsidRPr="00FC77DE" w:rsidRDefault="00FC77DE" w:rsidP="00223A13">
      <w:pPr>
        <w:rPr>
          <w:bCs/>
          <w:sz w:val="24"/>
          <w:szCs w:val="24"/>
        </w:rPr>
      </w:pPr>
      <w:r>
        <w:rPr>
          <w:sz w:val="24"/>
          <w:szCs w:val="24"/>
        </w:rPr>
        <w:t>C</w:t>
      </w:r>
      <w:r w:rsidR="00223A13">
        <w:rPr>
          <w:sz w:val="24"/>
          <w:szCs w:val="24"/>
        </w:rPr>
        <w:t xml:space="preserve">enu </w:t>
      </w:r>
      <w:r>
        <w:rPr>
          <w:sz w:val="24"/>
          <w:szCs w:val="24"/>
        </w:rPr>
        <w:t>97 601</w:t>
      </w:r>
      <w:r w:rsidR="00223A13"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 w:rsidR="00223A13">
        <w:rPr>
          <w:sz w:val="24"/>
          <w:szCs w:val="24"/>
        </w:rPr>
        <w:t> DPH.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5B4B30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FC77DE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FC77DE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FC77DE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49B40A7D" w14:textId="1B0346E9" w:rsidR="00223A13" w:rsidRDefault="00223A13" w:rsidP="00755FDC">
      <w:pPr>
        <w:rPr>
          <w:sz w:val="24"/>
          <w:szCs w:val="24"/>
        </w:rPr>
      </w:pPr>
    </w:p>
    <w:p w14:paraId="67C428E4" w14:textId="6B61A145" w:rsidR="00223A13" w:rsidRDefault="00223A13" w:rsidP="00755FDC">
      <w:pPr>
        <w:rPr>
          <w:sz w:val="24"/>
          <w:szCs w:val="24"/>
        </w:rPr>
      </w:pPr>
    </w:p>
    <w:p w14:paraId="1B74CA3B" w14:textId="6A7EFE24" w:rsidR="00223A13" w:rsidRDefault="00223A13" w:rsidP="00755FDC">
      <w:pPr>
        <w:rPr>
          <w:sz w:val="24"/>
          <w:szCs w:val="24"/>
        </w:rPr>
      </w:pPr>
    </w:p>
    <w:p w14:paraId="30BFC0B0" w14:textId="377831EE" w:rsidR="000D2235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 w:rsidRPr="00FC77DE">
        <w:rPr>
          <w:rStyle w:val="normal-c0"/>
          <w:bCs/>
          <w:color w:val="000000" w:themeColor="text1"/>
        </w:rPr>
        <w:t>Painting Pro s.r.o.</w:t>
      </w:r>
    </w:p>
    <w:p w14:paraId="1920580C" w14:textId="40F01DC0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 w:rsidRPr="00FC77DE">
        <w:rPr>
          <w:rStyle w:val="normal-c0"/>
          <w:bCs/>
          <w:color w:val="000000" w:themeColor="text1"/>
        </w:rPr>
        <w:t>Lenka Kindlová</w:t>
      </w:r>
    </w:p>
    <w:p w14:paraId="56B21DF3" w14:textId="5A74FEF2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 w:rsidRPr="00FC77DE">
        <w:rPr>
          <w:rStyle w:val="normal-c0"/>
          <w:bCs/>
          <w:color w:val="000000" w:themeColor="text1"/>
        </w:rPr>
        <w:t>Maxičky 13</w:t>
      </w:r>
    </w:p>
    <w:p w14:paraId="25D48D54" w14:textId="1084600B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 w:rsidRPr="00FC77DE">
        <w:rPr>
          <w:rStyle w:val="normal-c0"/>
          <w:bCs/>
          <w:color w:val="000000" w:themeColor="text1"/>
        </w:rPr>
        <w:t>405 02 Děčín 18</w:t>
      </w:r>
    </w:p>
    <w:p w14:paraId="7C9C02A2" w14:textId="593E7F5A" w:rsid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IČ 27297152</w:t>
      </w:r>
    </w:p>
    <w:p w14:paraId="4DA87629" w14:textId="4C15ED25" w:rsidR="00FC77DE" w:rsidRP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DIČ CZ</w:t>
      </w:r>
      <w:r>
        <w:rPr>
          <w:rStyle w:val="normal-c0"/>
          <w:bCs/>
          <w:color w:val="000000" w:themeColor="text1"/>
        </w:rPr>
        <w:t>27297152</w:t>
      </w:r>
    </w:p>
    <w:p w14:paraId="004C7CBC" w14:textId="41020299" w:rsidR="00FC77DE" w:rsidRDefault="00FC77DE" w:rsidP="00FC77DE">
      <w:pPr>
        <w:pStyle w:val="normal-p0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3F49B457" w14:textId="77777777" w:rsidR="00223A13" w:rsidRPr="00B34EDA" w:rsidRDefault="00223A13">
      <w:pPr>
        <w:rPr>
          <w:sz w:val="24"/>
          <w:szCs w:val="24"/>
        </w:rPr>
      </w:pPr>
    </w:p>
    <w:sectPr w:rsidR="00223A13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5C7FA4"/>
    <w:rsid w:val="00746925"/>
    <w:rsid w:val="00755FDC"/>
    <w:rsid w:val="007D1F13"/>
    <w:rsid w:val="009428C5"/>
    <w:rsid w:val="00A5745A"/>
    <w:rsid w:val="00A7389B"/>
    <w:rsid w:val="00B34EDA"/>
    <w:rsid w:val="00B956BB"/>
    <w:rsid w:val="00BE3CB7"/>
    <w:rsid w:val="00C12318"/>
    <w:rsid w:val="00D201CF"/>
    <w:rsid w:val="00D3729D"/>
    <w:rsid w:val="00D66184"/>
    <w:rsid w:val="00DE48DB"/>
    <w:rsid w:val="00E5656E"/>
    <w:rsid w:val="00FB2F23"/>
    <w:rsid w:val="00FC77DE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2021-05-05T09:45:00Z</cp:lastPrinted>
  <dcterms:created xsi:type="dcterms:W3CDTF">2021-07-18T15:42:00Z</dcterms:created>
  <dcterms:modified xsi:type="dcterms:W3CDTF">2021-07-18T15:48:00Z</dcterms:modified>
</cp:coreProperties>
</file>