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C2" w:rsidRDefault="009E67C2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9E67C2" w:rsidRDefault="009E67C2" w:rsidP="003F3100">
      <w:pPr>
        <w:rPr>
          <w:noProof/>
        </w:rPr>
      </w:pPr>
      <w:r>
        <w:rPr>
          <w:noProof/>
        </w:rPr>
        <w:t>Katastrální území Černá za Bory, LV číslo 37, geometrický plán č. 722-215/2019</w:t>
      </w:r>
      <w:r w:rsidR="00A813D1">
        <w:rPr>
          <w:noProof/>
        </w:rPr>
        <w:br/>
        <w:t>P</w:t>
      </w:r>
      <w:r>
        <w:rPr>
          <w:noProof/>
        </w:rPr>
        <w:t>ozemky p. č. 372/1, p. č. 372/4</w:t>
      </w:r>
    </w:p>
    <w:p w:rsidR="009E67C2" w:rsidRDefault="009E67C2" w:rsidP="003F3100">
      <w:pPr>
        <w:rPr>
          <w:noProof/>
        </w:rPr>
      </w:pPr>
      <w:r>
        <w:rPr>
          <w:noProof/>
        </w:rPr>
        <w:t>Katastrální území Kostěnice, LV číslo 353, geometrický plán č. 466-86/2020</w:t>
      </w:r>
      <w:r w:rsidR="00A813D1">
        <w:rPr>
          <w:noProof/>
        </w:rPr>
        <w:br/>
        <w:t>P</w:t>
      </w:r>
      <w:r>
        <w:rPr>
          <w:noProof/>
        </w:rPr>
        <w:t>ozemky p. č. 621/1, p. č. 621/8, p. č. 612/12, p. č. 621/13, p. č. 621/14, p. č. 621/15, p. č. 621/16</w:t>
      </w:r>
    </w:p>
    <w:p w:rsidR="00E60784" w:rsidRDefault="00E60784" w:rsidP="003F3100">
      <w:pPr>
        <w:rPr>
          <w:noProof/>
        </w:rPr>
      </w:pPr>
      <w:r>
        <w:rPr>
          <w:noProof/>
        </w:rPr>
        <w:t>Katastrální území Moravany nad Loučnou, LV číslo 460, geometrický plán č. 637-232/2019</w:t>
      </w:r>
      <w:r>
        <w:rPr>
          <w:noProof/>
        </w:rPr>
        <w:br/>
        <w:t>Pozemek p. č. 97/3</w:t>
      </w:r>
    </w:p>
    <w:p w:rsidR="009E67C2" w:rsidRDefault="009E67C2" w:rsidP="003F3100">
      <w:pPr>
        <w:rPr>
          <w:noProof/>
        </w:rPr>
      </w:pPr>
      <w:r>
        <w:rPr>
          <w:noProof/>
        </w:rPr>
        <w:t>Katastrální území Moravany nad Loučnou, LV číslo 460, geometrický plán č. 642-88/2020</w:t>
      </w:r>
      <w:r w:rsidR="00A813D1">
        <w:rPr>
          <w:noProof/>
        </w:rPr>
        <w:br/>
        <w:t>P</w:t>
      </w:r>
      <w:r>
        <w:rPr>
          <w:noProof/>
        </w:rPr>
        <w:t>ozemky p. č. 89/1, p. č. 6/1, p. č. 592/6, p. č. 84/4, p. č. 80/2, p. č. 80/3, p. č. 80/12, p. č. 80/15</w:t>
      </w:r>
    </w:p>
    <w:p w:rsidR="009E67C2" w:rsidRDefault="009E67C2" w:rsidP="003F3100">
      <w:pPr>
        <w:rPr>
          <w:noProof/>
        </w:rPr>
      </w:pPr>
      <w:r>
        <w:rPr>
          <w:noProof/>
        </w:rPr>
        <w:t>Katastrální území Platěnice, LV číslo 460, geometrický plán č. 224-233/2019</w:t>
      </w:r>
      <w:r w:rsidR="00A813D1">
        <w:rPr>
          <w:noProof/>
        </w:rPr>
        <w:br/>
        <w:t>P</w:t>
      </w:r>
      <w:r>
        <w:rPr>
          <w:noProof/>
        </w:rPr>
        <w:t>ozemek p. č. 900</w:t>
      </w:r>
    </w:p>
    <w:p w:rsidR="009E67C2" w:rsidRDefault="009E67C2" w:rsidP="003F3100">
      <w:pPr>
        <w:rPr>
          <w:noProof/>
        </w:rPr>
      </w:pPr>
      <w:bookmarkStart w:id="0" w:name="_GoBack"/>
      <w:bookmarkEnd w:id="0"/>
      <w:r>
        <w:rPr>
          <w:noProof/>
        </w:rPr>
        <w:t>Katastrální území Turov nad Loučnou, LV číslo 65, geometrický plán č. 132-94/2020</w:t>
      </w:r>
      <w:r w:rsidR="00A813D1">
        <w:rPr>
          <w:noProof/>
        </w:rPr>
        <w:br/>
        <w:t>P</w:t>
      </w:r>
      <w:r>
        <w:rPr>
          <w:noProof/>
        </w:rPr>
        <w:t>ozemky p. č. 473/1, p. č. 367/4, p. č. 473/3, p. č. 473/4, p. č. 473/14</w:t>
      </w:r>
    </w:p>
    <w:p w:rsidR="009E67C2" w:rsidRDefault="009E67C2" w:rsidP="003F3100">
      <w:pPr>
        <w:rPr>
          <w:noProof/>
        </w:rPr>
      </w:pPr>
      <w:r>
        <w:rPr>
          <w:noProof/>
        </w:rPr>
        <w:t>Katastrální území Zminný, LV číslo 21, geometrický plán č. 340-77/2020</w:t>
      </w:r>
      <w:r w:rsidR="00A813D1">
        <w:rPr>
          <w:noProof/>
        </w:rPr>
        <w:br/>
        <w:t>P</w:t>
      </w:r>
      <w:r>
        <w:rPr>
          <w:noProof/>
        </w:rPr>
        <w:t>ozemky p. č. 628/1, p. č. 628/16</w:t>
      </w:r>
    </w:p>
    <w:p w:rsidR="009E67C2" w:rsidRDefault="009E67C2">
      <w:pPr>
        <w:sectPr w:rsidR="009E67C2" w:rsidSect="009E67C2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E67C2" w:rsidRDefault="009E67C2"/>
    <w:p w:rsidR="00314F08" w:rsidRDefault="00314F08"/>
    <w:p w:rsidR="00314F08" w:rsidRDefault="00314F08"/>
    <w:sectPr w:rsidR="00314F08" w:rsidSect="009E67C2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408" w:rsidRDefault="00297408" w:rsidP="00340421">
      <w:pPr>
        <w:spacing w:after="0" w:line="240" w:lineRule="auto"/>
      </w:pPr>
      <w:r>
        <w:separator/>
      </w:r>
    </w:p>
  </w:endnote>
  <w:endnote w:type="continuationSeparator" w:id="0">
    <w:p w:rsidR="00297408" w:rsidRDefault="00297408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7C2" w:rsidRDefault="009E67C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9E67C2" w:rsidRDefault="009E67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2974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408" w:rsidRDefault="00297408" w:rsidP="00340421">
      <w:pPr>
        <w:spacing w:after="0" w:line="240" w:lineRule="auto"/>
      </w:pPr>
      <w:r>
        <w:separator/>
      </w:r>
    </w:p>
  </w:footnote>
  <w:footnote w:type="continuationSeparator" w:id="0">
    <w:p w:rsidR="00297408" w:rsidRDefault="00297408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7C2" w:rsidRPr="007D2A6F" w:rsidRDefault="009E67C2" w:rsidP="00927D57">
    <w:pPr>
      <w:pStyle w:val="Zhlav"/>
      <w:spacing w:after="0"/>
      <w:rPr>
        <w:color w:val="000000"/>
      </w:rPr>
    </w:pPr>
    <w:proofErr w:type="gramStart"/>
    <w:r w:rsidRPr="007D2A6F">
      <w:t>č.j.</w:t>
    </w:r>
    <w:proofErr w:type="gramEnd"/>
    <w:r w:rsidRPr="007D2A6F">
      <w:t xml:space="preserve"> ČDT: 20/382/421</w:t>
    </w:r>
    <w:r w:rsidRPr="007D2A6F">
      <w:tab/>
    </w:r>
    <w:r w:rsidRPr="007D2A6F">
      <w:tab/>
      <w:t>Příloha č. 1</w:t>
    </w:r>
  </w:p>
  <w:p w:rsidR="009E67C2" w:rsidRPr="00FF6B9A" w:rsidRDefault="009E67C2">
    <w:pPr>
      <w:pStyle w:val="Zhlav"/>
      <w:rPr>
        <w:color w:val="000000"/>
      </w:rPr>
    </w:pPr>
    <w:proofErr w:type="gramStart"/>
    <w:r w:rsidRPr="007D2A6F">
      <w:rPr>
        <w:color w:val="000000"/>
      </w:rPr>
      <w:t>č.j.</w:t>
    </w:r>
    <w:proofErr w:type="gramEnd"/>
    <w:r w:rsidRPr="007D2A6F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7D2A6F" w:rsidRDefault="00F862F4" w:rsidP="00927D57">
    <w:pPr>
      <w:pStyle w:val="Zhlav"/>
      <w:spacing w:after="0"/>
      <w:rPr>
        <w:color w:val="000000"/>
      </w:rPr>
    </w:pPr>
    <w:proofErr w:type="gramStart"/>
    <w:r w:rsidRPr="007D2A6F">
      <w:t>č.j.</w:t>
    </w:r>
    <w:proofErr w:type="gramEnd"/>
    <w:r w:rsidRPr="007D2A6F">
      <w:t xml:space="preserve"> ČDT: 20/382/</w:t>
    </w:r>
    <w:r w:rsidR="007D2A6F" w:rsidRPr="007D2A6F">
      <w:t>421</w:t>
    </w:r>
    <w:r w:rsidR="00340421" w:rsidRPr="007D2A6F">
      <w:tab/>
    </w:r>
    <w:r w:rsidR="00340421" w:rsidRPr="007D2A6F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7D2A6F">
      <w:rPr>
        <w:color w:val="000000"/>
      </w:rPr>
      <w:t>č.j.</w:t>
    </w:r>
    <w:proofErr w:type="gramEnd"/>
    <w:r w:rsidRPr="007D2A6F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297408"/>
    <w:rsid w:val="00314F08"/>
    <w:rsid w:val="00340421"/>
    <w:rsid w:val="0072483E"/>
    <w:rsid w:val="007D2A6F"/>
    <w:rsid w:val="009E67C2"/>
    <w:rsid w:val="00A80255"/>
    <w:rsid w:val="00A813D1"/>
    <w:rsid w:val="00B07AEE"/>
    <w:rsid w:val="00B9458F"/>
    <w:rsid w:val="00E60784"/>
    <w:rsid w:val="00EF1B84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2021-04-23T10:17:00Z</dcterms:created>
  <dcterms:modified xsi:type="dcterms:W3CDTF">2021-04-23T10:17:00Z</dcterms:modified>
</cp:coreProperties>
</file>