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5738" w14:textId="78227099" w:rsidR="00140031" w:rsidRPr="001B2707" w:rsidRDefault="007F3609" w:rsidP="007F3609">
      <w:pPr>
        <w:jc w:val="center"/>
        <w:rPr>
          <w:rFonts w:ascii="Arial" w:hAnsi="Arial" w:cs="Arial"/>
          <w:b/>
          <w:sz w:val="32"/>
          <w:szCs w:val="28"/>
        </w:rPr>
      </w:pPr>
      <w:r w:rsidRPr="001B2707">
        <w:rPr>
          <w:rFonts w:ascii="Arial" w:hAnsi="Arial" w:cs="Arial"/>
          <w:b/>
          <w:sz w:val="32"/>
          <w:szCs w:val="28"/>
        </w:rPr>
        <w:t xml:space="preserve">DODATEK č. </w:t>
      </w:r>
      <w:r w:rsidR="001B2707" w:rsidRPr="001B2707">
        <w:rPr>
          <w:rFonts w:ascii="Arial" w:hAnsi="Arial" w:cs="Arial"/>
          <w:b/>
          <w:sz w:val="32"/>
          <w:szCs w:val="28"/>
        </w:rPr>
        <w:t>15</w:t>
      </w:r>
    </w:p>
    <w:p w14:paraId="2BBC08D7" w14:textId="69B6418F" w:rsidR="00140031" w:rsidRPr="001B2707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28"/>
        </w:rPr>
      </w:pPr>
      <w:r w:rsidRPr="001B2707">
        <w:rPr>
          <w:rFonts w:ascii="Arial" w:hAnsi="Arial" w:cs="Arial"/>
          <w:b/>
          <w:sz w:val="32"/>
          <w:szCs w:val="28"/>
        </w:rPr>
        <w:t>k </w:t>
      </w:r>
      <w:r w:rsidRPr="001B2707">
        <w:rPr>
          <w:rFonts w:ascii="Arial" w:hAnsi="Arial" w:cs="Arial"/>
          <w:b/>
          <w:caps/>
          <w:sz w:val="32"/>
          <w:szCs w:val="28"/>
        </w:rPr>
        <w:t>Nájemní smlouvě</w:t>
      </w:r>
      <w:r w:rsidR="007F3609" w:rsidRPr="001B2707">
        <w:rPr>
          <w:rFonts w:ascii="Arial" w:hAnsi="Arial" w:cs="Arial"/>
          <w:b/>
          <w:sz w:val="32"/>
          <w:szCs w:val="28"/>
        </w:rPr>
        <w:t xml:space="preserve"> č. </w:t>
      </w:r>
      <w:r w:rsidR="001B2707" w:rsidRPr="001B2707">
        <w:rPr>
          <w:rFonts w:ascii="Arial" w:hAnsi="Arial" w:cs="Arial"/>
          <w:b/>
          <w:sz w:val="32"/>
          <w:szCs w:val="28"/>
        </w:rPr>
        <w:t>66N05</w:t>
      </w:r>
      <w:r w:rsidR="007F3609" w:rsidRPr="001B2707">
        <w:rPr>
          <w:rFonts w:ascii="Arial" w:hAnsi="Arial" w:cs="Arial"/>
          <w:b/>
          <w:sz w:val="32"/>
          <w:szCs w:val="28"/>
        </w:rPr>
        <w:t>/65</w:t>
      </w:r>
    </w:p>
    <w:p w14:paraId="67ABDF91" w14:textId="77777777" w:rsidR="00140031" w:rsidRPr="001B2707" w:rsidRDefault="00140031" w:rsidP="00140031">
      <w:pPr>
        <w:rPr>
          <w:b/>
          <w:bCs/>
          <w:sz w:val="24"/>
          <w:szCs w:val="24"/>
        </w:rPr>
      </w:pPr>
    </w:p>
    <w:p w14:paraId="47ACB81C" w14:textId="77777777" w:rsidR="00140031" w:rsidRPr="001B2707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270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1FDC5E" w14:textId="77777777" w:rsidR="00140031" w:rsidRPr="001B2707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0955E5F5" w14:textId="77777777" w:rsidR="00881B4B" w:rsidRPr="001B2707" w:rsidRDefault="00881B4B" w:rsidP="00881B4B">
      <w:pPr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639962" w14:textId="77777777" w:rsidR="00881B4B" w:rsidRPr="001B2707" w:rsidRDefault="00881B4B" w:rsidP="00881B4B">
      <w:pPr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B2707">
        <w:rPr>
          <w:rFonts w:ascii="Arial" w:hAnsi="Arial" w:cs="Arial"/>
          <w:sz w:val="22"/>
          <w:szCs w:val="22"/>
        </w:rPr>
        <w:t>11a</w:t>
      </w:r>
      <w:proofErr w:type="gramEnd"/>
      <w:r w:rsidRPr="001B2707">
        <w:rPr>
          <w:rFonts w:ascii="Arial" w:hAnsi="Arial" w:cs="Arial"/>
          <w:sz w:val="22"/>
          <w:szCs w:val="22"/>
        </w:rPr>
        <w:t>, 130 00 Praha 3 – Žižkov</w:t>
      </w:r>
    </w:p>
    <w:p w14:paraId="6B0012F9" w14:textId="77777777" w:rsidR="00881B4B" w:rsidRPr="001B2707" w:rsidRDefault="00881B4B" w:rsidP="00881B4B">
      <w:pPr>
        <w:rPr>
          <w:rFonts w:ascii="Arial" w:hAnsi="Arial" w:cs="Arial"/>
          <w:sz w:val="22"/>
          <w:szCs w:val="22"/>
        </w:rPr>
      </w:pPr>
      <w:proofErr w:type="gramStart"/>
      <w:r w:rsidRPr="001B2707">
        <w:rPr>
          <w:rFonts w:ascii="Arial" w:hAnsi="Arial" w:cs="Arial"/>
          <w:sz w:val="22"/>
          <w:szCs w:val="22"/>
        </w:rPr>
        <w:t>IČO:  01312774</w:t>
      </w:r>
      <w:proofErr w:type="gramEnd"/>
      <w:r w:rsidRPr="001B2707">
        <w:rPr>
          <w:rFonts w:ascii="Arial" w:hAnsi="Arial" w:cs="Arial"/>
          <w:sz w:val="22"/>
          <w:szCs w:val="22"/>
        </w:rPr>
        <w:t xml:space="preserve"> </w:t>
      </w:r>
    </w:p>
    <w:p w14:paraId="7CE4DA82" w14:textId="77777777" w:rsidR="00881B4B" w:rsidRPr="001B2707" w:rsidRDefault="00881B4B" w:rsidP="00881B4B">
      <w:pPr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B2707">
          <w:rPr>
            <w:rFonts w:ascii="Arial" w:hAnsi="Arial" w:cs="Arial"/>
            <w:sz w:val="22"/>
            <w:szCs w:val="22"/>
          </w:rPr>
          <w:t>01312774</w:t>
        </w:r>
      </w:smartTag>
    </w:p>
    <w:p w14:paraId="729F9766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za který právně jedná Ing. Petr Lázňovský, ředitel</w:t>
      </w:r>
      <w:r w:rsidRPr="001B2707">
        <w:rPr>
          <w:rFonts w:ascii="Arial" w:hAnsi="Arial" w:cs="Arial"/>
          <w:i/>
          <w:sz w:val="22"/>
          <w:szCs w:val="22"/>
        </w:rPr>
        <w:t xml:space="preserve"> </w:t>
      </w:r>
      <w:r w:rsidRPr="001B2707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6F800CBA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adresa: Kydlinovská 245, 503 01 Hradec Králové</w:t>
      </w:r>
    </w:p>
    <w:p w14:paraId="1E753256" w14:textId="77777777" w:rsidR="00881B4B" w:rsidRPr="001B2707" w:rsidRDefault="00881B4B" w:rsidP="00881B4B">
      <w:pPr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118BCFA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bankovní spojení: Česká národní banka</w:t>
      </w:r>
    </w:p>
    <w:p w14:paraId="7D166AFA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číslo účtu: 70017-3723001/0710</w:t>
      </w:r>
    </w:p>
    <w:p w14:paraId="601306CF" w14:textId="77777777" w:rsidR="00881B4B" w:rsidRPr="001B2707" w:rsidRDefault="00881B4B" w:rsidP="00881B4B">
      <w:pPr>
        <w:jc w:val="both"/>
        <w:rPr>
          <w:rFonts w:ascii="Arial" w:hAnsi="Arial" w:cs="Arial"/>
          <w:sz w:val="8"/>
          <w:szCs w:val="22"/>
        </w:rPr>
      </w:pPr>
      <w:r w:rsidRPr="001B2707">
        <w:rPr>
          <w:rFonts w:ascii="Arial" w:hAnsi="Arial" w:cs="Arial"/>
          <w:sz w:val="22"/>
          <w:szCs w:val="22"/>
        </w:rPr>
        <w:t xml:space="preserve"> </w:t>
      </w:r>
    </w:p>
    <w:p w14:paraId="54F91521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72AC7C56" w14:textId="77777777" w:rsidR="00881B4B" w:rsidRPr="001B2707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– na straně jedné –</w:t>
      </w:r>
    </w:p>
    <w:p w14:paraId="5E2AD7EA" w14:textId="5757148B" w:rsidR="00A50B70" w:rsidRDefault="00A50B70" w:rsidP="00140031">
      <w:pPr>
        <w:rPr>
          <w:rFonts w:ascii="Arial" w:hAnsi="Arial" w:cs="Arial"/>
          <w:sz w:val="22"/>
          <w:szCs w:val="22"/>
        </w:rPr>
      </w:pPr>
    </w:p>
    <w:p w14:paraId="42BBF1BC" w14:textId="77777777" w:rsidR="009613E7" w:rsidRPr="001B2707" w:rsidRDefault="009613E7" w:rsidP="00140031">
      <w:pPr>
        <w:rPr>
          <w:rFonts w:ascii="Arial" w:hAnsi="Arial" w:cs="Arial"/>
          <w:sz w:val="22"/>
          <w:szCs w:val="22"/>
        </w:rPr>
      </w:pPr>
    </w:p>
    <w:p w14:paraId="2CAA22C5" w14:textId="77777777" w:rsidR="00140031" w:rsidRPr="001B2707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a</w:t>
      </w:r>
    </w:p>
    <w:p w14:paraId="1604B596" w14:textId="3F359FF3" w:rsidR="00A50B70" w:rsidRDefault="00A50B70" w:rsidP="00140031">
      <w:pPr>
        <w:pStyle w:val="adresa"/>
        <w:tabs>
          <w:tab w:val="left" w:pos="708"/>
        </w:tabs>
        <w:rPr>
          <w:sz w:val="22"/>
          <w:szCs w:val="22"/>
          <w:lang w:eastAsia="cs-CZ"/>
        </w:rPr>
      </w:pPr>
    </w:p>
    <w:p w14:paraId="07460147" w14:textId="77777777" w:rsidR="009613E7" w:rsidRPr="001B2707" w:rsidRDefault="009613E7" w:rsidP="00140031">
      <w:pPr>
        <w:pStyle w:val="adresa"/>
        <w:tabs>
          <w:tab w:val="left" w:pos="708"/>
        </w:tabs>
        <w:rPr>
          <w:sz w:val="22"/>
          <w:szCs w:val="22"/>
          <w:lang w:eastAsia="cs-CZ"/>
        </w:rPr>
      </w:pPr>
    </w:p>
    <w:p w14:paraId="4D5D7025" w14:textId="77777777" w:rsidR="001B2707" w:rsidRPr="000F5E84" w:rsidRDefault="001B2707" w:rsidP="001B2707">
      <w:pPr>
        <w:contextualSpacing/>
        <w:rPr>
          <w:rFonts w:ascii="Arial" w:hAnsi="Arial" w:cs="Arial"/>
          <w:b/>
          <w:sz w:val="22"/>
          <w:szCs w:val="22"/>
        </w:rPr>
      </w:pPr>
      <w:r w:rsidRPr="000F5E84">
        <w:rPr>
          <w:rFonts w:ascii="Arial" w:hAnsi="Arial" w:cs="Arial"/>
          <w:b/>
          <w:sz w:val="22"/>
          <w:szCs w:val="22"/>
        </w:rPr>
        <w:t>Zemědělské družstvo Miletín</w:t>
      </w:r>
    </w:p>
    <w:p w14:paraId="14A41A61" w14:textId="77777777" w:rsidR="001B2707" w:rsidRPr="000F5E84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sídlo: Rohoznice 149, PSČ 507 71</w:t>
      </w:r>
    </w:p>
    <w:p w14:paraId="7694B408" w14:textId="77777777" w:rsidR="001B2707" w:rsidRPr="000F5E84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IČO: 00021512</w:t>
      </w:r>
    </w:p>
    <w:p w14:paraId="41CB8AF8" w14:textId="77777777" w:rsidR="001B2707" w:rsidRPr="000F5E84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DIČ: CZ00021512</w:t>
      </w:r>
    </w:p>
    <w:p w14:paraId="389F33DF" w14:textId="77777777" w:rsidR="001B2707" w:rsidRPr="000F5E84" w:rsidRDefault="001B2707" w:rsidP="001B2707">
      <w:pPr>
        <w:ind w:right="-284"/>
        <w:contextualSpacing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 xml:space="preserve">zapsané v obchodním rejstříku vedeném Krajským soudem v Hradci Králové, oddíl </w:t>
      </w:r>
      <w:proofErr w:type="spellStart"/>
      <w:r w:rsidRPr="000F5E84">
        <w:rPr>
          <w:rFonts w:ascii="Arial" w:hAnsi="Arial" w:cs="Arial"/>
          <w:sz w:val="22"/>
          <w:szCs w:val="22"/>
        </w:rPr>
        <w:t>DrXXIV</w:t>
      </w:r>
      <w:proofErr w:type="spellEnd"/>
      <w:r w:rsidRPr="000F5E84">
        <w:rPr>
          <w:rFonts w:ascii="Arial" w:hAnsi="Arial" w:cs="Arial"/>
          <w:sz w:val="22"/>
          <w:szCs w:val="22"/>
        </w:rPr>
        <w:t>, vložka 2322</w:t>
      </w:r>
    </w:p>
    <w:p w14:paraId="4E95BB71" w14:textId="77777777" w:rsidR="001B2707" w:rsidRPr="000F5E84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osoba oprávněná jednat za právnickou osobu: Martin Hylmar – předseda</w:t>
      </w:r>
    </w:p>
    <w:p w14:paraId="6144B830" w14:textId="77777777" w:rsidR="001B2707" w:rsidRPr="002B666B" w:rsidRDefault="001B2707" w:rsidP="001B2707">
      <w:pPr>
        <w:rPr>
          <w:rFonts w:ascii="Arial" w:hAnsi="Arial" w:cs="Arial"/>
          <w:color w:val="FF0000"/>
          <w:sz w:val="14"/>
          <w:szCs w:val="14"/>
        </w:rPr>
      </w:pPr>
    </w:p>
    <w:p w14:paraId="245AF6FC" w14:textId="77777777" w:rsidR="001B2707" w:rsidRPr="000F5E84" w:rsidRDefault="001B2707" w:rsidP="001B2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bankovní spojení: …………………………</w:t>
      </w:r>
    </w:p>
    <w:p w14:paraId="50C1EA74" w14:textId="77777777" w:rsidR="001B2707" w:rsidRPr="000F5E84" w:rsidRDefault="001B2707" w:rsidP="001B2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F5E84">
        <w:rPr>
          <w:rFonts w:ascii="Arial" w:hAnsi="Arial" w:cs="Arial"/>
          <w:sz w:val="22"/>
          <w:szCs w:val="22"/>
        </w:rPr>
        <w:t>číslo účtu: ………………………………….</w:t>
      </w:r>
    </w:p>
    <w:p w14:paraId="0C9A92DA" w14:textId="77777777" w:rsidR="00140031" w:rsidRPr="001B2707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(dále jen „nájemce“)</w:t>
      </w:r>
    </w:p>
    <w:p w14:paraId="21005BDC" w14:textId="77777777" w:rsidR="00140031" w:rsidRPr="001B2707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>– straně druhé –</w:t>
      </w:r>
    </w:p>
    <w:p w14:paraId="25D0D646" w14:textId="77777777" w:rsidR="00140031" w:rsidRPr="00F50748" w:rsidRDefault="00140031" w:rsidP="00140031">
      <w:pPr>
        <w:jc w:val="both"/>
        <w:rPr>
          <w:color w:val="FF0000"/>
          <w:sz w:val="22"/>
          <w:szCs w:val="22"/>
        </w:rPr>
      </w:pPr>
    </w:p>
    <w:p w14:paraId="57B8FC9E" w14:textId="77777777" w:rsidR="00CF520A" w:rsidRPr="00F50748" w:rsidRDefault="00CF520A" w:rsidP="00140031">
      <w:pPr>
        <w:jc w:val="both"/>
        <w:rPr>
          <w:color w:val="FF0000"/>
          <w:sz w:val="10"/>
          <w:szCs w:val="10"/>
        </w:rPr>
      </w:pPr>
    </w:p>
    <w:p w14:paraId="6EC01449" w14:textId="09D0B653" w:rsidR="00140031" w:rsidRPr="001B2707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sz w:val="22"/>
          <w:szCs w:val="22"/>
        </w:rPr>
        <w:t xml:space="preserve">uzavírají tento dodatek č. </w:t>
      </w:r>
      <w:r w:rsidR="001B2707" w:rsidRPr="001B2707">
        <w:rPr>
          <w:rFonts w:ascii="Arial" w:hAnsi="Arial" w:cs="Arial"/>
          <w:sz w:val="22"/>
          <w:szCs w:val="22"/>
        </w:rPr>
        <w:t>15</w:t>
      </w:r>
      <w:r w:rsidR="00140031" w:rsidRPr="001B2707">
        <w:rPr>
          <w:rFonts w:ascii="Arial" w:hAnsi="Arial" w:cs="Arial"/>
          <w:sz w:val="22"/>
          <w:szCs w:val="22"/>
        </w:rPr>
        <w:t xml:space="preserve"> k </w:t>
      </w:r>
      <w:r w:rsidRPr="001B2707">
        <w:rPr>
          <w:rFonts w:ascii="Arial" w:hAnsi="Arial" w:cs="Arial"/>
          <w:sz w:val="22"/>
          <w:szCs w:val="22"/>
        </w:rPr>
        <w:t xml:space="preserve">nájemní smlouvě č. </w:t>
      </w:r>
      <w:r w:rsidR="001B2707" w:rsidRPr="001B2707">
        <w:rPr>
          <w:rFonts w:ascii="Arial" w:hAnsi="Arial" w:cs="Arial"/>
          <w:sz w:val="22"/>
          <w:szCs w:val="22"/>
        </w:rPr>
        <w:t>66N05</w:t>
      </w:r>
      <w:r w:rsidRPr="001B2707">
        <w:rPr>
          <w:rFonts w:ascii="Arial" w:hAnsi="Arial" w:cs="Arial"/>
          <w:sz w:val="22"/>
          <w:szCs w:val="22"/>
        </w:rPr>
        <w:t xml:space="preserve">/65 </w:t>
      </w:r>
      <w:r w:rsidR="00140031" w:rsidRPr="001B2707">
        <w:rPr>
          <w:rFonts w:ascii="Arial" w:hAnsi="Arial" w:cs="Arial"/>
          <w:sz w:val="22"/>
          <w:szCs w:val="22"/>
        </w:rPr>
        <w:t>ze dne</w:t>
      </w:r>
      <w:r w:rsidRPr="001B2707">
        <w:rPr>
          <w:rFonts w:ascii="Arial" w:hAnsi="Arial" w:cs="Arial"/>
          <w:sz w:val="22"/>
          <w:szCs w:val="22"/>
        </w:rPr>
        <w:t xml:space="preserve"> </w:t>
      </w:r>
      <w:r w:rsidR="001B2707" w:rsidRPr="001B2707">
        <w:rPr>
          <w:rFonts w:ascii="Arial" w:hAnsi="Arial" w:cs="Arial"/>
          <w:sz w:val="22"/>
          <w:szCs w:val="22"/>
        </w:rPr>
        <w:t>1. 10. 2005</w:t>
      </w:r>
      <w:r w:rsidR="00131BFA" w:rsidRPr="001B2707">
        <w:rPr>
          <w:rFonts w:ascii="Arial" w:hAnsi="Arial" w:cs="Arial"/>
          <w:sz w:val="22"/>
          <w:szCs w:val="22"/>
        </w:rPr>
        <w:t xml:space="preserve">, ve znění dodatku č. </w:t>
      </w:r>
      <w:proofErr w:type="gramStart"/>
      <w:r w:rsidR="00131BFA" w:rsidRPr="001B2707">
        <w:rPr>
          <w:rFonts w:ascii="Arial" w:hAnsi="Arial" w:cs="Arial"/>
          <w:sz w:val="22"/>
          <w:szCs w:val="22"/>
        </w:rPr>
        <w:t>1</w:t>
      </w:r>
      <w:r w:rsidR="001B2707" w:rsidRPr="001B2707">
        <w:rPr>
          <w:rFonts w:ascii="Arial" w:hAnsi="Arial" w:cs="Arial"/>
          <w:sz w:val="22"/>
          <w:szCs w:val="22"/>
        </w:rPr>
        <w:t xml:space="preserve"> - 14</w:t>
      </w:r>
      <w:proofErr w:type="gramEnd"/>
      <w:r w:rsidR="00140031" w:rsidRPr="001B2707">
        <w:rPr>
          <w:rFonts w:ascii="Arial" w:hAnsi="Arial" w:cs="Arial"/>
          <w:sz w:val="22"/>
          <w:szCs w:val="22"/>
        </w:rPr>
        <w:t xml:space="preserve"> (dále jen „smlouva“), kterým se </w:t>
      </w:r>
      <w:r w:rsidR="001B2707" w:rsidRPr="001B2707">
        <w:rPr>
          <w:rFonts w:ascii="Arial" w:hAnsi="Arial" w:cs="Arial"/>
          <w:sz w:val="22"/>
          <w:szCs w:val="22"/>
        </w:rPr>
        <w:t>mění</w:t>
      </w:r>
      <w:r w:rsidRPr="001B2707">
        <w:rPr>
          <w:rFonts w:ascii="Arial" w:hAnsi="Arial" w:cs="Arial"/>
          <w:sz w:val="22"/>
          <w:szCs w:val="22"/>
        </w:rPr>
        <w:t xml:space="preserve"> </w:t>
      </w:r>
      <w:r w:rsidR="00140031" w:rsidRPr="001B2707">
        <w:rPr>
          <w:rFonts w:ascii="Arial" w:hAnsi="Arial" w:cs="Arial"/>
          <w:sz w:val="22"/>
          <w:szCs w:val="22"/>
        </w:rPr>
        <w:t>předmět nájmu</w:t>
      </w:r>
      <w:r w:rsidR="00382C42" w:rsidRPr="001B2707">
        <w:rPr>
          <w:rFonts w:ascii="Arial" w:hAnsi="Arial" w:cs="Arial"/>
          <w:sz w:val="22"/>
          <w:szCs w:val="22"/>
        </w:rPr>
        <w:t xml:space="preserve"> a výše ročního nájemného</w:t>
      </w:r>
    </w:p>
    <w:p w14:paraId="59D71B05" w14:textId="77777777" w:rsidR="00140031" w:rsidRPr="00F50748" w:rsidRDefault="00140031" w:rsidP="00140031">
      <w:pPr>
        <w:tabs>
          <w:tab w:val="left" w:pos="568"/>
        </w:tabs>
        <w:jc w:val="both"/>
        <w:rPr>
          <w:color w:val="FF0000"/>
          <w:sz w:val="22"/>
          <w:szCs w:val="22"/>
        </w:rPr>
      </w:pPr>
    </w:p>
    <w:p w14:paraId="2C347B3D" w14:textId="4E1EC293" w:rsidR="00140031" w:rsidRPr="001B2707" w:rsidRDefault="00140031" w:rsidP="00140031">
      <w:pPr>
        <w:jc w:val="both"/>
        <w:rPr>
          <w:sz w:val="22"/>
          <w:szCs w:val="22"/>
        </w:rPr>
      </w:pPr>
      <w:r w:rsidRPr="001B2707">
        <w:rPr>
          <w:rFonts w:ascii="Arial" w:hAnsi="Arial" w:cs="Arial"/>
          <w:b/>
          <w:sz w:val="22"/>
          <w:szCs w:val="22"/>
        </w:rPr>
        <w:t>1.</w:t>
      </w:r>
      <w:r w:rsidRPr="001B2707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1B2707">
        <w:rPr>
          <w:rFonts w:ascii="Arial" w:hAnsi="Arial" w:cs="Arial"/>
          <w:sz w:val="22"/>
          <w:szCs w:val="22"/>
        </w:rPr>
        <w:t xml:space="preserve">je </w:t>
      </w:r>
      <w:r w:rsidRPr="001B2707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AA140F" w:rsidRPr="001B2707">
        <w:rPr>
          <w:rFonts w:ascii="Arial" w:hAnsi="Arial" w:cs="Arial"/>
          <w:sz w:val="22"/>
          <w:szCs w:val="22"/>
        </w:rPr>
        <w:t xml:space="preserve"> </w:t>
      </w:r>
      <w:r w:rsidR="00131BFA" w:rsidRPr="001B2707">
        <w:rPr>
          <w:rFonts w:ascii="Arial" w:hAnsi="Arial" w:cs="Arial"/>
          <w:sz w:val="22"/>
          <w:szCs w:val="22"/>
        </w:rPr>
        <w:t xml:space="preserve">         </w:t>
      </w:r>
      <w:r w:rsidR="001B2707" w:rsidRPr="001B2707">
        <w:rPr>
          <w:rFonts w:ascii="Arial" w:hAnsi="Arial" w:cs="Arial"/>
          <w:sz w:val="22"/>
          <w:szCs w:val="22"/>
        </w:rPr>
        <w:t xml:space="preserve">            24 113</w:t>
      </w:r>
      <w:r w:rsidR="00AA140F" w:rsidRPr="001B2707">
        <w:rPr>
          <w:rFonts w:ascii="Arial" w:hAnsi="Arial" w:cs="Arial"/>
          <w:sz w:val="22"/>
          <w:szCs w:val="22"/>
        </w:rPr>
        <w:t>,00</w:t>
      </w:r>
      <w:r w:rsidRPr="001B2707">
        <w:rPr>
          <w:rFonts w:ascii="Arial" w:hAnsi="Arial" w:cs="Arial"/>
          <w:sz w:val="22"/>
          <w:szCs w:val="22"/>
        </w:rPr>
        <w:t xml:space="preserve"> Kč (slovy: </w:t>
      </w:r>
      <w:r w:rsidR="001B2707" w:rsidRPr="001B2707">
        <w:rPr>
          <w:rFonts w:ascii="Arial" w:hAnsi="Arial" w:cs="Arial"/>
          <w:sz w:val="22"/>
          <w:szCs w:val="22"/>
        </w:rPr>
        <w:t>dvacet čtyři tisíc jedno sto třináct korun českých</w:t>
      </w:r>
      <w:r w:rsidRPr="001B2707">
        <w:rPr>
          <w:rFonts w:ascii="Arial" w:hAnsi="Arial" w:cs="Arial"/>
          <w:sz w:val="22"/>
          <w:szCs w:val="22"/>
        </w:rPr>
        <w:t>).</w:t>
      </w:r>
    </w:p>
    <w:p w14:paraId="7468A6A1" w14:textId="77777777" w:rsidR="00140031" w:rsidRPr="00F50748" w:rsidRDefault="00140031" w:rsidP="00140031">
      <w:pPr>
        <w:tabs>
          <w:tab w:val="left" w:pos="568"/>
        </w:tabs>
        <w:jc w:val="both"/>
        <w:rPr>
          <w:color w:val="FF0000"/>
        </w:rPr>
      </w:pPr>
    </w:p>
    <w:p w14:paraId="11EBB195" w14:textId="6E4022EA" w:rsidR="00690370" w:rsidRPr="001B2707" w:rsidRDefault="00690370" w:rsidP="00690370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1B2707">
        <w:rPr>
          <w:rFonts w:ascii="Arial" w:hAnsi="Arial" w:cs="Arial"/>
          <w:b/>
          <w:sz w:val="22"/>
          <w:szCs w:val="22"/>
        </w:rPr>
        <w:t>2.</w:t>
      </w:r>
      <w:r w:rsidRPr="001B2707">
        <w:rPr>
          <w:rFonts w:ascii="Arial" w:hAnsi="Arial" w:cs="Arial"/>
          <w:sz w:val="22"/>
          <w:szCs w:val="22"/>
        </w:rPr>
        <w:t xml:space="preserve"> Dle evidence katastru nemovitostí (revize katastru) se mění předmět nájmu na:</w:t>
      </w: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690370" w:rsidRPr="00690370" w14:paraId="4E1DFEE9" w14:textId="77777777" w:rsidTr="008B41BE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E7F" w14:textId="30D4D974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2707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1B270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B2707" w:rsidRPr="001B2707">
              <w:rPr>
                <w:rFonts w:ascii="Arial" w:hAnsi="Arial" w:cs="Arial"/>
                <w:sz w:val="22"/>
                <w:szCs w:val="22"/>
              </w:rPr>
              <w:t>Červená Třemešná</w:t>
            </w:r>
            <w:r w:rsidRPr="001B2707">
              <w:rPr>
                <w:rFonts w:ascii="Arial" w:hAnsi="Arial" w:cs="Arial"/>
                <w:sz w:val="22"/>
                <w:szCs w:val="22"/>
              </w:rPr>
              <w:t xml:space="preserve">, obec </w:t>
            </w:r>
            <w:r w:rsidR="001B2707" w:rsidRPr="001B2707">
              <w:rPr>
                <w:rFonts w:ascii="Arial" w:hAnsi="Arial" w:cs="Arial"/>
                <w:sz w:val="22"/>
                <w:szCs w:val="22"/>
              </w:rPr>
              <w:t>Červená Třemešná</w:t>
            </w:r>
          </w:p>
        </w:tc>
      </w:tr>
      <w:tr w:rsidR="00690370" w:rsidRPr="00690370" w14:paraId="63501CF8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323" w14:textId="77777777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707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1B2707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1B27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5565" w14:textId="77777777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707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1B27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AF4" w14:textId="77777777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707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1B2707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1B27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9C27" w14:textId="77777777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707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1B27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FC5" w14:textId="77777777" w:rsidR="00690370" w:rsidRPr="001B2707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70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613E7" w:rsidRPr="00690370" w14:paraId="563C9E54" w14:textId="77777777" w:rsidTr="009613E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64C" w14:textId="595729EF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102/10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0B1" w14:textId="28B46BD0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355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2F37A" w14:textId="47F374AD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102/13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3562" w14:textId="4A7CA7BB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1701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D4EE" w14:textId="1EFFDEC0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9613E7" w:rsidRPr="00690370" w14:paraId="241829D2" w14:textId="77777777" w:rsidTr="0022176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CB5" w14:textId="135973A7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102/12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D62" w14:textId="1BEF3E50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98C70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9E00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1C79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9613E7" w:rsidRPr="00690370" w14:paraId="388F3CCE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00A" w14:textId="12F8A826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102/13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7D4" w14:textId="07B8FC18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1281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2B3" w14:textId="77777777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8F9" w14:textId="77777777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7EC" w14:textId="77777777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3E7" w:rsidRPr="00690370" w14:paraId="47B0A808" w14:textId="77777777" w:rsidTr="009613E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677" w14:textId="1D336CA7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236/1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7BE" w14:textId="2814DBB0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8599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AF3F" w14:textId="0D3B77E0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236/1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DAF3" w14:textId="701BB77C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8774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9F08" w14:textId="702BB1F6" w:rsidR="009613E7" w:rsidRPr="009613E7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613E7" w:rsidRPr="00690370" w14:paraId="57FB41DC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BB8" w14:textId="49F5099B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KN 236/13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619" w14:textId="059FAD82" w:rsidR="009613E7" w:rsidRPr="009613E7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846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B14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A34" w14:textId="77777777" w:rsidR="009613E7" w:rsidRPr="00690370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6237CB" w:rsidRPr="00690370" w14:paraId="1EC12FE8" w14:textId="77777777" w:rsidTr="006237C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602" w14:textId="719581BE" w:rsidR="006237CB" w:rsidRPr="006237CB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lastRenderedPageBreak/>
              <w:t>KN 255/7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DCB" w14:textId="18C404F7" w:rsidR="006237CB" w:rsidRPr="006237CB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F77A9" w14:textId="75DCBFBB" w:rsidR="006237CB" w:rsidRPr="006237CB" w:rsidRDefault="006237CB" w:rsidP="006237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KN 199/25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80F5" w14:textId="4DAEAE2C" w:rsidR="006237CB" w:rsidRPr="006237CB" w:rsidRDefault="006237CB" w:rsidP="006237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201 (část)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62CCA" w14:textId="1C84AC5E" w:rsidR="006237CB" w:rsidRPr="006237CB" w:rsidRDefault="006237CB" w:rsidP="006237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37CB" w:rsidRPr="00690370" w14:paraId="647F942C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A40" w14:textId="09510774" w:rsidR="006237CB" w:rsidRPr="006237CB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KN 255/8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094" w14:textId="471F28E6" w:rsidR="006237CB" w:rsidRPr="006237CB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7CB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3D3" w14:textId="77777777" w:rsidR="006237CB" w:rsidRPr="00690370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91F" w14:textId="77777777" w:rsidR="006237CB" w:rsidRPr="00690370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171" w14:textId="77777777" w:rsidR="006237CB" w:rsidRPr="00690370" w:rsidRDefault="006237CB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3B3FBE" w:rsidRPr="00690370" w14:paraId="3DB3E699" w14:textId="77777777" w:rsidTr="003B3F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221" w14:textId="3B612155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KN 361/70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7A8" w14:textId="71A68EE6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98E8" w14:textId="2364F0C8" w:rsidR="003B3FBE" w:rsidRPr="003B3FBE" w:rsidRDefault="003B3FBE" w:rsidP="003B3F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KN 361/73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E64E" w14:textId="2E789E3B" w:rsidR="003B3FBE" w:rsidRPr="003B3FBE" w:rsidRDefault="003B3FBE" w:rsidP="003B3F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984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18FF" w14:textId="1CE19DF2" w:rsidR="003B3FBE" w:rsidRPr="003B3FBE" w:rsidRDefault="003B3FBE" w:rsidP="003B3F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B3FBE" w:rsidRPr="00690370" w14:paraId="09AED8D8" w14:textId="77777777" w:rsidTr="00876A5C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96C" w14:textId="0BFBAFCD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KN 361/71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EC1" w14:textId="6EBEB461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A6A1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6A7E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554A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3B3FBE" w:rsidRPr="00690370" w14:paraId="04B45738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E42" w14:textId="639F6F47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KN 361/73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AA5" w14:textId="72151D9A" w:rsidR="003B3FBE" w:rsidRPr="003B3FBE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60C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DB5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A0" w14:textId="77777777" w:rsidR="003B3FBE" w:rsidRPr="00690370" w:rsidRDefault="003B3FBE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641ABA" w:rsidRPr="00690370" w14:paraId="12C29FF0" w14:textId="77777777" w:rsidTr="00641AB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13D" w14:textId="635B6981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679/6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C4F" w14:textId="14CB7CFC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8D2CD" w14:textId="4C7E1282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679/7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BC9E" w14:textId="41692F0E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D171" w14:textId="47E6EA26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41ABA" w:rsidRPr="00690370" w14:paraId="009A7BB1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D57" w14:textId="5AB49543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679/7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D09" w14:textId="7BF6A8F4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AFB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A90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5CF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  <w:tr w:rsidR="00641ABA" w:rsidRPr="00690370" w14:paraId="5EF19765" w14:textId="77777777" w:rsidTr="00641AB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E59" w14:textId="5459D48C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688/4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FFD" w14:textId="3625A37B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0DF1" w14:textId="308DDA54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688/5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81C9" w14:textId="751E8DD0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CE70" w14:textId="1F93EA66" w:rsidR="00641ABA" w:rsidRPr="00641ABA" w:rsidRDefault="00641ABA" w:rsidP="00641A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41ABA" w:rsidRPr="00690370" w14:paraId="7B89DE3F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520" w14:textId="165F2CC9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KN 688/5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EC9" w14:textId="596F17ED" w:rsidR="00641ABA" w:rsidRPr="00641ABA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ABA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DC4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5DC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3DB" w14:textId="77777777" w:rsidR="00641ABA" w:rsidRPr="00690370" w:rsidRDefault="00641ABA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</w:tbl>
    <w:p w14:paraId="6E92DD9F" w14:textId="77777777" w:rsidR="00690370" w:rsidRPr="00690370" w:rsidRDefault="00690370" w:rsidP="00690370">
      <w:pPr>
        <w:tabs>
          <w:tab w:val="left" w:pos="568"/>
        </w:tabs>
        <w:jc w:val="both"/>
        <w:rPr>
          <w:color w:val="00B050"/>
          <w:sz w:val="8"/>
          <w:szCs w:val="14"/>
        </w:rPr>
      </w:pPr>
    </w:p>
    <w:p w14:paraId="5354E779" w14:textId="6A3329BB" w:rsidR="00C23639" w:rsidRDefault="00C23639" w:rsidP="00690370">
      <w:pPr>
        <w:pStyle w:val="Zkladntext"/>
        <w:rPr>
          <w:rFonts w:ascii="Arial" w:hAnsi="Arial" w:cs="Arial"/>
          <w:i w:val="0"/>
          <w:iCs w:val="0"/>
          <w:color w:val="00B050"/>
          <w:sz w:val="22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C23639" w:rsidRPr="00C23639" w14:paraId="19C1ED72" w14:textId="77777777" w:rsidTr="00477236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13C" w14:textId="1ACB3EFA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  <w:proofErr w:type="spellStart"/>
            <w:r w:rsidRPr="00C23639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C23639">
              <w:rPr>
                <w:rFonts w:ascii="Arial" w:hAnsi="Arial" w:cs="Arial"/>
                <w:sz w:val="22"/>
                <w:szCs w:val="22"/>
              </w:rPr>
              <w:t>. Vřesník u Tetína, obec Vřesník</w:t>
            </w:r>
          </w:p>
        </w:tc>
      </w:tr>
      <w:tr w:rsidR="00C23639" w:rsidRPr="00C23639" w14:paraId="1B6F4D57" w14:textId="77777777" w:rsidTr="00477236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EF4D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C23639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C236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425A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C2363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751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C23639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C236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D959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C2363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0CE4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23639" w:rsidRPr="00C23639" w14:paraId="2F239D5E" w14:textId="77777777" w:rsidTr="00477236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D7F" w14:textId="7DFFBF09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92/6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05F" w14:textId="02BFC170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512E" w14:textId="72FFB120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92/6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9354A" w14:textId="6429917A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E4116" w14:textId="19715A4F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  <w:r w:rsidRPr="009613E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C23639" w:rsidRPr="00C23639" w14:paraId="64BFD1D1" w14:textId="77777777" w:rsidTr="00C23639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7B8" w14:textId="7F2D6B88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102/13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5C7" w14:textId="30732C60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8CC60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6D18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12F9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</w:tr>
      <w:tr w:rsidR="00C23639" w:rsidRPr="00C23639" w14:paraId="7313B1F4" w14:textId="77777777" w:rsidTr="00C23639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8F2" w14:textId="491D13CB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400/6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BD0" w14:textId="101C516E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CFD29" w14:textId="15F8DCCF" w:rsidR="00C23639" w:rsidRPr="00C23639" w:rsidRDefault="00C23639" w:rsidP="00C23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400/6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FECF" w14:textId="18742315" w:rsidR="00C23639" w:rsidRPr="00C23639" w:rsidRDefault="00C23639" w:rsidP="00C23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4124" w14:textId="74EA02D2" w:rsidR="00C23639" w:rsidRPr="00C23639" w:rsidRDefault="00C23639" w:rsidP="00C2363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  <w:r w:rsidRPr="003B3FB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23639" w:rsidRPr="00C23639" w14:paraId="3101009F" w14:textId="77777777" w:rsidTr="00477236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F2B" w14:textId="26985743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KN 400/8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660" w14:textId="02C9CACA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3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BBB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A05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76D" w14:textId="77777777" w:rsidR="00C23639" w:rsidRPr="00C23639" w:rsidRDefault="00C23639" w:rsidP="00477236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92D050"/>
                <w:sz w:val="22"/>
                <w:szCs w:val="22"/>
              </w:rPr>
            </w:pPr>
          </w:p>
        </w:tc>
      </w:tr>
    </w:tbl>
    <w:p w14:paraId="47D4E0CC" w14:textId="77777777" w:rsidR="00C23639" w:rsidRPr="003426D3" w:rsidRDefault="00C23639" w:rsidP="00690370">
      <w:pPr>
        <w:pStyle w:val="Zkladntext"/>
        <w:rPr>
          <w:rFonts w:ascii="Arial" w:hAnsi="Arial" w:cs="Arial"/>
          <w:i w:val="0"/>
          <w:iCs w:val="0"/>
          <w:color w:val="92D050"/>
          <w:sz w:val="36"/>
          <w:szCs w:val="36"/>
        </w:rPr>
      </w:pPr>
    </w:p>
    <w:p w14:paraId="231B13E0" w14:textId="4AC77011" w:rsidR="003426D3" w:rsidRPr="003426D3" w:rsidRDefault="003426D3" w:rsidP="003426D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426D3">
        <w:rPr>
          <w:rFonts w:ascii="Arial" w:hAnsi="Arial" w:cs="Arial"/>
          <w:b/>
          <w:sz w:val="22"/>
          <w:szCs w:val="22"/>
        </w:rPr>
        <w:t>3.</w:t>
      </w:r>
      <w:r w:rsidRPr="003426D3">
        <w:rPr>
          <w:rFonts w:ascii="Arial" w:hAnsi="Arial" w:cs="Arial"/>
          <w:sz w:val="22"/>
          <w:szCs w:val="22"/>
        </w:rPr>
        <w:t xml:space="preserve"> Smluvní strany se dohodly, že se ke dni 31. 7. 2021 ukončuje na základě souhlasu nájemce pronájem pozemku p. č. 644/15 (výměra 27 m</w:t>
      </w:r>
      <w:r w:rsidRPr="003426D3">
        <w:rPr>
          <w:rFonts w:ascii="Arial" w:hAnsi="Arial" w:cs="Arial"/>
          <w:sz w:val="22"/>
          <w:szCs w:val="22"/>
          <w:vertAlign w:val="superscript"/>
        </w:rPr>
        <w:t>2</w:t>
      </w:r>
      <w:r w:rsidRPr="003426D3">
        <w:rPr>
          <w:rFonts w:ascii="Arial" w:hAnsi="Arial" w:cs="Arial"/>
          <w:sz w:val="22"/>
          <w:szCs w:val="22"/>
        </w:rPr>
        <w:t>) dle KN v </w:t>
      </w:r>
      <w:proofErr w:type="spellStart"/>
      <w:r w:rsidRPr="003426D3">
        <w:rPr>
          <w:rFonts w:ascii="Arial" w:hAnsi="Arial" w:cs="Arial"/>
          <w:sz w:val="22"/>
          <w:szCs w:val="22"/>
        </w:rPr>
        <w:t>k.ú</w:t>
      </w:r>
      <w:proofErr w:type="spellEnd"/>
      <w:r w:rsidRPr="003426D3">
        <w:rPr>
          <w:rFonts w:ascii="Arial" w:hAnsi="Arial" w:cs="Arial"/>
          <w:sz w:val="22"/>
          <w:szCs w:val="22"/>
        </w:rPr>
        <w:t xml:space="preserve"> a v obci Červená Třemešná.</w:t>
      </w:r>
    </w:p>
    <w:p w14:paraId="3242D0A4" w14:textId="60D64A92" w:rsidR="003426D3" w:rsidRPr="003426D3" w:rsidRDefault="003426D3" w:rsidP="003426D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426D3">
        <w:rPr>
          <w:rFonts w:ascii="Arial" w:hAnsi="Arial" w:cs="Arial"/>
          <w:i w:val="0"/>
          <w:iCs w:val="0"/>
          <w:sz w:val="22"/>
          <w:szCs w:val="22"/>
        </w:rPr>
        <w:t>Předmět nájmu je uveden v příloze, která je nedílnou součástí tohoto dodatku.</w:t>
      </w:r>
    </w:p>
    <w:p w14:paraId="7E3C76CF" w14:textId="77777777" w:rsidR="003426D3" w:rsidRPr="00BB1E04" w:rsidRDefault="003426D3" w:rsidP="00690370">
      <w:pPr>
        <w:pStyle w:val="Zkladntext"/>
        <w:rPr>
          <w:rFonts w:ascii="Arial" w:hAnsi="Arial" w:cs="Arial"/>
          <w:i w:val="0"/>
          <w:iCs w:val="0"/>
          <w:color w:val="00B050"/>
          <w:sz w:val="36"/>
          <w:szCs w:val="36"/>
        </w:rPr>
      </w:pPr>
    </w:p>
    <w:p w14:paraId="29C8B513" w14:textId="6A397FF0" w:rsidR="00BB1E04" w:rsidRDefault="00BB1E04" w:rsidP="00352139">
      <w:pPr>
        <w:tabs>
          <w:tab w:val="left" w:pos="568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B1E04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255E65">
        <w:rPr>
          <w:rFonts w:ascii="Arial" w:hAnsi="Arial" w:cs="Arial"/>
          <w:sz w:val="22"/>
          <w:szCs w:val="22"/>
        </w:rPr>
        <w:t>Smluvní strany se dohodly na tom, že s ohledem na skutečnosti uvedené v bodě 2.</w:t>
      </w:r>
      <w:r>
        <w:rPr>
          <w:rFonts w:ascii="Arial" w:hAnsi="Arial" w:cs="Arial"/>
          <w:sz w:val="22"/>
          <w:szCs w:val="22"/>
        </w:rPr>
        <w:t xml:space="preserve"> a 3.</w:t>
      </w:r>
      <w:r w:rsidRPr="00255E65">
        <w:rPr>
          <w:rFonts w:ascii="Arial" w:hAnsi="Arial" w:cs="Arial"/>
          <w:sz w:val="22"/>
          <w:szCs w:val="22"/>
        </w:rPr>
        <w:t xml:space="preserve"> tohoto dodatku se nově stanovuje výše ročního nájemného na částku </w:t>
      </w:r>
      <w:r>
        <w:rPr>
          <w:rFonts w:ascii="Arial" w:hAnsi="Arial" w:cs="Arial"/>
          <w:b/>
          <w:sz w:val="22"/>
          <w:szCs w:val="22"/>
        </w:rPr>
        <w:t>24 110</w:t>
      </w:r>
      <w:r w:rsidRPr="00255E65">
        <w:rPr>
          <w:rFonts w:ascii="Arial" w:hAnsi="Arial" w:cs="Arial"/>
          <w:b/>
          <w:sz w:val="22"/>
          <w:szCs w:val="22"/>
        </w:rPr>
        <w:t>,00 Kč</w:t>
      </w:r>
      <w:r w:rsidRPr="00255E65">
        <w:rPr>
          <w:rFonts w:ascii="Arial" w:hAnsi="Arial" w:cs="Arial"/>
          <w:sz w:val="22"/>
          <w:szCs w:val="22"/>
        </w:rPr>
        <w:t xml:space="preserve"> (slovy: </w:t>
      </w:r>
      <w:r w:rsidRPr="00BB1E04">
        <w:rPr>
          <w:rFonts w:ascii="Arial" w:hAnsi="Arial" w:cs="Arial"/>
          <w:sz w:val="22"/>
          <w:szCs w:val="22"/>
        </w:rPr>
        <w:t>dvacet čtyři tisíc jedno sto deset korun českých</w:t>
      </w:r>
      <w:r w:rsidRPr="00255E65">
        <w:rPr>
          <w:rFonts w:ascii="Arial" w:hAnsi="Arial" w:cs="Arial"/>
          <w:sz w:val="22"/>
          <w:szCs w:val="22"/>
        </w:rPr>
        <w:t>).</w:t>
      </w:r>
    </w:p>
    <w:p w14:paraId="26DD15B6" w14:textId="108DAFF6" w:rsidR="00CA11E0" w:rsidRPr="00BB1E04" w:rsidRDefault="00CA11E0" w:rsidP="00352139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85982">
        <w:rPr>
          <w:rFonts w:ascii="Arial" w:hAnsi="Arial" w:cs="Arial"/>
          <w:b/>
          <w:sz w:val="22"/>
          <w:szCs w:val="22"/>
          <w:u w:val="single"/>
        </w:rPr>
        <w:t>K 1. 10. 202</w:t>
      </w:r>
      <w:r w:rsidR="00861EDF" w:rsidRPr="00785982">
        <w:rPr>
          <w:rFonts w:ascii="Arial" w:hAnsi="Arial" w:cs="Arial"/>
          <w:b/>
          <w:sz w:val="22"/>
          <w:szCs w:val="22"/>
          <w:u w:val="single"/>
        </w:rPr>
        <w:t>1</w:t>
      </w:r>
      <w:r w:rsidRPr="00785982">
        <w:rPr>
          <w:rFonts w:ascii="Arial" w:hAnsi="Arial" w:cs="Arial"/>
          <w:b/>
          <w:sz w:val="22"/>
          <w:szCs w:val="22"/>
          <w:u w:val="single"/>
        </w:rPr>
        <w:t xml:space="preserve"> je nájemce povinen zaplatit částku ve výši </w:t>
      </w:r>
      <w:r w:rsidR="00BB1E04">
        <w:rPr>
          <w:rFonts w:ascii="Arial" w:hAnsi="Arial" w:cs="Arial"/>
          <w:b/>
          <w:sz w:val="22"/>
          <w:szCs w:val="22"/>
          <w:u w:val="single"/>
        </w:rPr>
        <w:t>24 113</w:t>
      </w:r>
      <w:r w:rsidRPr="00785982">
        <w:rPr>
          <w:rFonts w:ascii="Arial" w:hAnsi="Arial" w:cs="Arial"/>
          <w:b/>
          <w:sz w:val="22"/>
          <w:szCs w:val="22"/>
          <w:u w:val="single"/>
        </w:rPr>
        <w:t>,00 Kč</w:t>
      </w:r>
      <w:r w:rsidRPr="00785982">
        <w:rPr>
          <w:rFonts w:ascii="Arial" w:hAnsi="Arial" w:cs="Arial"/>
          <w:sz w:val="22"/>
          <w:szCs w:val="22"/>
        </w:rPr>
        <w:t xml:space="preserve"> (slovy: </w:t>
      </w:r>
      <w:r w:rsidR="00BB1E04" w:rsidRPr="001B2707">
        <w:rPr>
          <w:rFonts w:ascii="Arial" w:hAnsi="Arial" w:cs="Arial"/>
          <w:sz w:val="22"/>
          <w:szCs w:val="22"/>
        </w:rPr>
        <w:t>dvacet čtyři tisíc jedno sto třináct korun českých</w:t>
      </w:r>
      <w:r w:rsidRPr="00785982">
        <w:rPr>
          <w:rFonts w:ascii="Arial" w:hAnsi="Arial" w:cs="Arial"/>
          <w:sz w:val="22"/>
          <w:szCs w:val="22"/>
        </w:rPr>
        <w:t xml:space="preserve">) </w:t>
      </w:r>
      <w:r w:rsidRPr="00BB1E04">
        <w:rPr>
          <w:rFonts w:ascii="Arial" w:hAnsi="Arial" w:cs="Arial"/>
          <w:b/>
          <w:bCs/>
          <w:sz w:val="22"/>
          <w:szCs w:val="22"/>
        </w:rPr>
        <w:t xml:space="preserve">na účet pronajímatele č. 70017-3723001/0710, variabilní symbol </w:t>
      </w:r>
      <w:r w:rsidR="00BB1E04" w:rsidRPr="00BB1E04">
        <w:rPr>
          <w:rFonts w:ascii="Arial" w:hAnsi="Arial" w:cs="Arial"/>
          <w:b/>
          <w:bCs/>
          <w:sz w:val="22"/>
          <w:szCs w:val="22"/>
        </w:rPr>
        <w:t>6610565</w:t>
      </w:r>
      <w:r w:rsidRPr="00BB1E04">
        <w:rPr>
          <w:rFonts w:ascii="Arial" w:hAnsi="Arial" w:cs="Arial"/>
          <w:b/>
          <w:bCs/>
          <w:sz w:val="22"/>
          <w:szCs w:val="22"/>
        </w:rPr>
        <w:t>.</w:t>
      </w:r>
    </w:p>
    <w:p w14:paraId="41D811F3" w14:textId="77777777" w:rsidR="00AA5EDA" w:rsidRDefault="00AA5EDA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945263" w14:textId="3024F5E3" w:rsidR="00C44C7B" w:rsidRPr="00AA5EDA" w:rsidRDefault="00AA5EDA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b/>
          <w:bCs/>
          <w:sz w:val="22"/>
          <w:szCs w:val="22"/>
        </w:rPr>
        <w:t>5</w:t>
      </w:r>
      <w:r w:rsidR="00C44C7B" w:rsidRPr="00AA5EDA">
        <w:rPr>
          <w:rFonts w:ascii="Arial" w:hAnsi="Arial" w:cs="Arial"/>
          <w:b/>
          <w:bCs/>
          <w:sz w:val="22"/>
          <w:szCs w:val="22"/>
        </w:rPr>
        <w:t>.</w:t>
      </w:r>
      <w:r w:rsidR="00C44C7B" w:rsidRPr="00AA5EDA">
        <w:rPr>
          <w:rFonts w:ascii="Arial" w:hAnsi="Arial" w:cs="Arial"/>
          <w:sz w:val="22"/>
          <w:szCs w:val="22"/>
        </w:rPr>
        <w:t xml:space="preserve">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E294CC6" w14:textId="77777777" w:rsidR="00C44C7B" w:rsidRPr="00AA5EDA" w:rsidRDefault="00B54957" w:rsidP="00B54957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N</w:t>
      </w:r>
      <w:r w:rsidR="00C44C7B" w:rsidRPr="00AA5EDA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173133B" w14:textId="77777777" w:rsidR="00C44C7B" w:rsidRPr="00F50748" w:rsidRDefault="00C44C7B" w:rsidP="005B2E3E">
      <w:pPr>
        <w:pStyle w:val="Zkladntext"/>
        <w:rPr>
          <w:rFonts w:ascii="Arial" w:hAnsi="Arial" w:cs="Arial"/>
          <w:b/>
          <w:i w:val="0"/>
          <w:iCs w:val="0"/>
          <w:color w:val="FF0000"/>
          <w:sz w:val="22"/>
          <w:szCs w:val="22"/>
        </w:rPr>
      </w:pPr>
    </w:p>
    <w:p w14:paraId="6D6CB27B" w14:textId="4C46FB11" w:rsidR="0041488A" w:rsidRPr="00AA5EDA" w:rsidRDefault="00AA5EDA" w:rsidP="00AD1A6E">
      <w:pPr>
        <w:pStyle w:val="Normln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b/>
          <w:sz w:val="22"/>
          <w:szCs w:val="22"/>
        </w:rPr>
        <w:t>6</w:t>
      </w:r>
      <w:r w:rsidR="0041488A" w:rsidRPr="00AA5EDA">
        <w:rPr>
          <w:rFonts w:ascii="Arial" w:hAnsi="Arial" w:cs="Arial"/>
          <w:b/>
          <w:sz w:val="22"/>
          <w:szCs w:val="22"/>
        </w:rPr>
        <w:t>.</w:t>
      </w:r>
      <w:r w:rsidR="0041488A" w:rsidRPr="00AA5EDA">
        <w:rPr>
          <w:rFonts w:ascii="Arial" w:hAnsi="Arial" w:cs="Arial"/>
          <w:bCs/>
          <w:sz w:val="22"/>
          <w:szCs w:val="22"/>
        </w:rPr>
        <w:t xml:space="preserve"> Pronajímatel</w:t>
      </w:r>
      <w:r w:rsidR="0041488A" w:rsidRPr="00AA5EDA">
        <w:rPr>
          <w:rFonts w:ascii="Arial" w:hAnsi="Arial" w:cs="Arial"/>
          <w:i/>
          <w:sz w:val="22"/>
          <w:szCs w:val="22"/>
        </w:rPr>
        <w:t xml:space="preserve"> </w:t>
      </w:r>
      <w:r w:rsidR="0041488A" w:rsidRPr="00AA5EDA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</w:t>
      </w:r>
      <w:r w:rsidR="0041488A" w:rsidRPr="00AA5EDA">
        <w:rPr>
          <w:rFonts w:ascii="Arial" w:hAnsi="Arial" w:cs="Arial"/>
          <w:sz w:val="22"/>
          <w:szCs w:val="22"/>
        </w:rPr>
        <w:lastRenderedPageBreak/>
        <w:t xml:space="preserve"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1488A" w:rsidRPr="00AA5EDA">
        <w:rPr>
          <w:rFonts w:ascii="Arial" w:hAnsi="Arial" w:cs="Arial"/>
          <w:bCs/>
          <w:sz w:val="22"/>
          <w:szCs w:val="22"/>
        </w:rPr>
        <w:t>pronajímatel</w:t>
      </w:r>
      <w:r w:rsidR="0041488A" w:rsidRPr="00AA5ED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7E0814B0" w14:textId="26B7B953" w:rsidR="000F31C8" w:rsidRPr="00AA5EDA" w:rsidRDefault="00AA5EDA" w:rsidP="00BB5217">
      <w:pPr>
        <w:spacing w:before="360"/>
        <w:jc w:val="both"/>
        <w:rPr>
          <w:rFonts w:ascii="Arial" w:hAnsi="Arial" w:cs="Arial"/>
          <w:sz w:val="22"/>
          <w:szCs w:val="22"/>
        </w:rPr>
      </w:pPr>
      <w:bookmarkStart w:id="0" w:name="_Hlk13064800"/>
      <w:r w:rsidRPr="00AA5EDA">
        <w:rPr>
          <w:rFonts w:ascii="Arial" w:hAnsi="Arial" w:cs="Arial"/>
          <w:b/>
          <w:bCs/>
          <w:sz w:val="22"/>
          <w:szCs w:val="22"/>
        </w:rPr>
        <w:t>7</w:t>
      </w:r>
      <w:r w:rsidR="000F31C8" w:rsidRPr="00AA5EDA">
        <w:rPr>
          <w:rFonts w:ascii="Arial" w:hAnsi="Arial" w:cs="Arial"/>
          <w:b/>
          <w:bCs/>
          <w:sz w:val="22"/>
          <w:szCs w:val="22"/>
        </w:rPr>
        <w:t>.</w:t>
      </w:r>
      <w:r w:rsidR="000F31C8" w:rsidRPr="00AA5EDA">
        <w:rPr>
          <w:rFonts w:ascii="Arial" w:hAnsi="Arial" w:cs="Arial"/>
          <w:sz w:val="22"/>
          <w:szCs w:val="22"/>
        </w:rPr>
        <w:t xml:space="preserve"> Čl. X smlouvy se doplňuje a zní takto:</w:t>
      </w:r>
    </w:p>
    <w:p w14:paraId="170E9575" w14:textId="77777777" w:rsidR="000F31C8" w:rsidRPr="00AA5EDA" w:rsidRDefault="000F31C8" w:rsidP="000F31C8">
      <w:pPr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588642D" w14:textId="77777777" w:rsidR="000F31C8" w:rsidRPr="00AA5EDA" w:rsidRDefault="000F31C8" w:rsidP="000F31C8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bookmarkEnd w:id="0"/>
      <w:r w:rsidRPr="00AA5ED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1"/>
    <w:p w14:paraId="7C77CE70" w14:textId="674D51ED" w:rsidR="00140031" w:rsidRPr="00AA5EDA" w:rsidRDefault="00AA5EDA" w:rsidP="00BB5217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b/>
          <w:sz w:val="22"/>
          <w:szCs w:val="22"/>
        </w:rPr>
        <w:t>8</w:t>
      </w:r>
      <w:r w:rsidR="00140031" w:rsidRPr="00AA5EDA">
        <w:rPr>
          <w:rFonts w:ascii="Arial" w:hAnsi="Arial" w:cs="Arial"/>
          <w:b/>
          <w:sz w:val="22"/>
          <w:szCs w:val="22"/>
        </w:rPr>
        <w:t>.</w:t>
      </w:r>
      <w:r w:rsidR="00140031" w:rsidRPr="00AA5EDA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AA5EDA">
        <w:rPr>
          <w:rFonts w:ascii="Arial" w:hAnsi="Arial" w:cs="Arial"/>
          <w:sz w:val="22"/>
          <w:szCs w:val="22"/>
        </w:rPr>
        <w:t xml:space="preserve">ouvy nejsou tímto dodatkem č. </w:t>
      </w:r>
      <w:r w:rsidRPr="00AA5EDA">
        <w:rPr>
          <w:rFonts w:ascii="Arial" w:hAnsi="Arial" w:cs="Arial"/>
          <w:sz w:val="22"/>
          <w:szCs w:val="22"/>
        </w:rPr>
        <w:t>15</w:t>
      </w:r>
      <w:r w:rsidR="00140031" w:rsidRPr="00AA5EDA">
        <w:rPr>
          <w:rFonts w:ascii="Arial" w:hAnsi="Arial" w:cs="Arial"/>
          <w:sz w:val="22"/>
          <w:szCs w:val="22"/>
        </w:rPr>
        <w:t xml:space="preserve"> dotčena.</w:t>
      </w:r>
    </w:p>
    <w:p w14:paraId="01594437" w14:textId="1B78DC2F" w:rsidR="00AA5EDA" w:rsidRPr="00181393" w:rsidRDefault="00AA5EDA" w:rsidP="00AA5EDA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181393">
        <w:rPr>
          <w:rFonts w:ascii="Arial" w:hAnsi="Arial" w:cs="Arial"/>
          <w:b/>
          <w:sz w:val="22"/>
          <w:szCs w:val="22"/>
        </w:rPr>
        <w:t>.</w:t>
      </w:r>
      <w:r w:rsidRPr="00181393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        </w:t>
      </w:r>
      <w:r w:rsidR="00C0614A">
        <w:rPr>
          <w:rFonts w:ascii="Arial" w:hAnsi="Arial" w:cs="Arial"/>
          <w:sz w:val="22"/>
          <w:szCs w:val="22"/>
        </w:rPr>
        <w:t xml:space="preserve">    20. 7. 2021</w:t>
      </w:r>
      <w:r w:rsidRPr="00181393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B379274" w14:textId="589A993E" w:rsidR="00140031" w:rsidRPr="00F50748" w:rsidRDefault="00AA5EDA" w:rsidP="00AA5EDA">
      <w:pPr>
        <w:pStyle w:val="Normlnweb"/>
        <w:spacing w:before="240" w:beforeAutospacing="0" w:after="240" w:afterAutospacing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81393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3DFA380B" w14:textId="26059A0D" w:rsidR="00140031" w:rsidRPr="00AA5EDA" w:rsidRDefault="00AA5EDA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b/>
          <w:sz w:val="22"/>
          <w:szCs w:val="22"/>
        </w:rPr>
        <w:t>10</w:t>
      </w:r>
      <w:r w:rsidR="00140031" w:rsidRPr="00AA5EDA">
        <w:rPr>
          <w:rFonts w:ascii="Arial" w:hAnsi="Arial" w:cs="Arial"/>
          <w:b/>
          <w:sz w:val="22"/>
          <w:szCs w:val="22"/>
        </w:rPr>
        <w:t>.</w:t>
      </w:r>
      <w:r w:rsidR="00140031" w:rsidRPr="00AA5EDA">
        <w:rPr>
          <w:rFonts w:ascii="Arial" w:hAnsi="Arial" w:cs="Arial"/>
          <w:sz w:val="22"/>
          <w:szCs w:val="22"/>
        </w:rPr>
        <w:t xml:space="preserve"> Tento </w:t>
      </w:r>
      <w:r w:rsidR="00C93B66" w:rsidRPr="00AA5EDA">
        <w:rPr>
          <w:rFonts w:ascii="Arial" w:hAnsi="Arial" w:cs="Arial"/>
          <w:sz w:val="22"/>
          <w:szCs w:val="22"/>
        </w:rPr>
        <w:t xml:space="preserve">dodatek je vyhotoven ve </w:t>
      </w:r>
      <w:r w:rsidR="00BB5217" w:rsidRPr="00AA5EDA">
        <w:rPr>
          <w:rFonts w:ascii="Arial" w:hAnsi="Arial" w:cs="Arial"/>
          <w:sz w:val="22"/>
          <w:szCs w:val="22"/>
        </w:rPr>
        <w:t>dvou</w:t>
      </w:r>
      <w:r w:rsidR="00140031" w:rsidRPr="00AA5EDA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AA5EDA">
        <w:rPr>
          <w:rFonts w:ascii="Arial" w:hAnsi="Arial" w:cs="Arial"/>
          <w:sz w:val="22"/>
          <w:szCs w:val="22"/>
        </w:rPr>
        <w:t xml:space="preserve">má platnost originálu. </w:t>
      </w:r>
      <w:r w:rsidR="00BB5217" w:rsidRPr="00AA5EDA">
        <w:rPr>
          <w:rFonts w:ascii="Arial" w:hAnsi="Arial" w:cs="Arial"/>
          <w:sz w:val="22"/>
          <w:szCs w:val="22"/>
        </w:rPr>
        <w:t>Jeden</w:t>
      </w:r>
      <w:r w:rsidR="00C93B66" w:rsidRPr="00AA5EDA">
        <w:rPr>
          <w:rFonts w:ascii="Arial" w:hAnsi="Arial" w:cs="Arial"/>
          <w:sz w:val="22"/>
          <w:szCs w:val="22"/>
        </w:rPr>
        <w:t xml:space="preserve"> </w:t>
      </w:r>
      <w:r w:rsidR="00140031" w:rsidRPr="00AA5EDA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4344D7E9" w14:textId="12FF5462" w:rsidR="00140031" w:rsidRPr="00AA5EDA" w:rsidRDefault="00F941E0" w:rsidP="00F941E0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AA5EDA">
        <w:rPr>
          <w:rFonts w:ascii="Arial" w:hAnsi="Arial" w:cs="Arial"/>
          <w:b/>
          <w:sz w:val="22"/>
          <w:szCs w:val="22"/>
        </w:rPr>
        <w:t>1</w:t>
      </w:r>
      <w:r w:rsidR="00AA5EDA">
        <w:rPr>
          <w:rFonts w:ascii="Arial" w:hAnsi="Arial" w:cs="Arial"/>
          <w:b/>
          <w:sz w:val="22"/>
          <w:szCs w:val="22"/>
        </w:rPr>
        <w:t>1</w:t>
      </w:r>
      <w:r w:rsidR="00140031" w:rsidRPr="00AA5EDA">
        <w:rPr>
          <w:rFonts w:ascii="Arial" w:hAnsi="Arial" w:cs="Arial"/>
          <w:b/>
          <w:sz w:val="22"/>
          <w:szCs w:val="22"/>
        </w:rPr>
        <w:t xml:space="preserve">. </w:t>
      </w:r>
      <w:r w:rsidR="00140031" w:rsidRPr="00AA5EDA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1BDE49" w14:textId="77777777" w:rsidR="000B1D7B" w:rsidRPr="00AA5EDA" w:rsidRDefault="000B1D7B" w:rsidP="00140031">
      <w:pPr>
        <w:jc w:val="both"/>
        <w:rPr>
          <w:rFonts w:ascii="Arial" w:hAnsi="Arial" w:cs="Arial"/>
          <w:sz w:val="22"/>
          <w:szCs w:val="22"/>
        </w:rPr>
      </w:pPr>
    </w:p>
    <w:p w14:paraId="1F2B6BCA" w14:textId="6711FB6D" w:rsidR="00140031" w:rsidRPr="00AA5EDA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AA5EDA">
        <w:rPr>
          <w:rFonts w:ascii="Arial" w:hAnsi="Arial" w:cs="Arial"/>
          <w:sz w:val="22"/>
          <w:szCs w:val="22"/>
        </w:rPr>
        <w:t>Králové  dne</w:t>
      </w:r>
      <w:proofErr w:type="gramEnd"/>
      <w:r w:rsidRPr="00AA5EDA">
        <w:rPr>
          <w:rFonts w:ascii="Arial" w:hAnsi="Arial" w:cs="Arial"/>
          <w:sz w:val="22"/>
          <w:szCs w:val="22"/>
        </w:rPr>
        <w:t xml:space="preserve"> </w:t>
      </w:r>
      <w:r w:rsidR="00C0614A">
        <w:rPr>
          <w:rFonts w:ascii="Arial" w:hAnsi="Arial" w:cs="Arial"/>
          <w:sz w:val="22"/>
          <w:szCs w:val="22"/>
        </w:rPr>
        <w:t>20. 7. 2021</w:t>
      </w:r>
    </w:p>
    <w:p w14:paraId="5FD2F2FB" w14:textId="77777777" w:rsidR="00140031" w:rsidRPr="00F50748" w:rsidRDefault="00140031" w:rsidP="00140031">
      <w:pPr>
        <w:jc w:val="both"/>
        <w:rPr>
          <w:color w:val="FF0000"/>
          <w:sz w:val="22"/>
          <w:szCs w:val="22"/>
        </w:rPr>
      </w:pPr>
    </w:p>
    <w:p w14:paraId="3AC075C7" w14:textId="77777777" w:rsidR="00B9777C" w:rsidRPr="00F50748" w:rsidRDefault="00B9777C" w:rsidP="00140031">
      <w:pPr>
        <w:jc w:val="both"/>
        <w:rPr>
          <w:color w:val="FF0000"/>
          <w:sz w:val="22"/>
          <w:szCs w:val="22"/>
        </w:rPr>
      </w:pPr>
    </w:p>
    <w:p w14:paraId="04733108" w14:textId="77777777" w:rsidR="00B9777C" w:rsidRPr="00F50748" w:rsidRDefault="00B9777C" w:rsidP="00140031">
      <w:pPr>
        <w:jc w:val="both"/>
        <w:rPr>
          <w:color w:val="FF0000"/>
          <w:sz w:val="22"/>
          <w:szCs w:val="22"/>
        </w:rPr>
      </w:pPr>
    </w:p>
    <w:p w14:paraId="522CBC4C" w14:textId="77777777" w:rsidR="00C93B66" w:rsidRPr="00F50748" w:rsidRDefault="00C93B66" w:rsidP="00140031">
      <w:pPr>
        <w:jc w:val="both"/>
        <w:rPr>
          <w:color w:val="FF0000"/>
          <w:sz w:val="22"/>
          <w:szCs w:val="22"/>
        </w:rPr>
      </w:pPr>
    </w:p>
    <w:p w14:paraId="194098E3" w14:textId="77777777" w:rsidR="003E697B" w:rsidRPr="00F50748" w:rsidRDefault="003E697B" w:rsidP="00140031">
      <w:pPr>
        <w:jc w:val="both"/>
        <w:rPr>
          <w:color w:val="FF0000"/>
          <w:sz w:val="22"/>
          <w:szCs w:val="22"/>
        </w:rPr>
      </w:pPr>
    </w:p>
    <w:p w14:paraId="5E35F7CE" w14:textId="77777777" w:rsidR="003E697B" w:rsidRPr="00F50748" w:rsidRDefault="003E697B" w:rsidP="00140031">
      <w:pPr>
        <w:jc w:val="both"/>
        <w:rPr>
          <w:color w:val="FF0000"/>
          <w:sz w:val="22"/>
          <w:szCs w:val="22"/>
        </w:rPr>
      </w:pPr>
    </w:p>
    <w:p w14:paraId="577094A4" w14:textId="77777777" w:rsidR="00C93B66" w:rsidRPr="00AA5EDA" w:rsidRDefault="00C93B66" w:rsidP="00140031">
      <w:pPr>
        <w:jc w:val="both"/>
        <w:rPr>
          <w:sz w:val="22"/>
          <w:szCs w:val="22"/>
        </w:rPr>
      </w:pPr>
    </w:p>
    <w:p w14:paraId="138409EF" w14:textId="77777777" w:rsidR="00AA5EDA" w:rsidRPr="00AA5EDA" w:rsidRDefault="00AA5EDA" w:rsidP="00AA5E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…………………………………..</w:t>
      </w:r>
      <w:r w:rsidRPr="00AA5ED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7DE0AD" w14:textId="77777777" w:rsidR="00AA5EDA" w:rsidRPr="00AA5EDA" w:rsidRDefault="00AA5EDA" w:rsidP="00AA5EDA">
      <w:pPr>
        <w:contextualSpacing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Ing. Petr Lázňovský                                                           Zemědělské družstvo Miletín</w:t>
      </w:r>
    </w:p>
    <w:p w14:paraId="3721384C" w14:textId="77777777" w:rsidR="00AA5EDA" w:rsidRPr="00AA5EDA" w:rsidRDefault="00AA5EDA" w:rsidP="00AA5E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ředitel</w:t>
      </w:r>
      <w:r w:rsidRPr="00AA5EDA">
        <w:rPr>
          <w:rFonts w:ascii="Arial" w:hAnsi="Arial" w:cs="Arial"/>
          <w:sz w:val="22"/>
          <w:szCs w:val="22"/>
        </w:rPr>
        <w:tab/>
        <w:t>Martin Hylmar</w:t>
      </w:r>
    </w:p>
    <w:p w14:paraId="10798139" w14:textId="77777777" w:rsidR="00AA5EDA" w:rsidRPr="00AA5EDA" w:rsidRDefault="00AA5EDA" w:rsidP="00AA5ED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Krajského pozemkového úřadu</w:t>
      </w:r>
      <w:r w:rsidRPr="00AA5EDA">
        <w:rPr>
          <w:rFonts w:ascii="Arial" w:hAnsi="Arial" w:cs="Arial"/>
          <w:iCs/>
          <w:sz w:val="22"/>
          <w:szCs w:val="22"/>
        </w:rPr>
        <w:tab/>
        <w:t>předseda</w:t>
      </w:r>
    </w:p>
    <w:p w14:paraId="205F115F" w14:textId="722F378D" w:rsidR="00AA5EDA" w:rsidRPr="00AA5EDA" w:rsidRDefault="00AA5EDA" w:rsidP="00AA5EDA">
      <w:pPr>
        <w:tabs>
          <w:tab w:val="left" w:pos="5529"/>
        </w:tabs>
        <w:ind w:right="-853" w:firstLine="1"/>
        <w:jc w:val="both"/>
        <w:rPr>
          <w:rFonts w:ascii="Arial" w:hAnsi="Arial" w:cs="Arial"/>
          <w:iCs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pro Královéhradecký kraj</w:t>
      </w:r>
      <w:r w:rsidRPr="00AA5EDA">
        <w:rPr>
          <w:rFonts w:ascii="Arial" w:hAnsi="Arial" w:cs="Arial"/>
          <w:i/>
          <w:sz w:val="22"/>
          <w:szCs w:val="22"/>
        </w:rPr>
        <w:tab/>
      </w:r>
      <w:r w:rsidRPr="00AA5EDA">
        <w:rPr>
          <w:rFonts w:ascii="Arial" w:hAnsi="Arial" w:cs="Arial"/>
          <w:iCs/>
          <w:sz w:val="22"/>
          <w:szCs w:val="22"/>
        </w:rPr>
        <w:t>nájemce</w:t>
      </w:r>
    </w:p>
    <w:p w14:paraId="6D3255F3" w14:textId="2E03D7D4" w:rsidR="000C748C" w:rsidRPr="00AA5EDA" w:rsidRDefault="00AA5EDA" w:rsidP="00140031">
      <w:pPr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pronajímatel</w:t>
      </w:r>
    </w:p>
    <w:p w14:paraId="3C9B681A" w14:textId="30F5711B" w:rsidR="00AA5EDA" w:rsidRPr="00AA5EDA" w:rsidRDefault="00AA5EDA" w:rsidP="00140031">
      <w:pPr>
        <w:jc w:val="both"/>
        <w:rPr>
          <w:rFonts w:ascii="Arial" w:hAnsi="Arial" w:cs="Arial"/>
          <w:sz w:val="22"/>
          <w:szCs w:val="22"/>
        </w:rPr>
      </w:pPr>
    </w:p>
    <w:p w14:paraId="5300F379" w14:textId="77777777" w:rsidR="00AA5EDA" w:rsidRPr="00AA5EDA" w:rsidRDefault="00AA5EDA" w:rsidP="00140031">
      <w:pPr>
        <w:jc w:val="both"/>
        <w:rPr>
          <w:rFonts w:ascii="Arial" w:hAnsi="Arial" w:cs="Arial"/>
          <w:sz w:val="22"/>
          <w:szCs w:val="22"/>
        </w:rPr>
      </w:pPr>
    </w:p>
    <w:p w14:paraId="3F1846FC" w14:textId="77777777" w:rsidR="00140031" w:rsidRPr="00AA5EDA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 xml:space="preserve">Za správnost: </w:t>
      </w:r>
      <w:r w:rsidR="00C93B66" w:rsidRPr="00AA5EDA">
        <w:rPr>
          <w:rFonts w:ascii="Arial" w:hAnsi="Arial" w:cs="Arial"/>
          <w:sz w:val="22"/>
          <w:szCs w:val="22"/>
        </w:rPr>
        <w:t>Ing. Lenka Matoušková</w:t>
      </w:r>
    </w:p>
    <w:p w14:paraId="21680731" w14:textId="53840492" w:rsidR="00140031" w:rsidRDefault="00140031" w:rsidP="00046021">
      <w:pPr>
        <w:pStyle w:val="Zkladntext21"/>
        <w:spacing w:before="120"/>
        <w:rPr>
          <w:b w:val="0"/>
          <w:sz w:val="22"/>
          <w:szCs w:val="22"/>
        </w:rPr>
      </w:pPr>
      <w:r w:rsidRPr="00AA5EDA">
        <w:rPr>
          <w:b w:val="0"/>
          <w:sz w:val="22"/>
          <w:szCs w:val="22"/>
        </w:rPr>
        <w:t>…………………………</w:t>
      </w:r>
      <w:r w:rsidR="00C93B66" w:rsidRPr="00AA5EDA">
        <w:rPr>
          <w:b w:val="0"/>
          <w:sz w:val="22"/>
          <w:szCs w:val="22"/>
        </w:rPr>
        <w:t>…….</w:t>
      </w:r>
    </w:p>
    <w:p w14:paraId="0AB04523" w14:textId="2758F901" w:rsidR="00AA5EDA" w:rsidRDefault="00AA5EDA" w:rsidP="00046021">
      <w:pPr>
        <w:pStyle w:val="Zkladntext21"/>
        <w:spacing w:before="120"/>
        <w:rPr>
          <w:b w:val="0"/>
          <w:sz w:val="22"/>
          <w:szCs w:val="22"/>
        </w:rPr>
      </w:pPr>
    </w:p>
    <w:p w14:paraId="1B555210" w14:textId="3339FA38" w:rsidR="00AA5EDA" w:rsidRDefault="00AA5EDA" w:rsidP="00046021">
      <w:pPr>
        <w:pStyle w:val="Zkladntext21"/>
        <w:spacing w:before="120"/>
        <w:rPr>
          <w:b w:val="0"/>
          <w:sz w:val="22"/>
          <w:szCs w:val="22"/>
        </w:rPr>
      </w:pPr>
    </w:p>
    <w:p w14:paraId="21763685" w14:textId="77777777" w:rsidR="00AA5EDA" w:rsidRPr="00EE6063" w:rsidRDefault="00AA5EDA" w:rsidP="00AA5EDA">
      <w:pPr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F165A17" w14:textId="77777777" w:rsidR="00AA5EDA" w:rsidRPr="00EE6063" w:rsidRDefault="00AA5EDA" w:rsidP="00AA5EDA">
      <w:pPr>
        <w:jc w:val="both"/>
        <w:rPr>
          <w:rFonts w:ascii="Arial" w:hAnsi="Arial" w:cs="Arial"/>
          <w:sz w:val="22"/>
          <w:szCs w:val="22"/>
        </w:rPr>
      </w:pPr>
    </w:p>
    <w:p w14:paraId="278B1307" w14:textId="77777777" w:rsidR="00AA5EDA" w:rsidRPr="00EE6063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Datum registrace ………………………….</w:t>
      </w:r>
    </w:p>
    <w:p w14:paraId="1D65B1E3" w14:textId="77777777" w:rsidR="00AA5EDA" w:rsidRPr="00EE6063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E6063">
        <w:rPr>
          <w:rFonts w:ascii="Arial" w:hAnsi="Arial" w:cs="Arial"/>
          <w:sz w:val="22"/>
          <w:szCs w:val="22"/>
        </w:rPr>
        <w:t>…….</w:t>
      </w:r>
      <w:proofErr w:type="gramEnd"/>
      <w:r w:rsidRPr="00EE6063">
        <w:rPr>
          <w:rFonts w:ascii="Arial" w:hAnsi="Arial" w:cs="Arial"/>
          <w:sz w:val="22"/>
          <w:szCs w:val="22"/>
        </w:rPr>
        <w:t>.</w:t>
      </w:r>
    </w:p>
    <w:p w14:paraId="616609BC" w14:textId="77777777" w:rsidR="00AA5EDA" w:rsidRPr="00EE6063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905AF3" w14:textId="77777777" w:rsidR="00AA5EDA" w:rsidRPr="00EE6063" w:rsidRDefault="00AA5EDA" w:rsidP="00AA5ED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Registraci provedl …………………………</w:t>
      </w:r>
      <w:proofErr w:type="gramStart"/>
      <w:r w:rsidRPr="00EE6063">
        <w:rPr>
          <w:rFonts w:ascii="Arial" w:hAnsi="Arial" w:cs="Arial"/>
          <w:sz w:val="22"/>
          <w:szCs w:val="22"/>
        </w:rPr>
        <w:t>…….</w:t>
      </w:r>
      <w:proofErr w:type="gramEnd"/>
      <w:r w:rsidRPr="00EE6063">
        <w:rPr>
          <w:rFonts w:ascii="Arial" w:hAnsi="Arial" w:cs="Arial"/>
          <w:sz w:val="22"/>
          <w:szCs w:val="22"/>
        </w:rPr>
        <w:t>.</w:t>
      </w:r>
    </w:p>
    <w:p w14:paraId="16FDD41A" w14:textId="77777777" w:rsidR="00AA5EDA" w:rsidRPr="00EE6063" w:rsidRDefault="00AA5EDA" w:rsidP="00AA5EDA">
      <w:pPr>
        <w:jc w:val="both"/>
        <w:rPr>
          <w:rFonts w:ascii="Arial" w:hAnsi="Arial" w:cs="Arial"/>
          <w:sz w:val="22"/>
          <w:szCs w:val="22"/>
        </w:rPr>
      </w:pPr>
    </w:p>
    <w:p w14:paraId="22BEA949" w14:textId="77777777" w:rsidR="00AA5EDA" w:rsidRPr="00EE6063" w:rsidRDefault="00AA5EDA" w:rsidP="00AA5EDA">
      <w:pPr>
        <w:ind w:right="-284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EE6063">
        <w:rPr>
          <w:rFonts w:ascii="Arial" w:hAnsi="Arial" w:cs="Arial"/>
          <w:sz w:val="22"/>
          <w:szCs w:val="22"/>
        </w:rPr>
        <w:t>Králové  dne</w:t>
      </w:r>
      <w:proofErr w:type="gramEnd"/>
      <w:r w:rsidRPr="00EE6063">
        <w:rPr>
          <w:rFonts w:ascii="Arial" w:hAnsi="Arial" w:cs="Arial"/>
          <w:sz w:val="22"/>
          <w:szCs w:val="22"/>
        </w:rPr>
        <w:t xml:space="preserve"> ……………..</w:t>
      </w:r>
      <w:r w:rsidRPr="00EE6063">
        <w:rPr>
          <w:rFonts w:ascii="Arial" w:hAnsi="Arial" w:cs="Arial"/>
          <w:sz w:val="22"/>
          <w:szCs w:val="22"/>
        </w:rPr>
        <w:tab/>
      </w:r>
      <w:r w:rsidRPr="00EE6063">
        <w:rPr>
          <w:rFonts w:ascii="Arial" w:hAnsi="Arial" w:cs="Arial"/>
          <w:sz w:val="22"/>
          <w:szCs w:val="22"/>
        </w:rPr>
        <w:tab/>
      </w:r>
      <w:r w:rsidRPr="00EE6063">
        <w:rPr>
          <w:rFonts w:ascii="Arial" w:hAnsi="Arial" w:cs="Arial"/>
          <w:sz w:val="22"/>
          <w:szCs w:val="22"/>
        </w:rPr>
        <w:tab/>
      </w:r>
      <w:r w:rsidRPr="00EE6063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07712612" w14:textId="77777777" w:rsidR="00AA5EDA" w:rsidRPr="00D1033F" w:rsidRDefault="00AA5EDA" w:rsidP="00AA5EDA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EE606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5240F7FB" w14:textId="77777777" w:rsidR="00AA5EDA" w:rsidRPr="00AA5EDA" w:rsidRDefault="00AA5EDA" w:rsidP="00046021">
      <w:pPr>
        <w:pStyle w:val="Zkladntext21"/>
        <w:spacing w:before="120"/>
        <w:rPr>
          <w:b w:val="0"/>
          <w:sz w:val="22"/>
          <w:szCs w:val="22"/>
        </w:rPr>
      </w:pPr>
    </w:p>
    <w:sectPr w:rsidR="00AA5EDA" w:rsidRPr="00AA5EDA" w:rsidSect="009613E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F776B" w14:textId="77777777" w:rsidR="00D41A1D" w:rsidRDefault="00D41A1D" w:rsidP="00D41A1D">
      <w:r>
        <w:separator/>
      </w:r>
    </w:p>
  </w:endnote>
  <w:endnote w:type="continuationSeparator" w:id="0">
    <w:p w14:paraId="0B7902A6" w14:textId="77777777" w:rsidR="00D41A1D" w:rsidRDefault="00D41A1D" w:rsidP="00D4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32028" w14:textId="77777777" w:rsidR="00D41A1D" w:rsidRDefault="00D41A1D" w:rsidP="00D41A1D">
      <w:r>
        <w:separator/>
      </w:r>
    </w:p>
  </w:footnote>
  <w:footnote w:type="continuationSeparator" w:id="0">
    <w:p w14:paraId="6098D30A" w14:textId="77777777" w:rsidR="00D41A1D" w:rsidRDefault="00D41A1D" w:rsidP="00D4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01F6D"/>
    <w:multiLevelType w:val="hybridMultilevel"/>
    <w:tmpl w:val="BBE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28E"/>
    <w:multiLevelType w:val="hybridMultilevel"/>
    <w:tmpl w:val="EB082C0A"/>
    <w:lvl w:ilvl="0" w:tplc="D8E423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31"/>
    <w:rsid w:val="00046021"/>
    <w:rsid w:val="000A00FB"/>
    <w:rsid w:val="000B1D7B"/>
    <w:rsid w:val="000C748C"/>
    <w:rsid w:val="000D1380"/>
    <w:rsid w:val="000D4D07"/>
    <w:rsid w:val="000F31C8"/>
    <w:rsid w:val="0012451E"/>
    <w:rsid w:val="00131BFA"/>
    <w:rsid w:val="00140031"/>
    <w:rsid w:val="00191349"/>
    <w:rsid w:val="001B2707"/>
    <w:rsid w:val="003426D3"/>
    <w:rsid w:val="00352139"/>
    <w:rsid w:val="00382C42"/>
    <w:rsid w:val="003B0E76"/>
    <w:rsid w:val="003B3FBE"/>
    <w:rsid w:val="003C5006"/>
    <w:rsid w:val="003E697B"/>
    <w:rsid w:val="00406675"/>
    <w:rsid w:val="0041488A"/>
    <w:rsid w:val="00421F51"/>
    <w:rsid w:val="00553255"/>
    <w:rsid w:val="0055390F"/>
    <w:rsid w:val="00553EBA"/>
    <w:rsid w:val="00566BDB"/>
    <w:rsid w:val="00582882"/>
    <w:rsid w:val="00587724"/>
    <w:rsid w:val="005B2E3E"/>
    <w:rsid w:val="006237CB"/>
    <w:rsid w:val="00641ABA"/>
    <w:rsid w:val="00673EFE"/>
    <w:rsid w:val="00690370"/>
    <w:rsid w:val="006C3F30"/>
    <w:rsid w:val="00700B5B"/>
    <w:rsid w:val="00715251"/>
    <w:rsid w:val="0072568C"/>
    <w:rsid w:val="007441B7"/>
    <w:rsid w:val="007775FD"/>
    <w:rsid w:val="00785982"/>
    <w:rsid w:val="007A07F7"/>
    <w:rsid w:val="007F3609"/>
    <w:rsid w:val="00811874"/>
    <w:rsid w:val="0085728F"/>
    <w:rsid w:val="00861EDF"/>
    <w:rsid w:val="00867605"/>
    <w:rsid w:val="00881B4B"/>
    <w:rsid w:val="008D0CF5"/>
    <w:rsid w:val="008F64A3"/>
    <w:rsid w:val="009321A6"/>
    <w:rsid w:val="009613E7"/>
    <w:rsid w:val="009B3036"/>
    <w:rsid w:val="00A50B70"/>
    <w:rsid w:val="00AA140F"/>
    <w:rsid w:val="00AA5EDA"/>
    <w:rsid w:val="00AD17B5"/>
    <w:rsid w:val="00AD1A6E"/>
    <w:rsid w:val="00B04792"/>
    <w:rsid w:val="00B54957"/>
    <w:rsid w:val="00B82B8D"/>
    <w:rsid w:val="00B9777C"/>
    <w:rsid w:val="00BB1E04"/>
    <w:rsid w:val="00BB5217"/>
    <w:rsid w:val="00BD3255"/>
    <w:rsid w:val="00C0614A"/>
    <w:rsid w:val="00C17D4C"/>
    <w:rsid w:val="00C23639"/>
    <w:rsid w:val="00C3362C"/>
    <w:rsid w:val="00C44C7B"/>
    <w:rsid w:val="00C578B6"/>
    <w:rsid w:val="00C86036"/>
    <w:rsid w:val="00C93B66"/>
    <w:rsid w:val="00C95A5C"/>
    <w:rsid w:val="00CA11E0"/>
    <w:rsid w:val="00CB7885"/>
    <w:rsid w:val="00CD2485"/>
    <w:rsid w:val="00CF520A"/>
    <w:rsid w:val="00D41A1D"/>
    <w:rsid w:val="00D75338"/>
    <w:rsid w:val="00DB47EB"/>
    <w:rsid w:val="00E1629B"/>
    <w:rsid w:val="00E3393A"/>
    <w:rsid w:val="00F50748"/>
    <w:rsid w:val="00F6690D"/>
    <w:rsid w:val="00F816E5"/>
    <w:rsid w:val="00F941E0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F636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44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44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1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A1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2021-07-20T11:02:00Z</dcterms:created>
  <dcterms:modified xsi:type="dcterms:W3CDTF">2021-07-20T11:02:00Z</dcterms:modified>
</cp:coreProperties>
</file>