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94"/>
        <w:gridCol w:w="820"/>
        <w:gridCol w:w="980"/>
        <w:gridCol w:w="4720"/>
      </w:tblGrid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0155" w:rsidRPr="00FF0155" w:rsidTr="00FF0155">
        <w:trPr>
          <w:trHeight w:val="330"/>
        </w:trPr>
        <w:tc>
          <w:tcPr>
            <w:tcW w:w="78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č. 1 - Silniční pozemky části převáděné silnice I/49 </w:t>
            </w:r>
            <w:proofErr w:type="spellStart"/>
            <w:r w:rsidRPr="00FF0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Lhotsko</w:t>
            </w:r>
            <w:proofErr w:type="spellEnd"/>
            <w:r w:rsidRPr="00FF015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- průtah </w:t>
            </w:r>
          </w:p>
        </w:tc>
      </w:tr>
      <w:tr w:rsidR="00FF0155" w:rsidRPr="00FF0155" w:rsidTr="00FF015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pol.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p. č.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výměra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k. </w:t>
            </w: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vlastník</w:t>
            </w:r>
          </w:p>
        </w:tc>
      </w:tr>
      <w:tr w:rsidR="00FF0155" w:rsidRPr="00FF0155" w:rsidTr="00FF015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11218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2777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68/33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299/1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299/3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299/4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299/5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753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299/14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299/2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Lhotsko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5109/23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Vizovice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5109/5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Vizovice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5530/1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Vizovice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5530/12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Vizovice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5109/35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Vizovice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5579/4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Vizovice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5109/25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Vizovice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  <w:tr w:rsidR="00FF0155" w:rsidRPr="00FF0155" w:rsidTr="00FF0155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33.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5109/22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Vizovice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0155" w:rsidRPr="00FF0155" w:rsidRDefault="00FF0155" w:rsidP="00FF01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F0155">
              <w:rPr>
                <w:rFonts w:ascii="Calibri" w:eastAsia="Times New Roman" w:hAnsi="Calibri" w:cs="Calibri"/>
                <w:color w:val="000000"/>
                <w:lang w:eastAsia="cs-CZ"/>
              </w:rPr>
              <w:t>ŘSD ČR, Na Pankráci 546/56, Praha</w:t>
            </w:r>
          </w:p>
        </w:tc>
      </w:tr>
    </w:tbl>
    <w:p w:rsidR="007B165A" w:rsidRDefault="00FF0155">
      <w:bookmarkStart w:id="0" w:name="_GoBack"/>
      <w:bookmarkEnd w:id="0"/>
    </w:p>
    <w:sectPr w:rsidR="007B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55"/>
    <w:rsid w:val="001B6D1B"/>
    <w:rsid w:val="003C70CD"/>
    <w:rsid w:val="00F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A2C8C-744B-4C57-BBAE-70A8C3EE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Latináková Martina</dc:creator>
  <cp:keywords/>
  <dc:description/>
  <cp:lastModifiedBy>Latináková Martina</cp:lastModifiedBy>
  <cp:revision>1</cp:revision>
  <dcterms:created xsi:type="dcterms:W3CDTF">2021-07-20T11:05:00Z</dcterms:created>
  <dcterms:modified xsi:type="dcterms:W3CDTF">2021-07-20T11:06:00Z</dcterms:modified>
</cp:coreProperties>
</file>