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E82B42">
        <w:rPr>
          <w:b/>
          <w:caps/>
          <w:sz w:val="40"/>
          <w:szCs w:val="40"/>
        </w:rPr>
        <w:t>100</w:t>
      </w:r>
      <w:r w:rsidR="001B0F76">
        <w:rPr>
          <w:b/>
          <w:caps/>
          <w:sz w:val="40"/>
          <w:szCs w:val="40"/>
        </w:rPr>
        <w:t>40/2021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1B0F76" w:rsidRDefault="001B0F76" w:rsidP="001B0F76">
            <w:r>
              <w:t>SALVETE spol. s r.o.</w:t>
            </w:r>
          </w:p>
          <w:p w:rsidR="001B0F76" w:rsidRDefault="001B0F76" w:rsidP="001B0F76">
            <w:r>
              <w:t>Písecká 506</w:t>
            </w:r>
          </w:p>
          <w:p w:rsidR="001B0F76" w:rsidRDefault="001B0F76" w:rsidP="001B0F76">
            <w:r>
              <w:t>386 01 Strakonice</w:t>
            </w:r>
          </w:p>
          <w:p w:rsidR="001B0F76" w:rsidRPr="00DD2686" w:rsidRDefault="001B0F76" w:rsidP="001B0F76">
            <w:pPr>
              <w:rPr>
                <w:color w:val="000000"/>
              </w:rPr>
            </w:pPr>
            <w:r>
              <w:t>IČ45023786</w:t>
            </w:r>
          </w:p>
          <w:p w:rsidR="001B0F76" w:rsidRDefault="001B0F76" w:rsidP="00695F26"/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04F85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D04F85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D04F85">
              <w:rPr>
                <w:sz w:val="20"/>
                <w:szCs w:val="20"/>
              </w:rPr>
              <w:t>238</w:t>
            </w:r>
          </w:p>
          <w:p w:rsidR="00500D5F" w:rsidRPr="009558EE" w:rsidRDefault="00B23297" w:rsidP="006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35" w:type="dxa"/>
            <w:shd w:val="clear" w:color="auto" w:fill="auto"/>
          </w:tcPr>
          <w:p w:rsidR="00500D5F" w:rsidRPr="009558EE" w:rsidRDefault="00D04F85" w:rsidP="00D0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ucetnidukelska@seznam.cz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C0D7A">
              <w:rPr>
                <w:b/>
              </w:rPr>
              <w:t>Cena bez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95F26" w:rsidRDefault="00695F26" w:rsidP="00695F26">
            <w:pPr>
              <w:spacing w:before="100" w:beforeAutospacing="1" w:after="100" w:afterAutospacing="1"/>
              <w:jc w:val="both"/>
            </w:pPr>
            <w:r>
              <w:t xml:space="preserve">Oprava </w:t>
            </w:r>
            <w:r w:rsidR="001B0F76">
              <w:t xml:space="preserve">vestavěných skříní + skříňky za katedru </w:t>
            </w:r>
            <w:proofErr w:type="gramStart"/>
            <w:r w:rsidR="001B0F76">
              <w:t>uč</w:t>
            </w:r>
            <w:proofErr w:type="gramEnd"/>
            <w:r w:rsidR="001B0F76">
              <w:t>.</w:t>
            </w:r>
            <w:proofErr w:type="gramStart"/>
            <w:r w:rsidR="001B0F76">
              <w:t>č.</w:t>
            </w:r>
            <w:proofErr w:type="gramEnd"/>
            <w:r w:rsidR="001B0F76">
              <w:t>78</w:t>
            </w:r>
            <w:bookmarkStart w:id="0" w:name="_GoBack"/>
            <w:bookmarkEnd w:id="0"/>
          </w:p>
          <w:p w:rsidR="00695F26" w:rsidRPr="006C0D7A" w:rsidRDefault="00695F26" w:rsidP="00695F26">
            <w:pPr>
              <w:spacing w:before="100" w:beforeAutospacing="1" w:after="100" w:afterAutospacing="1"/>
              <w:jc w:val="both"/>
            </w:pPr>
          </w:p>
        </w:tc>
        <w:tc>
          <w:tcPr>
            <w:tcW w:w="2268" w:type="dxa"/>
          </w:tcPr>
          <w:p w:rsidR="00695F26" w:rsidRPr="006C0D7A" w:rsidRDefault="001B0F76" w:rsidP="00695F2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114 650,00</w:t>
            </w:r>
          </w:p>
        </w:tc>
      </w:tr>
    </w:tbl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50C14">
        <w:t xml:space="preserve">dodání do </w:t>
      </w:r>
      <w:r w:rsidR="001B0F76">
        <w:t>20. 8. 2021</w:t>
      </w:r>
    </w:p>
    <w:p w:rsidR="00736491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1B0F76">
        <w:t>12. 7. 2021</w:t>
      </w: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                     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C0" w:rsidRDefault="001936C0">
      <w:r>
        <w:separator/>
      </w:r>
    </w:p>
  </w:endnote>
  <w:endnote w:type="continuationSeparator" w:id="0">
    <w:p w:rsidR="001936C0" w:rsidRDefault="0019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Pr="00D04F85" w:rsidRDefault="009C2DF4" w:rsidP="00D04F85">
    <w:pPr>
      <w:pStyle w:val="Zhlav"/>
      <w:ind w:left="1440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C0" w:rsidRDefault="001936C0">
      <w:r>
        <w:separator/>
      </w:r>
    </w:p>
  </w:footnote>
  <w:footnote w:type="continuationSeparator" w:id="0">
    <w:p w:rsidR="001936C0" w:rsidRDefault="00193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1936C0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51F4D"/>
    <w:rsid w:val="00084527"/>
    <w:rsid w:val="000D7194"/>
    <w:rsid w:val="00111F08"/>
    <w:rsid w:val="00121946"/>
    <w:rsid w:val="001936C0"/>
    <w:rsid w:val="001B0F76"/>
    <w:rsid w:val="001B4932"/>
    <w:rsid w:val="001C0FF5"/>
    <w:rsid w:val="002130FC"/>
    <w:rsid w:val="00216A28"/>
    <w:rsid w:val="00256F20"/>
    <w:rsid w:val="00300304"/>
    <w:rsid w:val="00305572"/>
    <w:rsid w:val="00393966"/>
    <w:rsid w:val="00396233"/>
    <w:rsid w:val="003E6A89"/>
    <w:rsid w:val="00430414"/>
    <w:rsid w:val="00445ADB"/>
    <w:rsid w:val="00483232"/>
    <w:rsid w:val="004848E8"/>
    <w:rsid w:val="00493703"/>
    <w:rsid w:val="004D0AAA"/>
    <w:rsid w:val="00500D5F"/>
    <w:rsid w:val="0050139A"/>
    <w:rsid w:val="005513AE"/>
    <w:rsid w:val="00590A67"/>
    <w:rsid w:val="005C0D35"/>
    <w:rsid w:val="005D268D"/>
    <w:rsid w:val="005E150F"/>
    <w:rsid w:val="005F5586"/>
    <w:rsid w:val="00600341"/>
    <w:rsid w:val="00607577"/>
    <w:rsid w:val="00633B2B"/>
    <w:rsid w:val="00637839"/>
    <w:rsid w:val="00695F26"/>
    <w:rsid w:val="006C0D7A"/>
    <w:rsid w:val="006C377C"/>
    <w:rsid w:val="006E7F45"/>
    <w:rsid w:val="0072743F"/>
    <w:rsid w:val="00731872"/>
    <w:rsid w:val="00736491"/>
    <w:rsid w:val="00750C14"/>
    <w:rsid w:val="00784CC4"/>
    <w:rsid w:val="00793DA0"/>
    <w:rsid w:val="007B2F05"/>
    <w:rsid w:val="007C6C55"/>
    <w:rsid w:val="007D3E67"/>
    <w:rsid w:val="008223F3"/>
    <w:rsid w:val="008431B8"/>
    <w:rsid w:val="0088634D"/>
    <w:rsid w:val="00890776"/>
    <w:rsid w:val="008C6082"/>
    <w:rsid w:val="008E5F2F"/>
    <w:rsid w:val="008E68B7"/>
    <w:rsid w:val="009114CD"/>
    <w:rsid w:val="009405CF"/>
    <w:rsid w:val="00953985"/>
    <w:rsid w:val="009558EE"/>
    <w:rsid w:val="00977930"/>
    <w:rsid w:val="009C2DF4"/>
    <w:rsid w:val="009E719D"/>
    <w:rsid w:val="009F7939"/>
    <w:rsid w:val="00A62361"/>
    <w:rsid w:val="00A71659"/>
    <w:rsid w:val="00A83BE8"/>
    <w:rsid w:val="00AD586B"/>
    <w:rsid w:val="00AD6060"/>
    <w:rsid w:val="00AD7385"/>
    <w:rsid w:val="00B0708D"/>
    <w:rsid w:val="00B23297"/>
    <w:rsid w:val="00B3344E"/>
    <w:rsid w:val="00B41524"/>
    <w:rsid w:val="00B72211"/>
    <w:rsid w:val="00B72A0E"/>
    <w:rsid w:val="00B96D43"/>
    <w:rsid w:val="00B9710B"/>
    <w:rsid w:val="00BB4C88"/>
    <w:rsid w:val="00BC2E79"/>
    <w:rsid w:val="00C077F8"/>
    <w:rsid w:val="00C65290"/>
    <w:rsid w:val="00C77971"/>
    <w:rsid w:val="00C81ABD"/>
    <w:rsid w:val="00CF6975"/>
    <w:rsid w:val="00D0498B"/>
    <w:rsid w:val="00D04F85"/>
    <w:rsid w:val="00D738D1"/>
    <w:rsid w:val="00DD7B7D"/>
    <w:rsid w:val="00E235C5"/>
    <w:rsid w:val="00E46F3A"/>
    <w:rsid w:val="00E82B42"/>
    <w:rsid w:val="00E86581"/>
    <w:rsid w:val="00E872A1"/>
    <w:rsid w:val="00EB5FAE"/>
    <w:rsid w:val="00F069F9"/>
    <w:rsid w:val="00F61D48"/>
    <w:rsid w:val="00F70DC6"/>
    <w:rsid w:val="00F724E2"/>
    <w:rsid w:val="00FA13F6"/>
    <w:rsid w:val="00FA347B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678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2021-07-12T13:32:00Z</cp:lastPrinted>
  <dcterms:created xsi:type="dcterms:W3CDTF">2021-07-12T13:32:00Z</dcterms:created>
  <dcterms:modified xsi:type="dcterms:W3CDTF">2021-07-12T13:32:00Z</dcterms:modified>
</cp:coreProperties>
</file>